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C3DB2" w14:textId="787C633A" w:rsidR="00000000" w:rsidRDefault="00000000" w:rsidP="00203F5B">
      <w:pPr>
        <w:pStyle w:val="ListParagraph"/>
        <w:ind w:left="360"/>
        <w:rPr>
          <w:sz w:val="28"/>
          <w:szCs w:val="28"/>
        </w:rPr>
      </w:pPr>
    </w:p>
    <w:p w14:paraId="56F7988A" w14:textId="73A3C943" w:rsidR="00203F5B" w:rsidRDefault="00203F5B" w:rsidP="00203F5B">
      <w:pPr>
        <w:pStyle w:val="ListParagraph"/>
        <w:ind w:left="360"/>
        <w:rPr>
          <w:sz w:val="28"/>
          <w:szCs w:val="28"/>
        </w:rPr>
      </w:pPr>
    </w:p>
    <w:p w14:paraId="6D6CF517" w14:textId="4528F1F7" w:rsidR="00203F5B" w:rsidRDefault="00203F5B" w:rsidP="00203F5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We accept all applications including International </w:t>
      </w:r>
    </w:p>
    <w:p w14:paraId="3B16F627" w14:textId="64840B86" w:rsidR="00203F5B" w:rsidRDefault="00203F5B" w:rsidP="00203F5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Applicants must be able to commit and complete the 9-week internship</w:t>
      </w:r>
    </w:p>
    <w:p w14:paraId="48028072" w14:textId="3A413781" w:rsidR="00F57934" w:rsidRPr="00973D2C" w:rsidRDefault="00BA3811" w:rsidP="00973D2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The program has flexible start and end dates between May and September </w:t>
      </w:r>
    </w:p>
    <w:p w14:paraId="3316830A" w14:textId="0784DB9F" w:rsidR="00F57934" w:rsidRPr="00F57934" w:rsidRDefault="00203F5B" w:rsidP="00F5793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Please have the LOR’s sent to email </w:t>
      </w:r>
      <w:hyperlink r:id="rId7" w:history="1">
        <w:r w:rsidR="00C932A7" w:rsidRPr="00866592">
          <w:rPr>
            <w:rStyle w:val="Hyperlink"/>
            <w:sz w:val="28"/>
            <w:szCs w:val="28"/>
          </w:rPr>
          <w:t>carrie.little@Atriumhealth.org</w:t>
        </w:r>
      </w:hyperlink>
      <w:r>
        <w:rPr>
          <w:sz w:val="28"/>
          <w:szCs w:val="28"/>
        </w:rPr>
        <w:t xml:space="preserve"> </w:t>
      </w:r>
    </w:p>
    <w:p w14:paraId="7B7EA270" w14:textId="6CC76A89" w:rsidR="00203F5B" w:rsidRDefault="00A12C16" w:rsidP="00203F5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Please be advised I am not aware of the process the providers take in selecting candidates, so I am not unable to give any feedback</w:t>
      </w:r>
    </w:p>
    <w:p w14:paraId="129339E4" w14:textId="3B815086" w:rsidR="00A12C16" w:rsidRDefault="00BA3811" w:rsidP="00203F5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We typically only have two applicants per summer</w:t>
      </w:r>
    </w:p>
    <w:p w14:paraId="6AFAF108" w14:textId="615ED6B7" w:rsidR="00BA3811" w:rsidRDefault="00BA3811" w:rsidP="00203F5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The internship is located on Atrium Health Carolina Medical Center Main Campus</w:t>
      </w:r>
    </w:p>
    <w:p w14:paraId="0E601029" w14:textId="295FE94B" w:rsidR="00BA3811" w:rsidRDefault="00BA3811" w:rsidP="00BA381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1000 Blythe Boulevard, Charlotte, NC 28203 Medical Education Building Suite 601</w:t>
      </w:r>
    </w:p>
    <w:p w14:paraId="5F85A275" w14:textId="724C3001" w:rsidR="00BA3811" w:rsidRDefault="00BA3811" w:rsidP="00BA3811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The internship is paid, and applicants will receive $15.00/</w:t>
      </w:r>
      <w:proofErr w:type="spellStart"/>
      <w:r>
        <w:rPr>
          <w:sz w:val="28"/>
          <w:szCs w:val="28"/>
        </w:rPr>
        <w:t>hr</w:t>
      </w:r>
      <w:proofErr w:type="spellEnd"/>
      <w:r>
        <w:rPr>
          <w:sz w:val="28"/>
          <w:szCs w:val="28"/>
        </w:rPr>
        <w:t xml:space="preserve"> up to 40 hours a week. </w:t>
      </w:r>
      <w:r w:rsidRPr="00F57934">
        <w:rPr>
          <w:b/>
          <w:bCs/>
          <w:sz w:val="28"/>
          <w:szCs w:val="28"/>
        </w:rPr>
        <w:t>NO OVERTIME</w:t>
      </w:r>
      <w:r w:rsidR="008C4E1D">
        <w:rPr>
          <w:b/>
          <w:bCs/>
          <w:sz w:val="28"/>
          <w:szCs w:val="28"/>
        </w:rPr>
        <w:t xml:space="preserve"> </w:t>
      </w:r>
      <w:r w:rsidR="008C4E1D" w:rsidRPr="00901280">
        <w:rPr>
          <w:sz w:val="28"/>
          <w:szCs w:val="28"/>
        </w:rPr>
        <w:t>and</w:t>
      </w:r>
      <w:r w:rsidR="008C4E1D">
        <w:rPr>
          <w:b/>
          <w:bCs/>
          <w:sz w:val="28"/>
          <w:szCs w:val="28"/>
        </w:rPr>
        <w:t xml:space="preserve"> NO HOLIDAYS</w:t>
      </w:r>
    </w:p>
    <w:p w14:paraId="6D2D4970" w14:textId="151BB61F" w:rsidR="00BA3811" w:rsidRDefault="00BA3811" w:rsidP="00BA3811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DO medical students can apply</w:t>
      </w:r>
      <w:r w:rsidR="00901280">
        <w:rPr>
          <w:sz w:val="28"/>
          <w:szCs w:val="28"/>
        </w:rPr>
        <w:t xml:space="preserve"> as we accept all applications</w:t>
      </w:r>
    </w:p>
    <w:p w14:paraId="75890AFD" w14:textId="60B8BB68" w:rsidR="00901280" w:rsidRDefault="00901280" w:rsidP="00BA3811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International students can apply as we accept all applications</w:t>
      </w:r>
    </w:p>
    <w:p w14:paraId="498E3BAA" w14:textId="3639CFDD" w:rsidR="00BA3811" w:rsidRDefault="00BA3811" w:rsidP="00BA3811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Applicants can attend conferences/lectures that the residents of the Department of Surgery attend also</w:t>
      </w:r>
    </w:p>
    <w:p w14:paraId="62E8159E" w14:textId="448B9F24" w:rsidR="00BA3811" w:rsidRDefault="00BA3811" w:rsidP="00BA3811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There is no Pediatric rotation</w:t>
      </w:r>
    </w:p>
    <w:p w14:paraId="3C79A012" w14:textId="39F00EE4" w:rsidR="00BA3811" w:rsidRDefault="00BA3811" w:rsidP="00BA3811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Clinical research involves Trauma, Emergency General Surgery and Surgical Critical Care</w:t>
      </w:r>
    </w:p>
    <w:p w14:paraId="49780427" w14:textId="522AF1BB" w:rsidR="00BA3811" w:rsidRDefault="00BA3811" w:rsidP="00BA3811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All research studies are assigned by the preceptor</w:t>
      </w:r>
    </w:p>
    <w:p w14:paraId="548868BA" w14:textId="6158D456" w:rsidR="00BA3811" w:rsidRPr="00BA3811" w:rsidRDefault="00BA3811" w:rsidP="00BA3811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Housing is not provided or included through the program</w:t>
      </w:r>
    </w:p>
    <w:sectPr w:rsidR="00BA3811" w:rsidRPr="00BA381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AB097" w14:textId="77777777" w:rsidR="007B5A7B" w:rsidRDefault="007B5A7B" w:rsidP="00203F5B">
      <w:pPr>
        <w:spacing w:after="0" w:line="240" w:lineRule="auto"/>
      </w:pPr>
      <w:r>
        <w:separator/>
      </w:r>
    </w:p>
  </w:endnote>
  <w:endnote w:type="continuationSeparator" w:id="0">
    <w:p w14:paraId="067679D2" w14:textId="77777777" w:rsidR="007B5A7B" w:rsidRDefault="007B5A7B" w:rsidP="00203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91275" w14:textId="77777777" w:rsidR="007B5A7B" w:rsidRDefault="007B5A7B" w:rsidP="00203F5B">
      <w:pPr>
        <w:spacing w:after="0" w:line="240" w:lineRule="auto"/>
      </w:pPr>
      <w:r>
        <w:separator/>
      </w:r>
    </w:p>
  </w:footnote>
  <w:footnote w:type="continuationSeparator" w:id="0">
    <w:p w14:paraId="5846752E" w14:textId="77777777" w:rsidR="007B5A7B" w:rsidRDefault="007B5A7B" w:rsidP="00203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EF486" w14:textId="2B258A3A" w:rsidR="00203F5B" w:rsidRDefault="00203F5B" w:rsidP="00203F5B">
    <w:r w:rsidRPr="002705B7">
      <w:rPr>
        <w:b/>
        <w:bCs/>
        <w:color w:val="009999"/>
        <w:sz w:val="48"/>
        <w:szCs w:val="48"/>
      </w:rPr>
      <w:t>Detailed information regarding the Internshi</w:t>
    </w:r>
    <w:r>
      <w:rPr>
        <w:b/>
        <w:bCs/>
        <w:color w:val="009999"/>
        <w:sz w:val="48"/>
        <w:szCs w:val="48"/>
      </w:rPr>
      <w:t>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467F"/>
    <w:multiLevelType w:val="hybridMultilevel"/>
    <w:tmpl w:val="625607A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30592"/>
    <w:multiLevelType w:val="hybridMultilevel"/>
    <w:tmpl w:val="A2B0CF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4656E4"/>
    <w:multiLevelType w:val="hybridMultilevel"/>
    <w:tmpl w:val="6EC045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A36A36"/>
    <w:multiLevelType w:val="hybridMultilevel"/>
    <w:tmpl w:val="DF8813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2730448">
    <w:abstractNumId w:val="2"/>
  </w:num>
  <w:num w:numId="2" w16cid:durableId="954991747">
    <w:abstractNumId w:val="1"/>
  </w:num>
  <w:num w:numId="3" w16cid:durableId="1091319789">
    <w:abstractNumId w:val="0"/>
  </w:num>
  <w:num w:numId="4" w16cid:durableId="258486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F5B"/>
    <w:rsid w:val="001C20F3"/>
    <w:rsid w:val="00203F5B"/>
    <w:rsid w:val="002424EB"/>
    <w:rsid w:val="004A4677"/>
    <w:rsid w:val="004F6D61"/>
    <w:rsid w:val="007971EA"/>
    <w:rsid w:val="007B5A7B"/>
    <w:rsid w:val="008C4E1D"/>
    <w:rsid w:val="008C5C0E"/>
    <w:rsid w:val="00901280"/>
    <w:rsid w:val="00973D2C"/>
    <w:rsid w:val="00A12C16"/>
    <w:rsid w:val="00BA3811"/>
    <w:rsid w:val="00C932A7"/>
    <w:rsid w:val="00EB539F"/>
    <w:rsid w:val="00F5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34026"/>
  <w15:chartTrackingRefBased/>
  <w15:docId w15:val="{76337FCB-9A38-445C-9DF3-0ACDF44B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3F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F5B"/>
  </w:style>
  <w:style w:type="paragraph" w:styleId="Footer">
    <w:name w:val="footer"/>
    <w:basedOn w:val="Normal"/>
    <w:link w:val="FooterChar"/>
    <w:uiPriority w:val="99"/>
    <w:unhideWhenUsed/>
    <w:rsid w:val="00203F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F5B"/>
  </w:style>
  <w:style w:type="paragraph" w:styleId="ListParagraph">
    <w:name w:val="List Paragraph"/>
    <w:basedOn w:val="Normal"/>
    <w:uiPriority w:val="34"/>
    <w:qFormat/>
    <w:rsid w:val="00203F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3F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3F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rie.little@Atriumhealt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Covington, Dominique J</dc:creator>
  <cp:keywords/>
  <dc:description/>
  <cp:lastModifiedBy>Little, Carrie M</cp:lastModifiedBy>
  <cp:revision>2</cp:revision>
  <dcterms:created xsi:type="dcterms:W3CDTF">2023-11-13T17:36:00Z</dcterms:created>
  <dcterms:modified xsi:type="dcterms:W3CDTF">2023-11-13T17:36:00Z</dcterms:modified>
</cp:coreProperties>
</file>