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81B6" w14:textId="44234ED0" w:rsidR="000142B8" w:rsidRDefault="00EC0090" w:rsidP="00EC0090">
      <w:pPr>
        <w:tabs>
          <w:tab w:val="left" w:pos="5310"/>
          <w:tab w:val="left" w:pos="5400"/>
        </w:tabs>
        <w:jc w:val="center"/>
        <w:rPr>
          <w:sz w:val="20"/>
        </w:rPr>
      </w:pPr>
      <w:r w:rsidRPr="00244412">
        <w:rPr>
          <w:noProof/>
        </w:rPr>
        <w:drawing>
          <wp:inline distT="0" distB="0" distL="0" distR="0" wp14:anchorId="4B533FA1" wp14:editId="53BCE079">
            <wp:extent cx="571500" cy="571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6059" w14:textId="3712958F" w:rsidR="00EC0090" w:rsidRPr="00EC0090" w:rsidRDefault="00EC0090" w:rsidP="00EC0090">
      <w:pPr>
        <w:tabs>
          <w:tab w:val="left" w:pos="5310"/>
          <w:tab w:val="left" w:pos="5400"/>
        </w:tabs>
        <w:jc w:val="center"/>
        <w:rPr>
          <w:sz w:val="32"/>
          <w:szCs w:val="40"/>
        </w:rPr>
      </w:pPr>
      <w:r w:rsidRPr="00EC0090">
        <w:rPr>
          <w:sz w:val="32"/>
          <w:szCs w:val="40"/>
        </w:rPr>
        <w:t>Atrium Health</w:t>
      </w:r>
    </w:p>
    <w:p w14:paraId="5581DC5D" w14:textId="77777777" w:rsidR="003D2532" w:rsidRPr="000142B8" w:rsidRDefault="000142B8" w:rsidP="000142B8">
      <w:pPr>
        <w:tabs>
          <w:tab w:val="left" w:pos="5400"/>
          <w:tab w:val="left" w:pos="6930"/>
          <w:tab w:val="right" w:pos="10710"/>
        </w:tabs>
        <w:ind w:right="90"/>
        <w:jc w:val="center"/>
        <w:rPr>
          <w:rFonts w:asciiTheme="minorHAnsi" w:hAnsiTheme="minorHAnsi"/>
        </w:rPr>
      </w:pPr>
      <w:r w:rsidRPr="000142B8">
        <w:rPr>
          <w:rFonts w:asciiTheme="minorHAnsi" w:hAnsiTheme="minorHAnsi"/>
        </w:rPr>
        <w:t xml:space="preserve">Provider </w:t>
      </w:r>
      <w:r w:rsidR="00DD28D7">
        <w:rPr>
          <w:rFonts w:asciiTheme="minorHAnsi" w:hAnsiTheme="minorHAnsi"/>
        </w:rPr>
        <w:t xml:space="preserve">Information </w:t>
      </w:r>
      <w:r w:rsidRPr="000142B8">
        <w:rPr>
          <w:rFonts w:asciiTheme="minorHAnsi" w:hAnsiTheme="minorHAnsi"/>
        </w:rPr>
        <w:t>Form (PIF)</w:t>
      </w:r>
    </w:p>
    <w:p w14:paraId="736F3709" w14:textId="77777777" w:rsidR="00024DE8" w:rsidRDefault="00024DE8" w:rsidP="00024DE8">
      <w:pPr>
        <w:tabs>
          <w:tab w:val="left" w:pos="3420"/>
          <w:tab w:val="left" w:pos="6930"/>
          <w:tab w:val="right" w:pos="10710"/>
        </w:tabs>
        <w:ind w:right="90"/>
        <w:jc w:val="center"/>
        <w:rPr>
          <w:rFonts w:asciiTheme="minorHAnsi" w:hAnsiTheme="minorHAnsi"/>
        </w:rPr>
      </w:pPr>
      <w:r w:rsidRPr="00024DE8">
        <w:rPr>
          <w:rFonts w:asciiTheme="minorHAnsi" w:hAnsiTheme="minorHAnsi"/>
        </w:rPr>
        <w:t>Clinical Pharmacist Practitioner</w:t>
      </w:r>
    </w:p>
    <w:p w14:paraId="6E994C54" w14:textId="1AD4DEAC" w:rsidR="00630BEC" w:rsidRPr="00630BEC" w:rsidRDefault="008661B1" w:rsidP="00BA3993">
      <w:pPr>
        <w:tabs>
          <w:tab w:val="left" w:pos="3420"/>
          <w:tab w:val="left" w:pos="6930"/>
          <w:tab w:val="right" w:pos="10710"/>
        </w:tabs>
        <w:ind w:right="90"/>
        <w:rPr>
          <w:sz w:val="20"/>
          <w:szCs w:val="20"/>
          <w:u w:val="single"/>
        </w:rPr>
      </w:pPr>
      <w:r w:rsidRPr="00D33D80">
        <w:rPr>
          <w:rFonts w:ascii="Candara" w:hAnsi="Candara"/>
          <w:b/>
        </w:rPr>
        <w:t>Date of Submission</w:t>
      </w:r>
      <w:r w:rsidR="007575E8">
        <w:rPr>
          <w:sz w:val="28"/>
          <w:szCs w:val="28"/>
        </w:rPr>
        <w:t xml:space="preserve">:                    </w:t>
      </w:r>
      <w:r w:rsidR="00AA2761">
        <w:rPr>
          <w:sz w:val="28"/>
          <w:szCs w:val="28"/>
        </w:rPr>
        <w:t xml:space="preserve">      </w:t>
      </w:r>
    </w:p>
    <w:p w14:paraId="0A122FF3" w14:textId="77777777" w:rsidR="005C61DF" w:rsidRPr="006544CE" w:rsidRDefault="005C61DF" w:rsidP="00BE7DFA">
      <w:pPr>
        <w:tabs>
          <w:tab w:val="left" w:pos="7830"/>
        </w:tabs>
        <w:rPr>
          <w:rFonts w:ascii="Candara" w:hAnsi="Candara"/>
          <w:sz w:val="2"/>
          <w:szCs w:val="2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2259"/>
        <w:gridCol w:w="429"/>
        <w:gridCol w:w="508"/>
        <w:gridCol w:w="1480"/>
        <w:gridCol w:w="2078"/>
        <w:gridCol w:w="1740"/>
      </w:tblGrid>
      <w:tr w:rsidR="00166684" w:rsidRPr="00024DE8" w14:paraId="2CB0A922" w14:textId="77777777" w:rsidTr="00586D63">
        <w:trPr>
          <w:trHeight w:val="284"/>
          <w:jc w:val="center"/>
        </w:trPr>
        <w:tc>
          <w:tcPr>
            <w:tcW w:w="11132" w:type="dxa"/>
            <w:gridSpan w:val="7"/>
            <w:shd w:val="clear" w:color="auto" w:fill="000000"/>
          </w:tcPr>
          <w:p w14:paraId="76C63373" w14:textId="77777777" w:rsidR="00166684" w:rsidRPr="00024DE8" w:rsidRDefault="0016668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Provider Information</w:t>
            </w:r>
          </w:p>
        </w:tc>
      </w:tr>
      <w:tr w:rsidR="00887C9D" w:rsidRPr="00024DE8" w14:paraId="1CE9D5E1" w14:textId="77777777" w:rsidTr="00024DE8">
        <w:trPr>
          <w:trHeight w:hRule="exact" w:val="1333"/>
          <w:jc w:val="center"/>
        </w:trPr>
        <w:tc>
          <w:tcPr>
            <w:tcW w:w="5326" w:type="dxa"/>
            <w:gridSpan w:val="3"/>
            <w:shd w:val="clear" w:color="auto" w:fill="99CCFF"/>
            <w:vAlign w:val="center"/>
          </w:tcPr>
          <w:p w14:paraId="105535A0" w14:textId="77777777" w:rsidR="00887C9D" w:rsidRPr="00024DE8" w:rsidRDefault="00887C9D" w:rsidP="00887C9D">
            <w:pPr>
              <w:tabs>
                <w:tab w:val="center" w:pos="2610"/>
                <w:tab w:val="left" w:pos="7560"/>
              </w:tabs>
              <w:ind w:righ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>Full Legal Name: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>
                    <w:default w:val="NAME"/>
                  </w:textInput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 </w:t>
            </w:r>
          </w:p>
          <w:p w14:paraId="2FF6FE69" w14:textId="77777777" w:rsidR="00887C9D" w:rsidRPr="00024DE8" w:rsidRDefault="00887C9D" w:rsidP="00887C9D">
            <w:pPr>
              <w:tabs>
                <w:tab w:val="center" w:pos="2610"/>
                <w:tab w:val="left" w:pos="7560"/>
              </w:tabs>
              <w:ind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       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988" w:type="dxa"/>
            <w:gridSpan w:val="2"/>
          </w:tcPr>
          <w:p w14:paraId="318AE055" w14:textId="03BFC1E7" w:rsidR="00887C9D" w:rsidRPr="00024DE8" w:rsidRDefault="00887C9D" w:rsidP="00887C9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>SSN:</w:t>
            </w:r>
            <w:r w:rsidR="0056716D"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</w:tcPr>
          <w:p w14:paraId="37CCDCB8" w14:textId="3DF805F1" w:rsidR="00887C9D" w:rsidRPr="00024DE8" w:rsidRDefault="00887C9D" w:rsidP="00887C9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>DOB:</w:t>
            </w:r>
          </w:p>
          <w:p w14:paraId="6F08C132" w14:textId="77777777" w:rsidR="0056716D" w:rsidRPr="00024DE8" w:rsidRDefault="0056716D" w:rsidP="00887C9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3C4F64" w14:textId="77777777" w:rsidR="00887C9D" w:rsidRPr="00024DE8" w:rsidRDefault="00887C9D" w:rsidP="00887C9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>Place of Birth:</w:t>
            </w:r>
          </w:p>
          <w:p w14:paraId="29BE9349" w14:textId="77777777" w:rsidR="00887C9D" w:rsidRPr="00024DE8" w:rsidRDefault="00887C9D" w:rsidP="00887C9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0F2516D6" w14:textId="77777777" w:rsidR="00887C9D" w:rsidRPr="00024DE8" w:rsidRDefault="00887C9D" w:rsidP="00887C9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>NPI:</w:t>
            </w:r>
          </w:p>
        </w:tc>
      </w:tr>
      <w:tr w:rsidR="00166684" w:rsidRPr="00024DE8" w14:paraId="7E29B24B" w14:textId="77777777" w:rsidTr="00024DE8">
        <w:trPr>
          <w:trHeight w:hRule="exact" w:val="485"/>
          <w:jc w:val="center"/>
        </w:trPr>
        <w:tc>
          <w:tcPr>
            <w:tcW w:w="5326" w:type="dxa"/>
            <w:gridSpan w:val="3"/>
            <w:vAlign w:val="center"/>
          </w:tcPr>
          <w:p w14:paraId="51BECCD0" w14:textId="77777777" w:rsidR="00D47B76" w:rsidRPr="00024DE8" w:rsidRDefault="00166684" w:rsidP="00D47B76">
            <w:pPr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Current Address: </w:t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  <w:p w14:paraId="1FC42A9F" w14:textId="77777777" w:rsidR="00166684" w:rsidRPr="00024DE8" w:rsidRDefault="00166684" w:rsidP="005A2A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vAlign w:val="center"/>
          </w:tcPr>
          <w:p w14:paraId="43A3CE2F" w14:textId="77777777" w:rsidR="00166684" w:rsidRPr="00024DE8" w:rsidRDefault="00662104" w:rsidP="005A2A5E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City, State, Zip: </w:t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66684" w:rsidRPr="00024DE8" w14:paraId="41AA19AD" w14:textId="77777777" w:rsidTr="00024DE8">
        <w:trPr>
          <w:trHeight w:hRule="exact" w:val="578"/>
          <w:jc w:val="center"/>
        </w:trPr>
        <w:tc>
          <w:tcPr>
            <w:tcW w:w="2638" w:type="dxa"/>
            <w:shd w:val="clear" w:color="auto" w:fill="CCFFCC"/>
            <w:vAlign w:val="center"/>
          </w:tcPr>
          <w:p w14:paraId="20A9E38E" w14:textId="57EC9984" w:rsidR="00166684" w:rsidRPr="00024DE8" w:rsidRDefault="0056716D" w:rsidP="005A2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Cell </w:t>
            </w:r>
            <w:r w:rsidR="00662104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Phone: 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gridSpan w:val="2"/>
            <w:vAlign w:val="center"/>
          </w:tcPr>
          <w:p w14:paraId="308B7F40" w14:textId="77777777" w:rsidR="00166684" w:rsidRPr="00024DE8" w:rsidRDefault="00662104" w:rsidP="00ED1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Alternate Phone: </w:t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806" w:type="dxa"/>
            <w:gridSpan w:val="4"/>
            <w:shd w:val="clear" w:color="auto" w:fill="FF99CC"/>
            <w:vAlign w:val="center"/>
          </w:tcPr>
          <w:p w14:paraId="729D8AB8" w14:textId="77777777" w:rsidR="00166684" w:rsidRPr="00024DE8" w:rsidRDefault="00443405" w:rsidP="005A2A5E">
            <w:pPr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Preferred </w:t>
            </w:r>
            <w:r w:rsidR="00662104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  <w:p w14:paraId="20DFB832" w14:textId="77777777" w:rsidR="00443405" w:rsidRPr="00024DE8" w:rsidRDefault="00443405" w:rsidP="005A2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>Alternate Email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:  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B332B3" w:rsidRPr="00024DE8" w14:paraId="16FB328F" w14:textId="77777777" w:rsidTr="00024DE8">
        <w:trPr>
          <w:trHeight w:val="408"/>
          <w:jc w:val="center"/>
        </w:trPr>
        <w:tc>
          <w:tcPr>
            <w:tcW w:w="4897" w:type="dxa"/>
            <w:gridSpan w:val="2"/>
            <w:tcBorders>
              <w:bottom w:val="single" w:sz="4" w:space="0" w:color="auto"/>
            </w:tcBorders>
            <w:vAlign w:val="center"/>
          </w:tcPr>
          <w:p w14:paraId="35A7CE93" w14:textId="77777777" w:rsidR="00B332B3" w:rsidRPr="00024DE8" w:rsidRDefault="003D110B" w:rsidP="005A2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Practicing</w:t>
            </w:r>
            <w:r w:rsidR="006544CE"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B332B3"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Specialty: </w:t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1ACB73F" w14:textId="77777777" w:rsidR="00B332B3" w:rsidRPr="00024DE8" w:rsidRDefault="00B332B3" w:rsidP="00A864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9FE9732" w14:textId="77777777" w:rsidR="00B332B3" w:rsidRPr="00024DE8" w:rsidRDefault="00B332B3" w:rsidP="006B4B34">
            <w:pPr>
              <w:tabs>
                <w:tab w:val="left" w:pos="52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DE8" w:rsidRPr="00024DE8" w14:paraId="49681DD6" w14:textId="77777777" w:rsidTr="002B498D">
        <w:trPr>
          <w:trHeight w:val="284"/>
          <w:jc w:val="center"/>
        </w:trPr>
        <w:tc>
          <w:tcPr>
            <w:tcW w:w="11132" w:type="dxa"/>
            <w:gridSpan w:val="7"/>
            <w:shd w:val="clear" w:color="auto" w:fill="000000"/>
          </w:tcPr>
          <w:p w14:paraId="5642529C" w14:textId="77777777" w:rsidR="00024DE8" w:rsidRPr="00024DE8" w:rsidRDefault="00024DE8" w:rsidP="00024DE8">
            <w:pPr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Practicing Setting</w:t>
            </w:r>
          </w:p>
        </w:tc>
      </w:tr>
      <w:tr w:rsidR="00024DE8" w:rsidRPr="00024DE8" w14:paraId="19A9E1A9" w14:textId="77777777" w:rsidTr="00024DE8">
        <w:trPr>
          <w:trHeight w:val="2303"/>
          <w:jc w:val="center"/>
        </w:trPr>
        <w:tc>
          <w:tcPr>
            <w:tcW w:w="11132" w:type="dxa"/>
            <w:gridSpan w:val="7"/>
          </w:tcPr>
          <w:p w14:paraId="2391D3F7" w14:textId="77777777" w:rsidR="00024DE8" w:rsidRPr="00024DE8" w:rsidRDefault="00024DE8" w:rsidP="005A2A5E">
            <w:pPr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</w:p>
          <w:p w14:paraId="5E8D7FA1" w14:textId="6A3D4EB4" w:rsidR="00024DE8" w:rsidRPr="00024DE8" w:rsidRDefault="00024DE8" w:rsidP="0039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Critical Care </w:t>
            </w:r>
          </w:p>
          <w:p w14:paraId="75663381" w14:textId="7B5C4D79" w:rsidR="00024DE8" w:rsidRPr="00024DE8" w:rsidRDefault="00024DE8" w:rsidP="0039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Emergency Medicine </w:t>
            </w:r>
          </w:p>
          <w:p w14:paraId="6DBF079C" w14:textId="5296A446" w:rsidR="00024DE8" w:rsidRPr="00024DE8" w:rsidRDefault="00024DE8" w:rsidP="0039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Family Medicine </w:t>
            </w:r>
          </w:p>
          <w:p w14:paraId="5493EA13" w14:textId="77777777" w:rsidR="00024DE8" w:rsidRPr="00024DE8" w:rsidRDefault="00024DE8" w:rsidP="0039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>Hematology/Oncology</w:t>
            </w:r>
          </w:p>
          <w:p w14:paraId="4987C53A" w14:textId="3E68FB7C" w:rsidR="00024DE8" w:rsidRPr="00024DE8" w:rsidRDefault="00024DE8" w:rsidP="0039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Infectious Diseases </w:t>
            </w:r>
          </w:p>
          <w:p w14:paraId="78A6123E" w14:textId="2CFC279D" w:rsidR="00024DE8" w:rsidRPr="00024DE8" w:rsidRDefault="00024DE8" w:rsidP="0039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Internal Medicine </w:t>
            </w:r>
          </w:p>
          <w:p w14:paraId="1616BC01" w14:textId="612ABB84" w:rsidR="00024DE8" w:rsidRPr="00024DE8" w:rsidRDefault="00024DE8" w:rsidP="0039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Medical Toxicology </w:t>
            </w:r>
          </w:p>
          <w:p w14:paraId="01372000" w14:textId="553A9D2F" w:rsidR="00024DE8" w:rsidRPr="00024DE8" w:rsidRDefault="00024DE8" w:rsidP="0039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Psychiatry </w:t>
            </w:r>
          </w:p>
          <w:p w14:paraId="548D0C2C" w14:textId="77777777" w:rsidR="00024DE8" w:rsidRDefault="00024DE8" w:rsidP="0039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Transplant Medicine </w:t>
            </w:r>
          </w:p>
          <w:p w14:paraId="34C58C73" w14:textId="38F378EB" w:rsidR="00024DE8" w:rsidRPr="00024DE8" w:rsidRDefault="00024DE8" w:rsidP="003913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96377" w:rsidRPr="00024DE8" w14:paraId="0DF0CD38" w14:textId="77777777" w:rsidTr="00586D63">
        <w:trPr>
          <w:trHeight w:val="284"/>
          <w:jc w:val="center"/>
        </w:trPr>
        <w:tc>
          <w:tcPr>
            <w:tcW w:w="11132" w:type="dxa"/>
            <w:gridSpan w:val="7"/>
            <w:shd w:val="clear" w:color="auto" w:fill="000000"/>
          </w:tcPr>
          <w:p w14:paraId="2542C79E" w14:textId="77777777" w:rsidR="00896377" w:rsidRPr="00024DE8" w:rsidRDefault="00896377" w:rsidP="003770A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Practice Information</w:t>
            </w:r>
          </w:p>
        </w:tc>
      </w:tr>
      <w:tr w:rsidR="00E700DB" w:rsidRPr="00024DE8" w14:paraId="4335F118" w14:textId="77777777" w:rsidTr="00586D63">
        <w:trPr>
          <w:trHeight w:hRule="exact" w:val="411"/>
          <w:jc w:val="center"/>
        </w:trPr>
        <w:tc>
          <w:tcPr>
            <w:tcW w:w="11132" w:type="dxa"/>
            <w:gridSpan w:val="7"/>
            <w:vAlign w:val="center"/>
          </w:tcPr>
          <w:p w14:paraId="69FDA87F" w14:textId="77777777" w:rsidR="00E700DB" w:rsidRPr="00024DE8" w:rsidRDefault="00E700DB" w:rsidP="00165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Primary Practice: 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96377" w:rsidRPr="00024DE8" w14:paraId="0F65E0C0" w14:textId="77777777" w:rsidTr="00024DE8">
        <w:trPr>
          <w:trHeight w:hRule="exact" w:val="466"/>
          <w:jc w:val="center"/>
        </w:trPr>
        <w:tc>
          <w:tcPr>
            <w:tcW w:w="5326" w:type="dxa"/>
            <w:gridSpan w:val="3"/>
            <w:vAlign w:val="center"/>
          </w:tcPr>
          <w:p w14:paraId="076F0136" w14:textId="77777777" w:rsidR="00896377" w:rsidRPr="00024DE8" w:rsidRDefault="00896377" w:rsidP="005A2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>Practice Address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806" w:type="dxa"/>
            <w:gridSpan w:val="4"/>
            <w:vAlign w:val="center"/>
          </w:tcPr>
          <w:p w14:paraId="488E1FC7" w14:textId="77777777" w:rsidR="00896377" w:rsidRPr="00024DE8" w:rsidRDefault="00896377" w:rsidP="005A2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City, State, Zip: 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96377" w:rsidRPr="00024DE8" w14:paraId="7DC75054" w14:textId="77777777" w:rsidTr="00024DE8">
        <w:trPr>
          <w:trHeight w:hRule="exact" w:val="462"/>
          <w:jc w:val="center"/>
        </w:trPr>
        <w:tc>
          <w:tcPr>
            <w:tcW w:w="5326" w:type="dxa"/>
            <w:gridSpan w:val="3"/>
            <w:vAlign w:val="center"/>
          </w:tcPr>
          <w:p w14:paraId="526BD5DA" w14:textId="77777777" w:rsidR="00896377" w:rsidRPr="00024DE8" w:rsidRDefault="00896377" w:rsidP="002B4E26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Practice Phone:  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ab/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 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806" w:type="dxa"/>
            <w:gridSpan w:val="4"/>
            <w:vAlign w:val="center"/>
          </w:tcPr>
          <w:p w14:paraId="0DF7FD91" w14:textId="77777777" w:rsidR="00896377" w:rsidRPr="00024DE8" w:rsidRDefault="00704FCF" w:rsidP="00E700DB">
            <w:pPr>
              <w:tabs>
                <w:tab w:val="left" w:pos="34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>Start Date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700DB" w:rsidRPr="00024DE8" w14:paraId="58C12185" w14:textId="77777777" w:rsidTr="00586D63">
        <w:trPr>
          <w:trHeight w:hRule="exact" w:val="440"/>
          <w:jc w:val="center"/>
        </w:trPr>
        <w:tc>
          <w:tcPr>
            <w:tcW w:w="11132" w:type="dxa"/>
            <w:gridSpan w:val="7"/>
            <w:vAlign w:val="center"/>
          </w:tcPr>
          <w:p w14:paraId="6261B09B" w14:textId="77777777" w:rsidR="00E700DB" w:rsidRPr="00024DE8" w:rsidRDefault="00E700DB" w:rsidP="00376AD9">
            <w:pPr>
              <w:tabs>
                <w:tab w:val="left" w:pos="2880"/>
                <w:tab w:val="left" w:pos="6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Practice Manager/Contact:  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  <w:r w:rsidR="00376AD9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                                </w:t>
            </w:r>
            <w:r w:rsidR="00376AD9"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>Phone:                                   Email</w:t>
            </w:r>
            <w:r w:rsidR="00376AD9" w:rsidRPr="00024DE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2D66" w:rsidRPr="00024DE8" w14:paraId="379D01DA" w14:textId="77777777" w:rsidTr="00586D63">
        <w:trPr>
          <w:trHeight w:hRule="exact" w:val="440"/>
          <w:jc w:val="center"/>
        </w:trPr>
        <w:tc>
          <w:tcPr>
            <w:tcW w:w="11132" w:type="dxa"/>
            <w:gridSpan w:val="7"/>
            <w:vAlign w:val="center"/>
          </w:tcPr>
          <w:p w14:paraId="042FC4C9" w14:textId="45DC8E8C" w:rsidR="00E62D66" w:rsidRPr="00024DE8" w:rsidRDefault="00E62D66" w:rsidP="00376AD9">
            <w:pPr>
              <w:tabs>
                <w:tab w:val="left" w:pos="2880"/>
                <w:tab w:val="left" w:pos="6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Supervising Physician</w:t>
            </w:r>
            <w:r w:rsidR="00391354"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Full Name</w:t>
            </w:r>
            <w:r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:</w:t>
            </w:r>
            <w:r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96377" w:rsidRPr="00024DE8" w14:paraId="0C9DC45F" w14:textId="77777777" w:rsidTr="00586D63">
        <w:trPr>
          <w:trHeight w:val="284"/>
          <w:jc w:val="center"/>
        </w:trPr>
        <w:tc>
          <w:tcPr>
            <w:tcW w:w="11132" w:type="dxa"/>
            <w:gridSpan w:val="7"/>
            <w:shd w:val="clear" w:color="auto" w:fill="000000"/>
          </w:tcPr>
          <w:p w14:paraId="1D5CCFD4" w14:textId="77777777" w:rsidR="00896377" w:rsidRPr="00024DE8" w:rsidRDefault="00887C9D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Hospital Location Information</w:t>
            </w:r>
          </w:p>
        </w:tc>
      </w:tr>
      <w:tr w:rsidR="00896377" w:rsidRPr="00024DE8" w14:paraId="47870597" w14:textId="77777777" w:rsidTr="00C676AA">
        <w:trPr>
          <w:trHeight w:hRule="exact" w:val="1090"/>
          <w:jc w:val="center"/>
        </w:trPr>
        <w:tc>
          <w:tcPr>
            <w:tcW w:w="11132" w:type="dxa"/>
            <w:gridSpan w:val="7"/>
            <w:vAlign w:val="center"/>
          </w:tcPr>
          <w:p w14:paraId="1B832783" w14:textId="77777777" w:rsidR="00D3382C" w:rsidRPr="00024DE8" w:rsidRDefault="00D3382C" w:rsidP="006860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Primary location</w:t>
            </w:r>
            <w:r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(if more than one location checked)</w:t>
            </w:r>
            <w:r w:rsidR="00762B4C"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:</w:t>
            </w:r>
            <w:r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  <w:p w14:paraId="74645112" w14:textId="48C6052E" w:rsidR="008C0489" w:rsidRPr="00024DE8" w:rsidRDefault="00CA2639" w:rsidP="00CE368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green"/>
              </w:rPr>
              <w:t xml:space="preserve">Anticipated </w:t>
            </w:r>
            <w:r w:rsidR="00C676AA"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green"/>
              </w:rPr>
              <w:t xml:space="preserve">Atrium Access </w:t>
            </w:r>
            <w:r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green"/>
              </w:rPr>
              <w:t>Date:</w:t>
            </w:r>
            <w:r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24DE8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96377" w:rsidRPr="00024DE8" w14:paraId="599C2C49" w14:textId="77777777" w:rsidTr="00C676AA">
        <w:trPr>
          <w:trHeight w:hRule="exact" w:val="1981"/>
          <w:jc w:val="center"/>
        </w:trPr>
        <w:tc>
          <w:tcPr>
            <w:tcW w:w="11132" w:type="dxa"/>
            <w:gridSpan w:val="7"/>
            <w:vAlign w:val="center"/>
          </w:tcPr>
          <w:p w14:paraId="21EE5AFB" w14:textId="77777777" w:rsidR="00887C9D" w:rsidRPr="00024DE8" w:rsidRDefault="00887C9D" w:rsidP="00FB7FAB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left="0" w:right="30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>Hospital Locations</w:t>
            </w:r>
            <w:r w:rsidR="000142B8"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you are applying for</w:t>
            </w:r>
            <w:r w:rsidRPr="00024DE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24D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</w:p>
          <w:p w14:paraId="077DAF72" w14:textId="0392A2C3" w:rsidR="00887C9D" w:rsidRPr="00D52AC5" w:rsidRDefault="00000000" w:rsidP="00D52AC5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24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left="359" w:right="300" w:hanging="255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023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C9D" w:rsidRPr="00024D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5C9E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2AC5">
              <w:rPr>
                <w:rFonts w:asciiTheme="minorHAnsi" w:hAnsiTheme="minorHAnsi" w:cstheme="minorHAnsi"/>
                <w:sz w:val="20"/>
                <w:szCs w:val="20"/>
              </w:rPr>
              <w:t xml:space="preserve">AH Anson  </w:t>
            </w:r>
            <w:r w:rsidR="00887C9D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887C9D" w:rsidRPr="00024DE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pacing w:val="-7"/>
                  <w:sz w:val="20"/>
                  <w:szCs w:val="20"/>
                </w:rPr>
                <w:id w:val="88922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C9D" w:rsidRPr="00024DE8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</w:rPr>
                  <w:t>☐</w:t>
                </w:r>
              </w:sdtContent>
            </w:sdt>
            <w:r w:rsidR="005C5C9E" w:rsidRPr="00024DE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AH</w:t>
            </w:r>
            <w:r w:rsidR="00887C9D" w:rsidRPr="00024DE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D52AC5">
              <w:rPr>
                <w:rFonts w:asciiTheme="minorHAnsi" w:hAnsiTheme="minorHAnsi" w:cstheme="minorHAnsi"/>
                <w:sz w:val="20"/>
                <w:szCs w:val="20"/>
              </w:rPr>
              <w:t>Carolinas Medical Center/Mercy</w:t>
            </w:r>
            <w:r w:rsidR="000142B8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7C9D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338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2B8" w:rsidRPr="00024D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5C9E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2AC5">
              <w:rPr>
                <w:rFonts w:asciiTheme="minorHAnsi" w:hAnsiTheme="minorHAnsi" w:cstheme="minorHAnsi"/>
                <w:sz w:val="20"/>
                <w:szCs w:val="20"/>
              </w:rPr>
              <w:t>AH Cabarrus</w:t>
            </w:r>
            <w:r w:rsidR="00887C9D" w:rsidRPr="00024DE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 </w:t>
            </w:r>
          </w:p>
          <w:p w14:paraId="7BC0584A" w14:textId="0E0B7F4A" w:rsidR="00887C9D" w:rsidRDefault="00000000" w:rsidP="00887C9D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72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C9D" w:rsidRPr="00024D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716D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7C9D" w:rsidRPr="00024DE8">
              <w:rPr>
                <w:rFonts w:asciiTheme="minorHAnsi" w:hAnsiTheme="minorHAnsi" w:cstheme="minorHAnsi"/>
                <w:sz w:val="20"/>
                <w:szCs w:val="20"/>
              </w:rPr>
              <w:t>Carolinas</w:t>
            </w:r>
            <w:r w:rsidR="00887C9D" w:rsidRPr="00024DE8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887C9D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Rehabilitation Main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34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C9D" w:rsidRPr="00024D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716D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7C9D" w:rsidRPr="00024DE8">
              <w:rPr>
                <w:rFonts w:asciiTheme="minorHAnsi" w:hAnsiTheme="minorHAnsi" w:cstheme="minorHAnsi"/>
                <w:sz w:val="20"/>
                <w:szCs w:val="20"/>
              </w:rPr>
              <w:t>Carolinas Rehab-Mt.</w:t>
            </w:r>
            <w:r w:rsidR="00887C9D" w:rsidRPr="00024DE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887C9D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Holly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76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C9D" w:rsidRPr="00024D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716D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7C9D" w:rsidRPr="00024DE8">
              <w:rPr>
                <w:rFonts w:asciiTheme="minorHAnsi" w:hAnsiTheme="minorHAnsi" w:cstheme="minorHAnsi"/>
                <w:sz w:val="20"/>
                <w:szCs w:val="20"/>
              </w:rPr>
              <w:t>Carolinas Rehab–NorthEast</w:t>
            </w:r>
          </w:p>
          <w:p w14:paraId="2297E643" w14:textId="6EAAAB69" w:rsidR="00D52AC5" w:rsidRDefault="00000000" w:rsidP="00887C9D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394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AC5" w:rsidRPr="00024D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2AC5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AH Cleveland/Kings Mountain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302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AC5" w:rsidRPr="00024D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2AC5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AH </w:t>
            </w:r>
            <w:r w:rsidR="00D52AC5">
              <w:rPr>
                <w:rFonts w:asciiTheme="minorHAnsi" w:hAnsiTheme="minorHAnsi" w:cstheme="minorHAnsi"/>
                <w:sz w:val="20"/>
                <w:szCs w:val="20"/>
              </w:rPr>
              <w:t>Lincoln</w:t>
            </w:r>
            <w:r w:rsidR="00D52AC5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37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AC5" w:rsidRPr="00024D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2AC5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AH</w:t>
            </w:r>
            <w:r w:rsidR="00D52AC5">
              <w:rPr>
                <w:rFonts w:asciiTheme="minorHAnsi" w:hAnsiTheme="minorHAnsi" w:cstheme="minorHAnsi"/>
                <w:sz w:val="20"/>
                <w:szCs w:val="20"/>
              </w:rPr>
              <w:t xml:space="preserve"> Pineville </w:t>
            </w:r>
          </w:p>
          <w:p w14:paraId="1D0811B6" w14:textId="2BEF8110" w:rsidR="00896377" w:rsidRPr="00024DE8" w:rsidRDefault="00000000" w:rsidP="00D52AC5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929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AC5" w:rsidRPr="00024D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2AC5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AH </w:t>
            </w:r>
            <w:r w:rsidR="00D52AC5">
              <w:rPr>
                <w:rFonts w:asciiTheme="minorHAnsi" w:hAnsiTheme="minorHAnsi" w:cstheme="minorHAnsi"/>
                <w:sz w:val="20"/>
                <w:szCs w:val="20"/>
              </w:rPr>
              <w:t>Stanly</w:t>
            </w:r>
            <w:r w:rsidR="00D52AC5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2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AC5" w:rsidRPr="00024D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2AC5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AH </w:t>
            </w:r>
            <w:r w:rsidR="00D52AC5">
              <w:rPr>
                <w:rFonts w:asciiTheme="minorHAnsi" w:hAnsiTheme="minorHAnsi" w:cstheme="minorHAnsi"/>
                <w:sz w:val="20"/>
                <w:szCs w:val="20"/>
              </w:rPr>
              <w:t>Union</w:t>
            </w:r>
            <w:r w:rsidR="00D52AC5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001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D2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52AC5" w:rsidRPr="00024DE8">
              <w:rPr>
                <w:rFonts w:asciiTheme="minorHAnsi" w:hAnsiTheme="minorHAnsi" w:cstheme="minorHAnsi"/>
                <w:sz w:val="20"/>
                <w:szCs w:val="20"/>
              </w:rPr>
              <w:t xml:space="preserve"> AH</w:t>
            </w:r>
            <w:r w:rsidR="00D52AC5">
              <w:rPr>
                <w:rFonts w:asciiTheme="minorHAnsi" w:hAnsiTheme="minorHAnsi" w:cstheme="minorHAnsi"/>
                <w:sz w:val="20"/>
                <w:szCs w:val="20"/>
              </w:rPr>
              <w:t xml:space="preserve"> University City</w:t>
            </w:r>
          </w:p>
        </w:tc>
      </w:tr>
    </w:tbl>
    <w:p w14:paraId="4FE2B67A" w14:textId="77777777" w:rsidR="00C676AA" w:rsidRDefault="00C676AA" w:rsidP="00AA2761">
      <w:pPr>
        <w:tabs>
          <w:tab w:val="left" w:pos="3060"/>
          <w:tab w:val="left" w:pos="10800"/>
        </w:tabs>
        <w:rPr>
          <w:rFonts w:ascii="Arial" w:hAnsi="Arial" w:cs="Arial"/>
          <w:color w:val="FF0000"/>
          <w:sz w:val="20"/>
          <w:szCs w:val="20"/>
        </w:rPr>
      </w:pPr>
    </w:p>
    <w:p w14:paraId="7A3C81E8" w14:textId="6A307A13" w:rsidR="00E80570" w:rsidRPr="00E80570" w:rsidRDefault="00C676AA" w:rsidP="00AA2761">
      <w:pPr>
        <w:tabs>
          <w:tab w:val="left" w:pos="3060"/>
          <w:tab w:val="left" w:pos="10800"/>
        </w:tabs>
        <w:rPr>
          <w:rFonts w:ascii="Candara" w:hAnsi="Candara"/>
          <w:color w:val="FF0000"/>
          <w:sz w:val="16"/>
          <w:szCs w:val="16"/>
          <w:u w:val="single"/>
        </w:rPr>
        <w:sectPr w:rsidR="00E80570" w:rsidRPr="00E80570" w:rsidSect="003F09E9">
          <w:footerReference w:type="default" r:id="rId13"/>
          <w:footerReference w:type="first" r:id="rId14"/>
          <w:type w:val="continuous"/>
          <w:pgSz w:w="12240" w:h="15840"/>
          <w:pgMar w:top="90" w:right="720" w:bottom="180" w:left="720" w:header="720" w:footer="90" w:gutter="0"/>
          <w:cols w:space="189"/>
          <w:docGrid w:linePitch="360"/>
        </w:sectPr>
      </w:pPr>
      <w:r>
        <w:rPr>
          <w:rFonts w:ascii="Arial" w:hAnsi="Arial" w:cs="Arial"/>
          <w:color w:val="FF0000"/>
          <w:sz w:val="20"/>
          <w:szCs w:val="20"/>
        </w:rPr>
        <w:t>P</w:t>
      </w:r>
      <w:r w:rsidR="00AA2761" w:rsidRPr="00A0492A">
        <w:rPr>
          <w:rFonts w:ascii="Arial" w:hAnsi="Arial" w:cs="Arial"/>
          <w:color w:val="FF0000"/>
          <w:sz w:val="20"/>
          <w:szCs w:val="20"/>
        </w:rPr>
        <w:t xml:space="preserve">lease </w:t>
      </w:r>
      <w:r w:rsidR="00376AD9" w:rsidRPr="00A0492A">
        <w:rPr>
          <w:rFonts w:ascii="Arial" w:hAnsi="Arial" w:cs="Arial"/>
          <w:color w:val="FF0000"/>
          <w:sz w:val="20"/>
          <w:szCs w:val="20"/>
        </w:rPr>
        <w:t xml:space="preserve">complete electronically and forward </w:t>
      </w:r>
      <w:r w:rsidR="00AA2761" w:rsidRPr="00A0492A">
        <w:rPr>
          <w:rFonts w:ascii="Arial" w:hAnsi="Arial" w:cs="Arial"/>
          <w:color w:val="FF0000"/>
          <w:sz w:val="20"/>
          <w:szCs w:val="20"/>
        </w:rPr>
        <w:t xml:space="preserve">the completed PIF along with the provider’s </w:t>
      </w:r>
      <w:r w:rsidR="00376AD9" w:rsidRPr="00A0492A">
        <w:rPr>
          <w:rFonts w:ascii="Arial" w:hAnsi="Arial" w:cs="Arial"/>
          <w:color w:val="FF0000"/>
          <w:sz w:val="20"/>
          <w:szCs w:val="20"/>
        </w:rPr>
        <w:t xml:space="preserve">current </w:t>
      </w:r>
      <w:r>
        <w:rPr>
          <w:rFonts w:ascii="Arial" w:hAnsi="Arial" w:cs="Arial"/>
          <w:color w:val="FF0000"/>
          <w:sz w:val="20"/>
          <w:szCs w:val="20"/>
        </w:rPr>
        <w:t>Resume/CV</w:t>
      </w:r>
      <w:r w:rsidR="00AA2761" w:rsidRPr="00A0492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A2761" w:rsidRPr="00CF6926">
        <w:rPr>
          <w:rFonts w:ascii="Arial" w:hAnsi="Arial" w:cs="Arial"/>
          <w:color w:val="FF0000"/>
          <w:sz w:val="20"/>
          <w:szCs w:val="20"/>
        </w:rPr>
        <w:t>to</w:t>
      </w:r>
      <w:r w:rsidR="00AA2761" w:rsidRPr="00A0492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80570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/>
      </w:r>
      <w:r w:rsidR="00E80570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HYPERLINK "mailto:</w:instrText>
      </w:r>
      <w:r w:rsidR="00E80570" w:rsidRPr="00E80570">
        <w:rPr>
          <w:rFonts w:ascii="Arial" w:hAnsi="Arial" w:cs="Arial"/>
          <w:b/>
          <w:color w:val="FF0000"/>
          <w:sz w:val="20"/>
          <w:szCs w:val="20"/>
          <w:u w:val="single"/>
        </w:rPr>
        <w:instrText>MSSproviderREQ@AtriumHealth.org</w:instrText>
      </w:r>
    </w:p>
    <w:p w14:paraId="7E508BFA" w14:textId="77777777" w:rsidR="00E80570" w:rsidRPr="00DB023E" w:rsidRDefault="00E80570" w:rsidP="00AA2761">
      <w:pPr>
        <w:tabs>
          <w:tab w:val="left" w:pos="3060"/>
          <w:tab w:val="left" w:pos="10800"/>
        </w:tabs>
        <w:rPr>
          <w:rStyle w:val="Hyperlink"/>
          <w:rFonts w:ascii="Candara" w:hAnsi="Candara"/>
          <w:sz w:val="16"/>
          <w:szCs w:val="16"/>
        </w:rPr>
        <w:sectPr w:rsidR="00E80570" w:rsidRPr="00DB023E" w:rsidSect="003F09E9">
          <w:footerReference w:type="default" r:id="rId15"/>
          <w:footerReference w:type="first" r:id="rId16"/>
          <w:type w:val="continuous"/>
          <w:pgSz w:w="12240" w:h="15840"/>
          <w:pgMar w:top="360" w:right="720" w:bottom="180" w:left="720" w:header="720" w:footer="90" w:gutter="0"/>
          <w:cols w:space="189"/>
          <w:docGrid w:linePitch="360"/>
        </w:sect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" </w:instrText>
      </w:r>
      <w:r>
        <w:rPr>
          <w:rFonts w:ascii="Arial" w:hAnsi="Arial" w:cs="Arial"/>
          <w:b/>
          <w:color w:val="FF0000"/>
          <w:sz w:val="20"/>
          <w:szCs w:val="20"/>
          <w:u w:val="single"/>
        </w:rPr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DB023E">
        <w:rPr>
          <w:rStyle w:val="Hyperlink"/>
          <w:rFonts w:ascii="Arial" w:hAnsi="Arial" w:cs="Arial"/>
          <w:b/>
          <w:sz w:val="20"/>
          <w:szCs w:val="20"/>
        </w:rPr>
        <w:t>MSSproviderREQ@AtriumHealth.org</w:t>
      </w:r>
    </w:p>
    <w:p w14:paraId="7316E8D5" w14:textId="77777777" w:rsidR="00A57825" w:rsidRPr="00A57825" w:rsidRDefault="00E80570" w:rsidP="00403C68">
      <w:pPr>
        <w:tabs>
          <w:tab w:val="left" w:pos="252"/>
          <w:tab w:val="left" w:pos="3357"/>
          <w:tab w:val="left" w:pos="10800"/>
        </w:tabs>
        <w:rPr>
          <w:rFonts w:ascii="Candara" w:hAnsi="Candara"/>
          <w:sz w:val="2"/>
          <w:szCs w:val="2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14:paraId="50EF2CB0" w14:textId="77777777" w:rsidR="00853833" w:rsidRDefault="00853833" w:rsidP="00CB6E2A">
      <w:pPr>
        <w:tabs>
          <w:tab w:val="left" w:pos="252"/>
          <w:tab w:val="left" w:pos="540"/>
          <w:tab w:val="left" w:pos="3060"/>
          <w:tab w:val="left" w:pos="10800"/>
        </w:tabs>
        <w:ind w:left="360" w:hanging="360"/>
        <w:rPr>
          <w:rFonts w:ascii="Candara" w:hAnsi="Candara"/>
          <w:sz w:val="16"/>
          <w:szCs w:val="16"/>
        </w:rPr>
      </w:pPr>
    </w:p>
    <w:p w14:paraId="029238C7" w14:textId="77777777" w:rsidR="000142B8" w:rsidRDefault="000142B8" w:rsidP="00CB6E2A">
      <w:pPr>
        <w:tabs>
          <w:tab w:val="left" w:pos="252"/>
          <w:tab w:val="left" w:pos="540"/>
          <w:tab w:val="left" w:pos="3060"/>
          <w:tab w:val="left" w:pos="10800"/>
        </w:tabs>
        <w:ind w:left="360" w:hanging="360"/>
        <w:rPr>
          <w:rFonts w:ascii="Candara" w:hAnsi="Candara"/>
          <w:sz w:val="16"/>
          <w:szCs w:val="16"/>
        </w:rPr>
      </w:pPr>
    </w:p>
    <w:p w14:paraId="68553171" w14:textId="646A0D63" w:rsidR="00EC0090" w:rsidRDefault="00EC0090" w:rsidP="00EC0090">
      <w:pPr>
        <w:tabs>
          <w:tab w:val="left" w:pos="0"/>
        </w:tabs>
        <w:jc w:val="center"/>
        <w:rPr>
          <w:sz w:val="20"/>
        </w:rPr>
      </w:pPr>
      <w:r w:rsidRPr="00244412">
        <w:rPr>
          <w:noProof/>
        </w:rPr>
        <w:lastRenderedPageBreak/>
        <w:drawing>
          <wp:inline distT="0" distB="0" distL="0" distR="0" wp14:anchorId="53906BBA" wp14:editId="66819376">
            <wp:extent cx="571500" cy="5715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6B5F6" w14:textId="77777777" w:rsidR="00EC0090" w:rsidRPr="00EC0090" w:rsidRDefault="00EC0090" w:rsidP="00EC0090">
      <w:pPr>
        <w:tabs>
          <w:tab w:val="left" w:pos="5310"/>
          <w:tab w:val="left" w:pos="5400"/>
        </w:tabs>
        <w:jc w:val="center"/>
        <w:rPr>
          <w:sz w:val="32"/>
          <w:szCs w:val="40"/>
        </w:rPr>
      </w:pPr>
      <w:r w:rsidRPr="00EC0090">
        <w:rPr>
          <w:sz w:val="32"/>
          <w:szCs w:val="40"/>
        </w:rPr>
        <w:t>Atrium Health</w:t>
      </w:r>
    </w:p>
    <w:p w14:paraId="3E98DFCB" w14:textId="448F6626" w:rsidR="000142B8" w:rsidRDefault="000142B8" w:rsidP="000142B8">
      <w:pPr>
        <w:rPr>
          <w:sz w:val="20"/>
        </w:rPr>
      </w:pPr>
      <w:r>
        <w:rPr>
          <w:sz w:val="20"/>
        </w:rPr>
        <w:t xml:space="preserve">      </w:t>
      </w:r>
    </w:p>
    <w:p w14:paraId="5E496638" w14:textId="75B38B25" w:rsidR="000142B8" w:rsidRPr="00024DE8" w:rsidRDefault="000142B8" w:rsidP="00024DE8">
      <w:pPr>
        <w:tabs>
          <w:tab w:val="left" w:pos="3420"/>
          <w:tab w:val="left" w:pos="6930"/>
          <w:tab w:val="right" w:pos="10710"/>
        </w:tabs>
        <w:ind w:right="9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0E41789" wp14:editId="59335085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7534275" cy="533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5334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4748" w14:textId="370B980C" w:rsidR="000142B8" w:rsidRPr="002B75A3" w:rsidRDefault="000142B8" w:rsidP="000142B8">
                            <w:pPr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2B75A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Thank you for choosing </w:t>
                            </w:r>
                            <w:r w:rsidR="00EC0090" w:rsidRPr="002B75A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Atrium Health</w:t>
                            </w:r>
                            <w:r w:rsidRPr="002B75A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!  Below are the required documents that you will need to submit to complete the Physician/Dentist Support Staff application process.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41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7pt;width:593.25pt;height:42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" fillcolor="#099" strokeweight="1pt">
                <v:textbox>
                  <w:txbxContent>
                    <w:p w14:paraId="50234748" w14:textId="370B980C" w:rsidR="000142B8" w:rsidRPr="002B75A3" w:rsidRDefault="000142B8" w:rsidP="000142B8">
                      <w:pPr>
                        <w:jc w:val="both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2B75A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Thank you for choosing </w:t>
                      </w:r>
                      <w:r w:rsidR="00EC0090" w:rsidRPr="002B75A3">
                        <w:rPr>
                          <w:rFonts w:ascii="Calibri" w:hAnsi="Calibri" w:cs="Calibri"/>
                          <w:color w:val="FFFFFF" w:themeColor="background1"/>
                        </w:rPr>
                        <w:t>Atrium Health</w:t>
                      </w:r>
                      <w:r w:rsidRPr="002B75A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!  Below are the required documents that you will need to submit to complete the Physician/Dentist Support Staff application process.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4DE8" w:rsidRPr="00024DE8">
        <w:rPr>
          <w:rFonts w:asciiTheme="minorHAnsi" w:hAnsiTheme="minorHAnsi"/>
        </w:rPr>
        <w:t xml:space="preserve"> </w:t>
      </w:r>
      <w:r w:rsidR="00024DE8" w:rsidRPr="00024DE8">
        <w:rPr>
          <w:rFonts w:asciiTheme="minorHAnsi" w:hAnsiTheme="minorHAnsi" w:cstheme="minorHAnsi"/>
          <w:sz w:val="28"/>
          <w:szCs w:val="28"/>
        </w:rPr>
        <w:t xml:space="preserve">Clinical Pharmacist Practitioner </w:t>
      </w:r>
      <w:r w:rsidRPr="00024DE8">
        <w:rPr>
          <w:rFonts w:asciiTheme="minorHAnsi" w:hAnsiTheme="minorHAnsi" w:cstheme="minorHAnsi"/>
          <w:sz w:val="28"/>
          <w:szCs w:val="28"/>
        </w:rPr>
        <w:t>Checklist</w:t>
      </w:r>
    </w:p>
    <w:p w14:paraId="6BF12D1B" w14:textId="109C6483" w:rsidR="000142B8" w:rsidRPr="00586D63" w:rsidRDefault="000142B8" w:rsidP="002B75A3">
      <w:pPr>
        <w:tabs>
          <w:tab w:val="left" w:pos="5760"/>
        </w:tabs>
        <w:spacing w:before="52"/>
        <w:jc w:val="both"/>
        <w:rPr>
          <w:rFonts w:asciiTheme="minorHAnsi" w:hAnsiTheme="minorHAnsi"/>
          <w:b/>
          <w:sz w:val="22"/>
          <w:szCs w:val="22"/>
        </w:rPr>
      </w:pPr>
      <w:r w:rsidRPr="00586D63">
        <w:rPr>
          <w:rFonts w:asciiTheme="minorHAnsi" w:hAnsiTheme="minorHAnsi"/>
          <w:b/>
          <w:sz w:val="22"/>
          <w:szCs w:val="22"/>
        </w:rPr>
        <w:t>Complete application &amp; supporting documents must be returned within 10 business days.</w:t>
      </w:r>
    </w:p>
    <w:p w14:paraId="5AC8AD2F" w14:textId="77777777" w:rsidR="00445DBA" w:rsidRPr="00586D63" w:rsidRDefault="00445DBA" w:rsidP="00445DBA">
      <w:pPr>
        <w:tabs>
          <w:tab w:val="left" w:pos="5760"/>
        </w:tabs>
        <w:spacing w:before="52"/>
        <w:ind w:left="1440"/>
        <w:jc w:val="both"/>
        <w:rPr>
          <w:rFonts w:asciiTheme="minorHAnsi" w:hAnsiTheme="minorHAnsi"/>
          <w:b/>
          <w:sz w:val="6"/>
          <w:szCs w:val="6"/>
        </w:rPr>
      </w:pPr>
    </w:p>
    <w:p w14:paraId="1E5C4AF0" w14:textId="77777777" w:rsidR="000142B8" w:rsidRPr="00586D63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 xml:space="preserve">Enlarged, color copy of current state driver’s license, government ID, or military </w:t>
      </w:r>
      <w:proofErr w:type="gramStart"/>
      <w:r w:rsidRPr="00586D63">
        <w:rPr>
          <w:rFonts w:asciiTheme="minorHAnsi" w:hAnsiTheme="minorHAnsi"/>
          <w:b w:val="0"/>
          <w:color w:val="231F20"/>
          <w:sz w:val="22"/>
          <w:szCs w:val="22"/>
        </w:rPr>
        <w:t>ID</w:t>
      </w:r>
      <w:proofErr w:type="gramEnd"/>
    </w:p>
    <w:p w14:paraId="74E7EFFC" w14:textId="47A7BA8C" w:rsidR="000142B8" w:rsidRPr="00586D63" w:rsidRDefault="000142B8" w:rsidP="002653D3">
      <w:pPr>
        <w:pStyle w:val="ListParagraph"/>
        <w:numPr>
          <w:ilvl w:val="0"/>
          <w:numId w:val="1"/>
        </w:numPr>
        <w:spacing w:line="276" w:lineRule="auto"/>
        <w:ind w:left="1138" w:right="185"/>
        <w:jc w:val="both"/>
        <w:rPr>
          <w:rFonts w:asciiTheme="minorHAnsi" w:eastAsia="Candara" w:hAnsiTheme="minorHAnsi" w:cs="Candara"/>
          <w:bCs/>
          <w:color w:val="231F20"/>
        </w:rPr>
      </w:pPr>
      <w:r w:rsidRPr="00586D63">
        <w:rPr>
          <w:rFonts w:asciiTheme="minorHAnsi" w:eastAsia="Candara" w:hAnsiTheme="minorHAnsi" w:cs="Candara"/>
          <w:bCs/>
          <w:color w:val="231F20"/>
        </w:rPr>
        <w:t xml:space="preserve">Resume: Mandatory items listed on your resume should </w:t>
      </w:r>
      <w:r w:rsidR="00D52AC5" w:rsidRPr="00586D63">
        <w:rPr>
          <w:rFonts w:asciiTheme="minorHAnsi" w:eastAsia="Candara" w:hAnsiTheme="minorHAnsi" w:cs="Candara"/>
          <w:bCs/>
          <w:color w:val="231F20"/>
        </w:rPr>
        <w:t>include</w:t>
      </w:r>
      <w:r w:rsidRPr="00586D63">
        <w:rPr>
          <w:rFonts w:asciiTheme="minorHAnsi" w:eastAsia="Candara" w:hAnsiTheme="minorHAnsi" w:cs="Candara"/>
          <w:bCs/>
          <w:color w:val="231F20"/>
        </w:rPr>
        <w:t xml:space="preserve"> complete history for the last seven</w:t>
      </w:r>
      <w:r w:rsidR="00C676AA">
        <w:rPr>
          <w:rFonts w:asciiTheme="minorHAnsi" w:eastAsia="Candara" w:hAnsiTheme="minorHAnsi" w:cs="Candara"/>
          <w:bCs/>
          <w:color w:val="231F20"/>
        </w:rPr>
        <w:t xml:space="preserve"> (7)</w:t>
      </w:r>
      <w:r w:rsidRPr="00586D63">
        <w:rPr>
          <w:rFonts w:asciiTheme="minorHAnsi" w:eastAsia="Candara" w:hAnsiTheme="minorHAnsi" w:cs="Candara"/>
          <w:bCs/>
          <w:color w:val="231F20"/>
        </w:rPr>
        <w:t xml:space="preserve"> years</w:t>
      </w:r>
      <w:r w:rsidR="002B75A3">
        <w:rPr>
          <w:rFonts w:asciiTheme="minorHAnsi" w:eastAsia="Candara" w:hAnsiTheme="minorHAnsi" w:cs="Candara"/>
          <w:bCs/>
          <w:color w:val="231F20"/>
        </w:rPr>
        <w:t xml:space="preserve">. </w:t>
      </w:r>
      <w:r w:rsidR="00D52AC5">
        <w:rPr>
          <w:rFonts w:asciiTheme="minorHAnsi" w:eastAsia="Candara" w:hAnsiTheme="minorHAnsi" w:cs="Candara"/>
          <w:bCs/>
          <w:color w:val="231F20"/>
        </w:rPr>
        <w:t xml:space="preserve">Where the </w:t>
      </w:r>
      <w:r w:rsidR="002B75A3">
        <w:rPr>
          <w:rFonts w:asciiTheme="minorHAnsi" w:eastAsia="Candara" w:hAnsiTheme="minorHAnsi" w:cs="Candara"/>
          <w:bCs/>
          <w:color w:val="231F20"/>
        </w:rPr>
        <w:t>Clinical Pharmacist Practitioner</w:t>
      </w:r>
      <w:r w:rsidRPr="00586D63">
        <w:rPr>
          <w:rFonts w:asciiTheme="minorHAnsi" w:eastAsia="Candara" w:hAnsiTheme="minorHAnsi" w:cs="Candara"/>
          <w:bCs/>
          <w:color w:val="231F20"/>
        </w:rPr>
        <w:t xml:space="preserve"> has lived, worked, gone to School - include city, state, and an explanation of all gaps in time during this </w:t>
      </w:r>
      <w:r w:rsidR="00C676AA">
        <w:rPr>
          <w:rFonts w:asciiTheme="minorHAnsi" w:eastAsia="Candara" w:hAnsiTheme="minorHAnsi" w:cs="Candara"/>
          <w:bCs/>
          <w:color w:val="231F20"/>
        </w:rPr>
        <w:t>seven (</w:t>
      </w:r>
      <w:r w:rsidRPr="00586D63">
        <w:rPr>
          <w:rFonts w:asciiTheme="minorHAnsi" w:eastAsia="Candara" w:hAnsiTheme="minorHAnsi" w:cs="Candara"/>
          <w:bCs/>
          <w:color w:val="231F20"/>
        </w:rPr>
        <w:t>7</w:t>
      </w:r>
      <w:r w:rsidR="00C676AA">
        <w:rPr>
          <w:rFonts w:asciiTheme="minorHAnsi" w:eastAsia="Candara" w:hAnsiTheme="minorHAnsi" w:cs="Candara"/>
          <w:bCs/>
          <w:color w:val="231F20"/>
        </w:rPr>
        <w:t>)</w:t>
      </w:r>
      <w:r w:rsidRPr="00586D63">
        <w:rPr>
          <w:rFonts w:asciiTheme="minorHAnsi" w:eastAsia="Candara" w:hAnsiTheme="minorHAnsi" w:cs="Candara"/>
          <w:bCs/>
          <w:color w:val="231F20"/>
        </w:rPr>
        <w:t xml:space="preserve"> year </w:t>
      </w:r>
      <w:proofErr w:type="gramStart"/>
      <w:r w:rsidRPr="00586D63">
        <w:rPr>
          <w:rFonts w:asciiTheme="minorHAnsi" w:eastAsia="Candara" w:hAnsiTheme="minorHAnsi" w:cs="Candara"/>
          <w:bCs/>
          <w:color w:val="231F20"/>
        </w:rPr>
        <w:t>time period</w:t>
      </w:r>
      <w:proofErr w:type="gramEnd"/>
      <w:r w:rsidRPr="00586D63">
        <w:rPr>
          <w:rFonts w:asciiTheme="minorHAnsi" w:eastAsia="Candara" w:hAnsiTheme="minorHAnsi" w:cs="Candara"/>
          <w:bCs/>
          <w:color w:val="231F20"/>
        </w:rPr>
        <w:t>.</w:t>
      </w:r>
    </w:p>
    <w:p w14:paraId="59BB90B5" w14:textId="77777777" w:rsidR="000142B8" w:rsidRPr="00586D63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 xml:space="preserve">Copy of current license/certification to practice in </w:t>
      </w:r>
      <w:proofErr w:type="gramStart"/>
      <w:r w:rsidRPr="00586D63">
        <w:rPr>
          <w:rFonts w:asciiTheme="minorHAnsi" w:hAnsiTheme="minorHAnsi"/>
          <w:b w:val="0"/>
          <w:color w:val="231F20"/>
          <w:sz w:val="22"/>
          <w:szCs w:val="22"/>
        </w:rPr>
        <w:t>North Carolina</w:t>
      </w:r>
      <w:proofErr w:type="gramEnd"/>
    </w:p>
    <w:p w14:paraId="0BAB62B3" w14:textId="77777777" w:rsidR="000142B8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 xml:space="preserve">Copy of license/certification to practice in any other </w:t>
      </w:r>
      <w:proofErr w:type="gramStart"/>
      <w:r w:rsidRPr="00586D63">
        <w:rPr>
          <w:rFonts w:asciiTheme="minorHAnsi" w:hAnsiTheme="minorHAnsi"/>
          <w:b w:val="0"/>
          <w:color w:val="231F20"/>
          <w:sz w:val="22"/>
          <w:szCs w:val="22"/>
        </w:rPr>
        <w:t>state</w:t>
      </w:r>
      <w:proofErr w:type="gramEnd"/>
    </w:p>
    <w:p w14:paraId="537F49FD" w14:textId="29A371C6" w:rsidR="00024DE8" w:rsidRDefault="00024DE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>
        <w:rPr>
          <w:rFonts w:asciiTheme="minorHAnsi" w:hAnsiTheme="minorHAnsi"/>
          <w:b w:val="0"/>
          <w:color w:val="231F20"/>
          <w:sz w:val="22"/>
          <w:szCs w:val="22"/>
        </w:rPr>
        <w:t>Copy of DEA</w:t>
      </w:r>
    </w:p>
    <w:p w14:paraId="6EDFDD80" w14:textId="5E5E90AD" w:rsidR="00024DE8" w:rsidRPr="00586D63" w:rsidRDefault="00024DE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>
        <w:rPr>
          <w:rFonts w:asciiTheme="minorHAnsi" w:hAnsiTheme="minorHAnsi"/>
          <w:b w:val="0"/>
          <w:color w:val="231F20"/>
          <w:sz w:val="22"/>
          <w:szCs w:val="22"/>
        </w:rPr>
        <w:t xml:space="preserve">Copy of Board Certification </w:t>
      </w:r>
    </w:p>
    <w:p w14:paraId="48F61E08" w14:textId="27B111E1" w:rsidR="000142B8" w:rsidRPr="00586D63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Copy of highest level of education diploma</w:t>
      </w:r>
    </w:p>
    <w:p w14:paraId="4F07B8CF" w14:textId="28EBB7C7" w:rsidR="00424DA6" w:rsidRDefault="00424DA6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Flu vaccine once Flu Season is declared at Atrium Health</w:t>
      </w:r>
      <w:r w:rsidR="00586D63">
        <w:rPr>
          <w:rFonts w:asciiTheme="minorHAnsi" w:hAnsiTheme="minorHAnsi"/>
          <w:b w:val="0"/>
          <w:color w:val="231F20"/>
          <w:sz w:val="22"/>
          <w:szCs w:val="22"/>
        </w:rPr>
        <w:t xml:space="preserve"> (September 1 through March 31</w:t>
      </w:r>
      <w:r w:rsidR="00586D63" w:rsidRPr="00586D63">
        <w:rPr>
          <w:rFonts w:asciiTheme="minorHAnsi" w:hAnsiTheme="minorHAnsi"/>
          <w:b w:val="0"/>
          <w:color w:val="231F20"/>
          <w:sz w:val="22"/>
          <w:szCs w:val="22"/>
          <w:vertAlign w:val="superscript"/>
        </w:rPr>
        <w:t>st</w:t>
      </w:r>
      <w:r w:rsidR="00586D63">
        <w:rPr>
          <w:rFonts w:asciiTheme="minorHAnsi" w:hAnsiTheme="minorHAnsi"/>
          <w:b w:val="0"/>
          <w:color w:val="231F20"/>
          <w:sz w:val="22"/>
          <w:szCs w:val="22"/>
        </w:rPr>
        <w:t>)</w:t>
      </w:r>
    </w:p>
    <w:p w14:paraId="6E3DD6C0" w14:textId="28FE5CC3" w:rsidR="00C676AA" w:rsidRPr="00586D63" w:rsidRDefault="00C676AA" w:rsidP="00C676AA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b w:val="0"/>
          <w:color w:val="231F20"/>
          <w:sz w:val="22"/>
          <w:szCs w:val="22"/>
        </w:rPr>
      </w:pPr>
      <w:r>
        <w:rPr>
          <w:rFonts w:asciiTheme="minorHAnsi" w:hAnsiTheme="minorHAnsi"/>
          <w:b w:val="0"/>
          <w:color w:val="231F20"/>
          <w:sz w:val="22"/>
          <w:szCs w:val="22"/>
        </w:rPr>
        <w:t xml:space="preserve">For Flu Exemption requests, please email </w:t>
      </w:r>
      <w:hyperlink r:id="rId17" w:history="1">
        <w:r w:rsidRPr="00184D64">
          <w:rPr>
            <w:rStyle w:val="Hyperlink"/>
            <w:rFonts w:asciiTheme="minorHAnsi" w:hAnsiTheme="minorHAnsi" w:cs="Candara"/>
            <w:b w:val="0"/>
            <w:sz w:val="22"/>
            <w:szCs w:val="22"/>
          </w:rPr>
          <w:t>T</w:t>
        </w:r>
        <w:r w:rsidRPr="00184D64">
          <w:rPr>
            <w:rStyle w:val="Hyperlink"/>
            <w:rFonts w:ascii="Calibri" w:hAnsi="Calibri" w:cs="Calibri"/>
            <w:b w:val="0"/>
            <w:sz w:val="22"/>
            <w:szCs w:val="22"/>
          </w:rPr>
          <w:t>eammateHealthFluInfo@atriumhealth.org</w:t>
        </w:r>
      </w:hyperlink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1AF2BBE1" w14:textId="6A570F84" w:rsidR="00424DA6" w:rsidRPr="00586D63" w:rsidRDefault="00424DA6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TB/PPD (Less than 1 year old)</w:t>
      </w:r>
    </w:p>
    <w:p w14:paraId="28FB2AE6" w14:textId="6B9D1197" w:rsidR="00424DA6" w:rsidRPr="00586D63" w:rsidRDefault="00424DA6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Varicella, MMR &amp; Hep B vaccines or titers</w:t>
      </w:r>
    </w:p>
    <w:p w14:paraId="03B8D16F" w14:textId="4439700D" w:rsidR="00424DA6" w:rsidRPr="00586D63" w:rsidRDefault="00424DA6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Covid vaccine(s)</w:t>
      </w:r>
    </w:p>
    <w:p w14:paraId="34624053" w14:textId="4508839C" w:rsidR="00424DA6" w:rsidRPr="00586D63" w:rsidRDefault="00424DA6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 xml:space="preserve">Completed </w:t>
      </w:r>
      <w:r w:rsidR="00024DE8">
        <w:rPr>
          <w:rFonts w:asciiTheme="minorHAnsi" w:hAnsiTheme="minorHAnsi"/>
          <w:b w:val="0"/>
          <w:color w:val="231F20"/>
          <w:sz w:val="22"/>
          <w:szCs w:val="22"/>
        </w:rPr>
        <w:t xml:space="preserve">Delineation of Privilege </w:t>
      </w:r>
      <w:proofErr w:type="gramStart"/>
      <w:r w:rsidR="00024DE8">
        <w:rPr>
          <w:rFonts w:asciiTheme="minorHAnsi" w:hAnsiTheme="minorHAnsi"/>
          <w:b w:val="0"/>
          <w:color w:val="231F20"/>
          <w:sz w:val="22"/>
          <w:szCs w:val="22"/>
        </w:rPr>
        <w:t xml:space="preserve">Form </w:t>
      </w:r>
      <w:r w:rsidR="00586D63">
        <w:rPr>
          <w:rFonts w:asciiTheme="minorHAnsi" w:hAnsiTheme="minorHAnsi"/>
          <w:b w:val="0"/>
          <w:color w:val="231F20"/>
          <w:sz w:val="22"/>
          <w:szCs w:val="22"/>
        </w:rPr>
        <w:t xml:space="preserve"> –</w:t>
      </w:r>
      <w:proofErr w:type="gramEnd"/>
      <w:r w:rsidRPr="00586D63">
        <w:rPr>
          <w:rFonts w:asciiTheme="minorHAnsi" w:hAnsiTheme="minorHAnsi"/>
          <w:b w:val="0"/>
          <w:color w:val="231F20"/>
          <w:sz w:val="22"/>
          <w:szCs w:val="22"/>
        </w:rPr>
        <w:t xml:space="preserve"> </w:t>
      </w:r>
      <w:r w:rsidR="00024DE8">
        <w:rPr>
          <w:rFonts w:asciiTheme="minorHAnsi" w:hAnsiTheme="minorHAnsi"/>
          <w:b w:val="0"/>
          <w:color w:val="231F20"/>
          <w:sz w:val="22"/>
          <w:szCs w:val="22"/>
        </w:rPr>
        <w:t xml:space="preserve">Medical Staff Services will </w:t>
      </w:r>
      <w:r w:rsidRPr="00586D63">
        <w:rPr>
          <w:rFonts w:asciiTheme="minorHAnsi" w:hAnsiTheme="minorHAnsi"/>
          <w:b w:val="0"/>
          <w:color w:val="231F20"/>
          <w:sz w:val="22"/>
          <w:szCs w:val="22"/>
        </w:rPr>
        <w:t>email applicant</w:t>
      </w:r>
    </w:p>
    <w:p w14:paraId="565297E5" w14:textId="256CFB3F" w:rsidR="00424DA6" w:rsidRPr="00586D63" w:rsidRDefault="00424DA6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Sterling background check</w:t>
      </w:r>
      <w:r w:rsidR="00586D63">
        <w:rPr>
          <w:rFonts w:asciiTheme="minorHAnsi" w:hAnsiTheme="minorHAnsi"/>
          <w:b w:val="0"/>
          <w:color w:val="231F20"/>
          <w:sz w:val="22"/>
          <w:szCs w:val="22"/>
        </w:rPr>
        <w:t xml:space="preserve"> –</w:t>
      </w:r>
      <w:r w:rsidRPr="00586D63">
        <w:rPr>
          <w:rFonts w:asciiTheme="minorHAnsi" w:hAnsiTheme="minorHAnsi"/>
          <w:b w:val="0"/>
          <w:color w:val="231F20"/>
          <w:sz w:val="22"/>
          <w:szCs w:val="22"/>
        </w:rPr>
        <w:t xml:space="preserve"> </w:t>
      </w:r>
      <w:r w:rsidR="00024DE8">
        <w:rPr>
          <w:rFonts w:asciiTheme="minorHAnsi" w:hAnsiTheme="minorHAnsi"/>
          <w:b w:val="0"/>
          <w:color w:val="231F20"/>
          <w:sz w:val="22"/>
          <w:szCs w:val="22"/>
        </w:rPr>
        <w:t xml:space="preserve">Medical Staff Services will </w:t>
      </w:r>
      <w:r w:rsidR="00024DE8" w:rsidRPr="00586D63">
        <w:rPr>
          <w:rFonts w:asciiTheme="minorHAnsi" w:hAnsiTheme="minorHAnsi"/>
          <w:b w:val="0"/>
          <w:color w:val="231F20"/>
          <w:sz w:val="22"/>
          <w:szCs w:val="22"/>
        </w:rPr>
        <w:t xml:space="preserve">email </w:t>
      </w:r>
      <w:proofErr w:type="gramStart"/>
      <w:r w:rsidR="00024DE8" w:rsidRPr="00586D63">
        <w:rPr>
          <w:rFonts w:asciiTheme="minorHAnsi" w:hAnsiTheme="minorHAnsi"/>
          <w:b w:val="0"/>
          <w:color w:val="231F20"/>
          <w:sz w:val="22"/>
          <w:szCs w:val="22"/>
        </w:rPr>
        <w:t>applicant</w:t>
      </w:r>
      <w:proofErr w:type="gramEnd"/>
    </w:p>
    <w:p w14:paraId="5CA0771D" w14:textId="759CDDF6" w:rsidR="00445DBA" w:rsidRPr="00586D63" w:rsidRDefault="00445DBA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Color photo for ID badge</w:t>
      </w:r>
      <w:r w:rsidR="00C676AA">
        <w:rPr>
          <w:rFonts w:asciiTheme="minorHAnsi" w:hAnsiTheme="minorHAnsi"/>
          <w:b w:val="0"/>
          <w:color w:val="231F20"/>
          <w:sz w:val="22"/>
          <w:szCs w:val="22"/>
        </w:rPr>
        <w:t xml:space="preserve"> – please use a professional photo with solid </w:t>
      </w:r>
      <w:proofErr w:type="gramStart"/>
      <w:r w:rsidR="00C676AA">
        <w:rPr>
          <w:rFonts w:asciiTheme="minorHAnsi" w:hAnsiTheme="minorHAnsi"/>
          <w:b w:val="0"/>
          <w:color w:val="231F20"/>
          <w:sz w:val="22"/>
          <w:szCs w:val="22"/>
        </w:rPr>
        <w:t>background</w:t>
      </w:r>
      <w:proofErr w:type="gramEnd"/>
    </w:p>
    <w:p w14:paraId="24EAEACE" w14:textId="0F5BE1E9" w:rsidR="000142B8" w:rsidRPr="00586D63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 xml:space="preserve">Copies of professional training certificates </w:t>
      </w:r>
    </w:p>
    <w:p w14:paraId="633EA8C4" w14:textId="5E03E1E9" w:rsidR="000142B8" w:rsidRPr="00586D63" w:rsidRDefault="000142B8" w:rsidP="000142B8">
      <w:pPr>
        <w:pStyle w:val="ListParagraph"/>
        <w:numPr>
          <w:ilvl w:val="0"/>
          <w:numId w:val="1"/>
        </w:numPr>
        <w:spacing w:line="276" w:lineRule="auto"/>
        <w:ind w:left="1138"/>
        <w:rPr>
          <w:rFonts w:asciiTheme="minorHAnsi" w:eastAsia="Candara" w:hAnsiTheme="minorHAnsi" w:cs="Candara"/>
          <w:bCs/>
          <w:color w:val="231F20"/>
        </w:rPr>
      </w:pPr>
      <w:r w:rsidRPr="00586D63">
        <w:rPr>
          <w:rFonts w:asciiTheme="minorHAnsi" w:eastAsia="Candara" w:hAnsiTheme="minorHAnsi" w:cs="Candara"/>
          <w:bCs/>
          <w:color w:val="231F20"/>
        </w:rPr>
        <w:t xml:space="preserve">Certificate of Insurance reflecting </w:t>
      </w:r>
      <w:r w:rsidR="001036B8" w:rsidRPr="00586D63">
        <w:rPr>
          <w:rFonts w:asciiTheme="minorHAnsi" w:eastAsia="Candara" w:hAnsiTheme="minorHAnsi" w:cs="Candara"/>
          <w:bCs/>
          <w:color w:val="231F20"/>
        </w:rPr>
        <w:t xml:space="preserve">Atrium Health </w:t>
      </w:r>
      <w:r w:rsidRPr="00586D63">
        <w:rPr>
          <w:rFonts w:asciiTheme="minorHAnsi" w:eastAsia="Candara" w:hAnsiTheme="minorHAnsi" w:cs="Candara"/>
          <w:bCs/>
          <w:color w:val="231F20"/>
        </w:rPr>
        <w:t>as the certificate holder and the applicant’s</w:t>
      </w:r>
    </w:p>
    <w:p w14:paraId="115F19B3" w14:textId="41926171" w:rsidR="00424DA6" w:rsidRPr="00586D63" w:rsidRDefault="000142B8" w:rsidP="00424DA6">
      <w:pPr>
        <w:pStyle w:val="ListParagraph"/>
        <w:spacing w:line="276" w:lineRule="auto"/>
        <w:ind w:left="1138" w:right="807"/>
        <w:rPr>
          <w:rFonts w:asciiTheme="minorHAnsi" w:eastAsia="Candara" w:hAnsiTheme="minorHAnsi" w:cs="Candara"/>
          <w:bCs/>
          <w:color w:val="231F20"/>
        </w:rPr>
      </w:pPr>
      <w:r w:rsidRPr="00586D63">
        <w:rPr>
          <w:rFonts w:asciiTheme="minorHAnsi" w:eastAsia="Candara" w:hAnsiTheme="minorHAnsi" w:cs="Candara"/>
          <w:bCs/>
          <w:color w:val="231F20"/>
        </w:rPr>
        <w:t>name listed under the Physician/Dentist sponsor in the amount of no less than $1,000,000 per occurrence</w:t>
      </w:r>
      <w:r w:rsidR="005C5C9E" w:rsidRPr="00586D63">
        <w:rPr>
          <w:rFonts w:asciiTheme="minorHAnsi" w:eastAsia="Candara" w:hAnsiTheme="minorHAnsi" w:cs="Candara"/>
          <w:bCs/>
          <w:color w:val="231F20"/>
        </w:rPr>
        <w:t xml:space="preserve"> </w:t>
      </w:r>
      <w:r w:rsidRPr="00586D63">
        <w:rPr>
          <w:rFonts w:asciiTheme="minorHAnsi" w:eastAsia="Candara" w:hAnsiTheme="minorHAnsi" w:cs="Candara"/>
          <w:bCs/>
          <w:color w:val="231F20"/>
        </w:rPr>
        <w:t>and $3,000,000 aggregate.</w:t>
      </w:r>
    </w:p>
    <w:p w14:paraId="2C9628AB" w14:textId="77777777" w:rsidR="000142B8" w:rsidRPr="00586D63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  <w:color w:val="231F20"/>
          <w:sz w:val="22"/>
          <w:szCs w:val="22"/>
        </w:rPr>
      </w:pPr>
      <w:r w:rsidRPr="00586D63">
        <w:rPr>
          <w:rFonts w:asciiTheme="minorHAnsi" w:hAnsiTheme="minorHAnsi"/>
          <w:b w:val="0"/>
          <w:color w:val="231F20"/>
          <w:sz w:val="22"/>
          <w:szCs w:val="22"/>
        </w:rPr>
        <w:t>Legible Copy of Visa/Work Authorization documentation, if applicable.</w:t>
      </w:r>
    </w:p>
    <w:p w14:paraId="4BE7D5FE" w14:textId="77777777" w:rsidR="000142B8" w:rsidRPr="00586D63" w:rsidRDefault="000142B8" w:rsidP="000142B8">
      <w:pPr>
        <w:pStyle w:val="ListParagraph"/>
        <w:tabs>
          <w:tab w:val="left" w:pos="1137"/>
          <w:tab w:val="left" w:pos="1138"/>
        </w:tabs>
        <w:rPr>
          <w:rFonts w:asciiTheme="minorHAnsi" w:eastAsia="Candara" w:hAnsiTheme="minorHAnsi" w:cs="Candara"/>
          <w:bCs/>
          <w:color w:val="231F20"/>
        </w:rPr>
      </w:pPr>
    </w:p>
    <w:p w14:paraId="09F24921" w14:textId="05A448B6" w:rsidR="000142B8" w:rsidRPr="00586D63" w:rsidRDefault="000142B8" w:rsidP="0040681E">
      <w:pPr>
        <w:tabs>
          <w:tab w:val="left" w:pos="1137"/>
          <w:tab w:val="left" w:pos="1138"/>
        </w:tabs>
        <w:jc w:val="center"/>
        <w:rPr>
          <w:rFonts w:ascii="Candara" w:hAnsi="Candara"/>
          <w:b/>
          <w:sz w:val="14"/>
          <w:szCs w:val="14"/>
        </w:rPr>
      </w:pPr>
      <w:r w:rsidRPr="00586D63">
        <w:rPr>
          <w:rFonts w:asciiTheme="minorHAnsi" w:eastAsia="Candara" w:hAnsiTheme="minorHAnsi" w:cs="Candara"/>
          <w:b/>
          <w:color w:val="231F20"/>
          <w:sz w:val="22"/>
          <w:szCs w:val="22"/>
        </w:rPr>
        <w:t>Please email completed items to your Credentialing Specialist as they become available.</w:t>
      </w:r>
    </w:p>
    <w:sectPr w:rsidR="000142B8" w:rsidRPr="00586D63" w:rsidSect="003F09E9">
      <w:footerReference w:type="default" r:id="rId18"/>
      <w:footerReference w:type="first" r:id="rId19"/>
      <w:type w:val="continuous"/>
      <w:pgSz w:w="12240" w:h="15840"/>
      <w:pgMar w:top="360" w:right="720" w:bottom="180" w:left="720" w:header="720" w:footer="90" w:gutter="0"/>
      <w:cols w:space="1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F19C" w14:textId="77777777" w:rsidR="003F09E9" w:rsidRDefault="003F09E9">
      <w:r>
        <w:separator/>
      </w:r>
    </w:p>
  </w:endnote>
  <w:endnote w:type="continuationSeparator" w:id="0">
    <w:p w14:paraId="5D07BE43" w14:textId="77777777" w:rsidR="003F09E9" w:rsidRDefault="003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B7AB" w14:textId="77777777" w:rsidR="00E80570" w:rsidRPr="00AA2761" w:rsidRDefault="00E80570" w:rsidP="00AA2761">
    <w:pPr>
      <w:pStyle w:val="Footer"/>
    </w:pPr>
    <w:r w:rsidRPr="00AA27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107" w14:textId="77777777" w:rsidR="00E80570" w:rsidRPr="00535013" w:rsidRDefault="00E80570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3F9913F4" w14:textId="77777777" w:rsidR="00E80570" w:rsidRPr="00EC6FE0" w:rsidRDefault="00E80570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FA07" w14:textId="77777777" w:rsidR="00E80570" w:rsidRPr="00AA2761" w:rsidRDefault="00E80570" w:rsidP="00AA2761">
    <w:pPr>
      <w:pStyle w:val="Footer"/>
    </w:pPr>
    <w:r w:rsidRPr="00AA2761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3735" w14:textId="77777777" w:rsidR="00E80570" w:rsidRPr="00535013" w:rsidRDefault="00E80570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757EBED2" w14:textId="77777777" w:rsidR="00E80570" w:rsidRPr="00EC6FE0" w:rsidRDefault="00E80570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AE66" w14:textId="77777777" w:rsidR="00EC6FE0" w:rsidRPr="00AA2761" w:rsidRDefault="00EC6FE0" w:rsidP="00AA2761">
    <w:pPr>
      <w:pStyle w:val="Footer"/>
    </w:pPr>
    <w:r w:rsidRPr="00AA2761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7F65" w14:textId="77777777" w:rsidR="00EC6FE0" w:rsidRPr="00535013" w:rsidRDefault="00EC6FE0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0E0FEF81" w14:textId="77777777" w:rsidR="00EC6FE0" w:rsidRPr="00EC6FE0" w:rsidRDefault="00EC6FE0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9A6F" w14:textId="77777777" w:rsidR="003F09E9" w:rsidRDefault="003F09E9">
      <w:r>
        <w:separator/>
      </w:r>
    </w:p>
  </w:footnote>
  <w:footnote w:type="continuationSeparator" w:id="0">
    <w:p w14:paraId="212F9373" w14:textId="77777777" w:rsidR="003F09E9" w:rsidRDefault="003F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54D4"/>
    <w:multiLevelType w:val="hybridMultilevel"/>
    <w:tmpl w:val="C5CC9DA2"/>
    <w:lvl w:ilvl="0" w:tplc="BC0CBE44">
      <w:start w:val="1"/>
      <w:numFmt w:val="bullet"/>
      <w:lvlText w:val=""/>
      <w:lvlJc w:val="left"/>
      <w:pPr>
        <w:ind w:left="1137" w:hanging="418"/>
      </w:pPr>
      <w:rPr>
        <w:rFonts w:ascii="Wingdings" w:hAnsi="Wingdings" w:hint="default"/>
        <w:w w:val="99"/>
        <w:sz w:val="22"/>
        <w:szCs w:val="22"/>
      </w:rPr>
    </w:lvl>
    <w:lvl w:ilvl="1" w:tplc="803CDBCC">
      <w:numFmt w:val="bullet"/>
      <w:lvlText w:val="•"/>
      <w:lvlJc w:val="left"/>
      <w:pPr>
        <w:ind w:left="2250" w:hanging="418"/>
      </w:pPr>
      <w:rPr>
        <w:rFonts w:hint="default"/>
      </w:rPr>
    </w:lvl>
    <w:lvl w:ilvl="2" w:tplc="E58CD53E">
      <w:numFmt w:val="bullet"/>
      <w:lvlText w:val="•"/>
      <w:lvlJc w:val="left"/>
      <w:pPr>
        <w:ind w:left="3360" w:hanging="418"/>
      </w:pPr>
      <w:rPr>
        <w:rFonts w:hint="default"/>
      </w:rPr>
    </w:lvl>
    <w:lvl w:ilvl="3" w:tplc="539CF83C">
      <w:numFmt w:val="bullet"/>
      <w:lvlText w:val="•"/>
      <w:lvlJc w:val="left"/>
      <w:pPr>
        <w:ind w:left="4470" w:hanging="418"/>
      </w:pPr>
      <w:rPr>
        <w:rFonts w:hint="default"/>
      </w:rPr>
    </w:lvl>
    <w:lvl w:ilvl="4" w:tplc="9A9CC988">
      <w:numFmt w:val="bullet"/>
      <w:lvlText w:val="•"/>
      <w:lvlJc w:val="left"/>
      <w:pPr>
        <w:ind w:left="5580" w:hanging="418"/>
      </w:pPr>
      <w:rPr>
        <w:rFonts w:hint="default"/>
      </w:rPr>
    </w:lvl>
    <w:lvl w:ilvl="5" w:tplc="0FDA7A1C">
      <w:numFmt w:val="bullet"/>
      <w:lvlText w:val="•"/>
      <w:lvlJc w:val="left"/>
      <w:pPr>
        <w:ind w:left="6690" w:hanging="418"/>
      </w:pPr>
      <w:rPr>
        <w:rFonts w:hint="default"/>
      </w:rPr>
    </w:lvl>
    <w:lvl w:ilvl="6" w:tplc="0A3C225C">
      <w:numFmt w:val="bullet"/>
      <w:lvlText w:val="•"/>
      <w:lvlJc w:val="left"/>
      <w:pPr>
        <w:ind w:left="7800" w:hanging="418"/>
      </w:pPr>
      <w:rPr>
        <w:rFonts w:hint="default"/>
      </w:rPr>
    </w:lvl>
    <w:lvl w:ilvl="7" w:tplc="A2D68D0C">
      <w:numFmt w:val="bullet"/>
      <w:lvlText w:val="•"/>
      <w:lvlJc w:val="left"/>
      <w:pPr>
        <w:ind w:left="8910" w:hanging="418"/>
      </w:pPr>
      <w:rPr>
        <w:rFonts w:hint="default"/>
      </w:rPr>
    </w:lvl>
    <w:lvl w:ilvl="8" w:tplc="7B9C70E4">
      <w:numFmt w:val="bullet"/>
      <w:lvlText w:val="•"/>
      <w:lvlJc w:val="left"/>
      <w:pPr>
        <w:ind w:left="10020" w:hanging="418"/>
      </w:pPr>
      <w:rPr>
        <w:rFonts w:hint="default"/>
      </w:rPr>
    </w:lvl>
  </w:abstractNum>
  <w:num w:numId="1" w16cid:durableId="15604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85"/>
    <w:rsid w:val="00004CD9"/>
    <w:rsid w:val="00005C9C"/>
    <w:rsid w:val="000142B8"/>
    <w:rsid w:val="00014854"/>
    <w:rsid w:val="00020A01"/>
    <w:rsid w:val="000222C2"/>
    <w:rsid w:val="0002460E"/>
    <w:rsid w:val="00024DE8"/>
    <w:rsid w:val="00026E81"/>
    <w:rsid w:val="0003263B"/>
    <w:rsid w:val="00033C51"/>
    <w:rsid w:val="00035F68"/>
    <w:rsid w:val="000369DD"/>
    <w:rsid w:val="00037CD4"/>
    <w:rsid w:val="000448C9"/>
    <w:rsid w:val="0004796C"/>
    <w:rsid w:val="000504BB"/>
    <w:rsid w:val="0006649A"/>
    <w:rsid w:val="00067751"/>
    <w:rsid w:val="000749B3"/>
    <w:rsid w:val="00075446"/>
    <w:rsid w:val="000858B2"/>
    <w:rsid w:val="00087324"/>
    <w:rsid w:val="000879F0"/>
    <w:rsid w:val="00096921"/>
    <w:rsid w:val="000977FB"/>
    <w:rsid w:val="00097BEE"/>
    <w:rsid w:val="000A5CBB"/>
    <w:rsid w:val="000B3811"/>
    <w:rsid w:val="000B5F0B"/>
    <w:rsid w:val="000C4A66"/>
    <w:rsid w:val="000E1B8F"/>
    <w:rsid w:val="000E58DA"/>
    <w:rsid w:val="000E6AE9"/>
    <w:rsid w:val="000F5852"/>
    <w:rsid w:val="00100AEF"/>
    <w:rsid w:val="001022A6"/>
    <w:rsid w:val="001036B8"/>
    <w:rsid w:val="00107F3F"/>
    <w:rsid w:val="001101B4"/>
    <w:rsid w:val="00112AD6"/>
    <w:rsid w:val="0012169A"/>
    <w:rsid w:val="00124CCA"/>
    <w:rsid w:val="00125EB1"/>
    <w:rsid w:val="00134E6B"/>
    <w:rsid w:val="00137DB9"/>
    <w:rsid w:val="00154108"/>
    <w:rsid w:val="00160968"/>
    <w:rsid w:val="00165C63"/>
    <w:rsid w:val="00166684"/>
    <w:rsid w:val="00170E5E"/>
    <w:rsid w:val="001748C0"/>
    <w:rsid w:val="00181539"/>
    <w:rsid w:val="001841AD"/>
    <w:rsid w:val="001A1A59"/>
    <w:rsid w:val="001A51D7"/>
    <w:rsid w:val="001B1708"/>
    <w:rsid w:val="001B2DAB"/>
    <w:rsid w:val="001B55A3"/>
    <w:rsid w:val="001B5B7B"/>
    <w:rsid w:val="001C0B11"/>
    <w:rsid w:val="001C7692"/>
    <w:rsid w:val="001D1B37"/>
    <w:rsid w:val="001E0B07"/>
    <w:rsid w:val="001E0CC8"/>
    <w:rsid w:val="001E2C07"/>
    <w:rsid w:val="001E7463"/>
    <w:rsid w:val="001F2E9C"/>
    <w:rsid w:val="001F5145"/>
    <w:rsid w:val="0020031E"/>
    <w:rsid w:val="0020081E"/>
    <w:rsid w:val="00207E7F"/>
    <w:rsid w:val="0021223C"/>
    <w:rsid w:val="002246B6"/>
    <w:rsid w:val="00232FFF"/>
    <w:rsid w:val="00234B47"/>
    <w:rsid w:val="00240095"/>
    <w:rsid w:val="0024249B"/>
    <w:rsid w:val="00244399"/>
    <w:rsid w:val="00257219"/>
    <w:rsid w:val="002675B0"/>
    <w:rsid w:val="00292AA5"/>
    <w:rsid w:val="00294E3A"/>
    <w:rsid w:val="00295BCC"/>
    <w:rsid w:val="002A2E93"/>
    <w:rsid w:val="002A3F29"/>
    <w:rsid w:val="002A660E"/>
    <w:rsid w:val="002B4E26"/>
    <w:rsid w:val="002B5A4B"/>
    <w:rsid w:val="002B75A3"/>
    <w:rsid w:val="002D47A7"/>
    <w:rsid w:val="002D4ECA"/>
    <w:rsid w:val="002D548B"/>
    <w:rsid w:val="002D7F26"/>
    <w:rsid w:val="002F3C67"/>
    <w:rsid w:val="003029EF"/>
    <w:rsid w:val="003033E4"/>
    <w:rsid w:val="00306FC0"/>
    <w:rsid w:val="003075E9"/>
    <w:rsid w:val="00311503"/>
    <w:rsid w:val="00314C52"/>
    <w:rsid w:val="0032038B"/>
    <w:rsid w:val="0032098C"/>
    <w:rsid w:val="00324DC9"/>
    <w:rsid w:val="00327917"/>
    <w:rsid w:val="003317DA"/>
    <w:rsid w:val="0033516D"/>
    <w:rsid w:val="00342127"/>
    <w:rsid w:val="00353FA2"/>
    <w:rsid w:val="00355E28"/>
    <w:rsid w:val="003560F1"/>
    <w:rsid w:val="00365ED7"/>
    <w:rsid w:val="00367F05"/>
    <w:rsid w:val="00374067"/>
    <w:rsid w:val="00375570"/>
    <w:rsid w:val="00376AD9"/>
    <w:rsid w:val="00376F5A"/>
    <w:rsid w:val="003770A9"/>
    <w:rsid w:val="003772BC"/>
    <w:rsid w:val="00381156"/>
    <w:rsid w:val="00381A57"/>
    <w:rsid w:val="00390275"/>
    <w:rsid w:val="00391354"/>
    <w:rsid w:val="0039680C"/>
    <w:rsid w:val="0039698E"/>
    <w:rsid w:val="00397259"/>
    <w:rsid w:val="003A51EA"/>
    <w:rsid w:val="003A53F5"/>
    <w:rsid w:val="003B521D"/>
    <w:rsid w:val="003C2A82"/>
    <w:rsid w:val="003C53AA"/>
    <w:rsid w:val="003D110B"/>
    <w:rsid w:val="003D1DC9"/>
    <w:rsid w:val="003D2532"/>
    <w:rsid w:val="003D34E9"/>
    <w:rsid w:val="003D7E71"/>
    <w:rsid w:val="003E013C"/>
    <w:rsid w:val="003E1CA2"/>
    <w:rsid w:val="003E2D8B"/>
    <w:rsid w:val="003E6DA8"/>
    <w:rsid w:val="003F09E9"/>
    <w:rsid w:val="003F19BD"/>
    <w:rsid w:val="003F41CC"/>
    <w:rsid w:val="00401A61"/>
    <w:rsid w:val="00403C68"/>
    <w:rsid w:val="00404D28"/>
    <w:rsid w:val="0040681E"/>
    <w:rsid w:val="00410B04"/>
    <w:rsid w:val="0041398B"/>
    <w:rsid w:val="00413A2D"/>
    <w:rsid w:val="00424DA6"/>
    <w:rsid w:val="00427A5A"/>
    <w:rsid w:val="00441493"/>
    <w:rsid w:val="00442A04"/>
    <w:rsid w:val="00443405"/>
    <w:rsid w:val="00445DBA"/>
    <w:rsid w:val="00447E26"/>
    <w:rsid w:val="00454A6A"/>
    <w:rsid w:val="00456F3B"/>
    <w:rsid w:val="00466763"/>
    <w:rsid w:val="00467774"/>
    <w:rsid w:val="00467F52"/>
    <w:rsid w:val="004707C1"/>
    <w:rsid w:val="00470D93"/>
    <w:rsid w:val="00480519"/>
    <w:rsid w:val="004851F8"/>
    <w:rsid w:val="00491C65"/>
    <w:rsid w:val="00492E6D"/>
    <w:rsid w:val="0049357B"/>
    <w:rsid w:val="004968FA"/>
    <w:rsid w:val="00496EF3"/>
    <w:rsid w:val="004A6E0F"/>
    <w:rsid w:val="004B0C39"/>
    <w:rsid w:val="004B69AF"/>
    <w:rsid w:val="004D1A15"/>
    <w:rsid w:val="004D3585"/>
    <w:rsid w:val="004E0A48"/>
    <w:rsid w:val="004E259F"/>
    <w:rsid w:val="004E2E4B"/>
    <w:rsid w:val="004F38D9"/>
    <w:rsid w:val="005116D7"/>
    <w:rsid w:val="00511AC5"/>
    <w:rsid w:val="00511CE3"/>
    <w:rsid w:val="005120CA"/>
    <w:rsid w:val="00517902"/>
    <w:rsid w:val="0052225B"/>
    <w:rsid w:val="00525CDB"/>
    <w:rsid w:val="00526F5C"/>
    <w:rsid w:val="00531D64"/>
    <w:rsid w:val="00535013"/>
    <w:rsid w:val="0053685C"/>
    <w:rsid w:val="0054260C"/>
    <w:rsid w:val="00544DFB"/>
    <w:rsid w:val="005507B0"/>
    <w:rsid w:val="0055242C"/>
    <w:rsid w:val="005530C4"/>
    <w:rsid w:val="00557133"/>
    <w:rsid w:val="0056716D"/>
    <w:rsid w:val="005702B9"/>
    <w:rsid w:val="00571205"/>
    <w:rsid w:val="00572EF6"/>
    <w:rsid w:val="00574E90"/>
    <w:rsid w:val="00581930"/>
    <w:rsid w:val="00582E04"/>
    <w:rsid w:val="00586BFE"/>
    <w:rsid w:val="00586D63"/>
    <w:rsid w:val="005900FC"/>
    <w:rsid w:val="00596169"/>
    <w:rsid w:val="00596D1E"/>
    <w:rsid w:val="005A2A5E"/>
    <w:rsid w:val="005A7E01"/>
    <w:rsid w:val="005B2516"/>
    <w:rsid w:val="005B6D4F"/>
    <w:rsid w:val="005B6F20"/>
    <w:rsid w:val="005C2740"/>
    <w:rsid w:val="005C4767"/>
    <w:rsid w:val="005C5C9E"/>
    <w:rsid w:val="005C61DF"/>
    <w:rsid w:val="005C70E6"/>
    <w:rsid w:val="005D0128"/>
    <w:rsid w:val="005E2106"/>
    <w:rsid w:val="005E212A"/>
    <w:rsid w:val="005E4A15"/>
    <w:rsid w:val="005F0739"/>
    <w:rsid w:val="005F1625"/>
    <w:rsid w:val="005F16AE"/>
    <w:rsid w:val="005F24C6"/>
    <w:rsid w:val="00601C32"/>
    <w:rsid w:val="00610C65"/>
    <w:rsid w:val="0061500E"/>
    <w:rsid w:val="00616A31"/>
    <w:rsid w:val="00620EE0"/>
    <w:rsid w:val="00622503"/>
    <w:rsid w:val="00630BEC"/>
    <w:rsid w:val="00646854"/>
    <w:rsid w:val="006544CE"/>
    <w:rsid w:val="0065506C"/>
    <w:rsid w:val="00656E8B"/>
    <w:rsid w:val="006571F3"/>
    <w:rsid w:val="00662104"/>
    <w:rsid w:val="0066306C"/>
    <w:rsid w:val="00663493"/>
    <w:rsid w:val="00663DA7"/>
    <w:rsid w:val="006664A1"/>
    <w:rsid w:val="006678CD"/>
    <w:rsid w:val="006765BF"/>
    <w:rsid w:val="0068026A"/>
    <w:rsid w:val="00686078"/>
    <w:rsid w:val="00694439"/>
    <w:rsid w:val="00695D0D"/>
    <w:rsid w:val="006A0C41"/>
    <w:rsid w:val="006A7388"/>
    <w:rsid w:val="006B143D"/>
    <w:rsid w:val="006B2F19"/>
    <w:rsid w:val="006B3497"/>
    <w:rsid w:val="006B4B34"/>
    <w:rsid w:val="006C15A0"/>
    <w:rsid w:val="006D1E20"/>
    <w:rsid w:val="006D7DAF"/>
    <w:rsid w:val="006E40D8"/>
    <w:rsid w:val="006E7640"/>
    <w:rsid w:val="006F1F18"/>
    <w:rsid w:val="006F46A9"/>
    <w:rsid w:val="006F4C05"/>
    <w:rsid w:val="006F7EC7"/>
    <w:rsid w:val="00703CC9"/>
    <w:rsid w:val="00704017"/>
    <w:rsid w:val="00704FCF"/>
    <w:rsid w:val="007053D0"/>
    <w:rsid w:val="00705B6E"/>
    <w:rsid w:val="007137D8"/>
    <w:rsid w:val="00721BB1"/>
    <w:rsid w:val="00730B54"/>
    <w:rsid w:val="0073368C"/>
    <w:rsid w:val="0073544A"/>
    <w:rsid w:val="00737EB7"/>
    <w:rsid w:val="007469E4"/>
    <w:rsid w:val="00753E7A"/>
    <w:rsid w:val="007575E8"/>
    <w:rsid w:val="00762B4C"/>
    <w:rsid w:val="00764AF0"/>
    <w:rsid w:val="0076524C"/>
    <w:rsid w:val="007708AF"/>
    <w:rsid w:val="00781237"/>
    <w:rsid w:val="0078213B"/>
    <w:rsid w:val="00794834"/>
    <w:rsid w:val="00797A13"/>
    <w:rsid w:val="00797DFA"/>
    <w:rsid w:val="007B01B2"/>
    <w:rsid w:val="007B156F"/>
    <w:rsid w:val="007B683D"/>
    <w:rsid w:val="007B7369"/>
    <w:rsid w:val="007C1EE5"/>
    <w:rsid w:val="007C373C"/>
    <w:rsid w:val="007D19BE"/>
    <w:rsid w:val="007E195D"/>
    <w:rsid w:val="007E7ACE"/>
    <w:rsid w:val="007F7508"/>
    <w:rsid w:val="007F7878"/>
    <w:rsid w:val="0080421C"/>
    <w:rsid w:val="00806863"/>
    <w:rsid w:val="00807BA7"/>
    <w:rsid w:val="00810641"/>
    <w:rsid w:val="008151A8"/>
    <w:rsid w:val="00821B7E"/>
    <w:rsid w:val="008256DB"/>
    <w:rsid w:val="0083656C"/>
    <w:rsid w:val="008533D9"/>
    <w:rsid w:val="00853833"/>
    <w:rsid w:val="008606D2"/>
    <w:rsid w:val="00863FE4"/>
    <w:rsid w:val="008661B1"/>
    <w:rsid w:val="0086773C"/>
    <w:rsid w:val="00867750"/>
    <w:rsid w:val="0088729A"/>
    <w:rsid w:val="00887C9D"/>
    <w:rsid w:val="00890CD7"/>
    <w:rsid w:val="00893E2E"/>
    <w:rsid w:val="00896377"/>
    <w:rsid w:val="008C0489"/>
    <w:rsid w:val="008D004E"/>
    <w:rsid w:val="008D1A63"/>
    <w:rsid w:val="008D2F13"/>
    <w:rsid w:val="008E686F"/>
    <w:rsid w:val="008F33B5"/>
    <w:rsid w:val="008F53F5"/>
    <w:rsid w:val="009112E9"/>
    <w:rsid w:val="0091282D"/>
    <w:rsid w:val="00912B66"/>
    <w:rsid w:val="00913B1E"/>
    <w:rsid w:val="00916463"/>
    <w:rsid w:val="00922C90"/>
    <w:rsid w:val="00923B38"/>
    <w:rsid w:val="009348DC"/>
    <w:rsid w:val="009420E6"/>
    <w:rsid w:val="009422DA"/>
    <w:rsid w:val="00946F88"/>
    <w:rsid w:val="0095702A"/>
    <w:rsid w:val="00960039"/>
    <w:rsid w:val="00970FEC"/>
    <w:rsid w:val="009734A7"/>
    <w:rsid w:val="009757AE"/>
    <w:rsid w:val="009822A1"/>
    <w:rsid w:val="00982C78"/>
    <w:rsid w:val="00985FEA"/>
    <w:rsid w:val="009A36EF"/>
    <w:rsid w:val="009A3F8B"/>
    <w:rsid w:val="009A763E"/>
    <w:rsid w:val="009B7A61"/>
    <w:rsid w:val="009B7EBC"/>
    <w:rsid w:val="009C27A6"/>
    <w:rsid w:val="009C461B"/>
    <w:rsid w:val="009C53BA"/>
    <w:rsid w:val="009C57AA"/>
    <w:rsid w:val="009C70C1"/>
    <w:rsid w:val="009D0575"/>
    <w:rsid w:val="009E225F"/>
    <w:rsid w:val="009E3D3F"/>
    <w:rsid w:val="009E4594"/>
    <w:rsid w:val="009E5163"/>
    <w:rsid w:val="009F61FB"/>
    <w:rsid w:val="00A0492A"/>
    <w:rsid w:val="00A10175"/>
    <w:rsid w:val="00A1448F"/>
    <w:rsid w:val="00A160B5"/>
    <w:rsid w:val="00A16163"/>
    <w:rsid w:val="00A226B5"/>
    <w:rsid w:val="00A316A4"/>
    <w:rsid w:val="00A37220"/>
    <w:rsid w:val="00A42D85"/>
    <w:rsid w:val="00A50B20"/>
    <w:rsid w:val="00A57825"/>
    <w:rsid w:val="00A62B7C"/>
    <w:rsid w:val="00A63461"/>
    <w:rsid w:val="00A65870"/>
    <w:rsid w:val="00A66C4E"/>
    <w:rsid w:val="00A7194D"/>
    <w:rsid w:val="00A76A93"/>
    <w:rsid w:val="00A76EA4"/>
    <w:rsid w:val="00A86412"/>
    <w:rsid w:val="00A9342C"/>
    <w:rsid w:val="00A95859"/>
    <w:rsid w:val="00AA2761"/>
    <w:rsid w:val="00AA33B5"/>
    <w:rsid w:val="00AB2B12"/>
    <w:rsid w:val="00AB2B7A"/>
    <w:rsid w:val="00AB35C4"/>
    <w:rsid w:val="00AB4FAD"/>
    <w:rsid w:val="00AB5F0D"/>
    <w:rsid w:val="00AC6C6A"/>
    <w:rsid w:val="00AC74F8"/>
    <w:rsid w:val="00AC76AD"/>
    <w:rsid w:val="00AD1110"/>
    <w:rsid w:val="00AD689F"/>
    <w:rsid w:val="00AF2F1D"/>
    <w:rsid w:val="00AF64BF"/>
    <w:rsid w:val="00AF660A"/>
    <w:rsid w:val="00B047B9"/>
    <w:rsid w:val="00B10FF2"/>
    <w:rsid w:val="00B1423C"/>
    <w:rsid w:val="00B21641"/>
    <w:rsid w:val="00B27D82"/>
    <w:rsid w:val="00B332B3"/>
    <w:rsid w:val="00B405A2"/>
    <w:rsid w:val="00B40BEF"/>
    <w:rsid w:val="00B41F0A"/>
    <w:rsid w:val="00B44C45"/>
    <w:rsid w:val="00B47768"/>
    <w:rsid w:val="00B47BBE"/>
    <w:rsid w:val="00B50154"/>
    <w:rsid w:val="00B52975"/>
    <w:rsid w:val="00B7213A"/>
    <w:rsid w:val="00B92816"/>
    <w:rsid w:val="00BA0750"/>
    <w:rsid w:val="00BA3993"/>
    <w:rsid w:val="00BA5628"/>
    <w:rsid w:val="00BB04A8"/>
    <w:rsid w:val="00BB246E"/>
    <w:rsid w:val="00BB7635"/>
    <w:rsid w:val="00BB7762"/>
    <w:rsid w:val="00BD05C6"/>
    <w:rsid w:val="00BE4B74"/>
    <w:rsid w:val="00BE51FA"/>
    <w:rsid w:val="00BE7DFA"/>
    <w:rsid w:val="00BF3A26"/>
    <w:rsid w:val="00BF3B11"/>
    <w:rsid w:val="00BF46E6"/>
    <w:rsid w:val="00C04048"/>
    <w:rsid w:val="00C22632"/>
    <w:rsid w:val="00C24D75"/>
    <w:rsid w:val="00C26F3C"/>
    <w:rsid w:val="00C45B75"/>
    <w:rsid w:val="00C54A23"/>
    <w:rsid w:val="00C662F2"/>
    <w:rsid w:val="00C675DC"/>
    <w:rsid w:val="00C676AA"/>
    <w:rsid w:val="00C7126A"/>
    <w:rsid w:val="00C744BC"/>
    <w:rsid w:val="00C76748"/>
    <w:rsid w:val="00C80891"/>
    <w:rsid w:val="00C81C87"/>
    <w:rsid w:val="00C862F5"/>
    <w:rsid w:val="00C960E7"/>
    <w:rsid w:val="00CA2639"/>
    <w:rsid w:val="00CA26AC"/>
    <w:rsid w:val="00CB348E"/>
    <w:rsid w:val="00CB3E74"/>
    <w:rsid w:val="00CB6E2A"/>
    <w:rsid w:val="00CC15CE"/>
    <w:rsid w:val="00CC1AB2"/>
    <w:rsid w:val="00CC2F12"/>
    <w:rsid w:val="00CD017F"/>
    <w:rsid w:val="00CD27CA"/>
    <w:rsid w:val="00CD363E"/>
    <w:rsid w:val="00CD7494"/>
    <w:rsid w:val="00CE2AF0"/>
    <w:rsid w:val="00CE368D"/>
    <w:rsid w:val="00CF1B25"/>
    <w:rsid w:val="00CF1DDB"/>
    <w:rsid w:val="00CF2369"/>
    <w:rsid w:val="00CF3599"/>
    <w:rsid w:val="00CF6926"/>
    <w:rsid w:val="00D06D25"/>
    <w:rsid w:val="00D1569C"/>
    <w:rsid w:val="00D16C65"/>
    <w:rsid w:val="00D17844"/>
    <w:rsid w:val="00D30DE1"/>
    <w:rsid w:val="00D3382C"/>
    <w:rsid w:val="00D33D80"/>
    <w:rsid w:val="00D34AF9"/>
    <w:rsid w:val="00D41DD8"/>
    <w:rsid w:val="00D47B76"/>
    <w:rsid w:val="00D51B4F"/>
    <w:rsid w:val="00D52AC5"/>
    <w:rsid w:val="00D61CA0"/>
    <w:rsid w:val="00D63F0C"/>
    <w:rsid w:val="00D6458C"/>
    <w:rsid w:val="00D77672"/>
    <w:rsid w:val="00D814C0"/>
    <w:rsid w:val="00D918D9"/>
    <w:rsid w:val="00D93E99"/>
    <w:rsid w:val="00D97B70"/>
    <w:rsid w:val="00DA3891"/>
    <w:rsid w:val="00DA76A8"/>
    <w:rsid w:val="00DB119C"/>
    <w:rsid w:val="00DB5C86"/>
    <w:rsid w:val="00DD07D4"/>
    <w:rsid w:val="00DD28D7"/>
    <w:rsid w:val="00DE447C"/>
    <w:rsid w:val="00DE58EB"/>
    <w:rsid w:val="00DF087B"/>
    <w:rsid w:val="00DF5AD9"/>
    <w:rsid w:val="00DF7F86"/>
    <w:rsid w:val="00E11991"/>
    <w:rsid w:val="00E12F98"/>
    <w:rsid w:val="00E26737"/>
    <w:rsid w:val="00E31D9B"/>
    <w:rsid w:val="00E3665F"/>
    <w:rsid w:val="00E42D26"/>
    <w:rsid w:val="00E436EF"/>
    <w:rsid w:val="00E4422B"/>
    <w:rsid w:val="00E45B45"/>
    <w:rsid w:val="00E57C10"/>
    <w:rsid w:val="00E60B29"/>
    <w:rsid w:val="00E612A3"/>
    <w:rsid w:val="00E62D66"/>
    <w:rsid w:val="00E63C39"/>
    <w:rsid w:val="00E642E9"/>
    <w:rsid w:val="00E64B5F"/>
    <w:rsid w:val="00E700DB"/>
    <w:rsid w:val="00E7421B"/>
    <w:rsid w:val="00E80570"/>
    <w:rsid w:val="00E85884"/>
    <w:rsid w:val="00E90760"/>
    <w:rsid w:val="00E91C03"/>
    <w:rsid w:val="00EA4126"/>
    <w:rsid w:val="00EA4160"/>
    <w:rsid w:val="00EA5EC2"/>
    <w:rsid w:val="00EA62FA"/>
    <w:rsid w:val="00EA72DA"/>
    <w:rsid w:val="00EB22F4"/>
    <w:rsid w:val="00EC0090"/>
    <w:rsid w:val="00EC26B9"/>
    <w:rsid w:val="00EC3048"/>
    <w:rsid w:val="00EC5E76"/>
    <w:rsid w:val="00EC6BC0"/>
    <w:rsid w:val="00EC6FE0"/>
    <w:rsid w:val="00ED0234"/>
    <w:rsid w:val="00ED15DA"/>
    <w:rsid w:val="00ED3641"/>
    <w:rsid w:val="00ED40A5"/>
    <w:rsid w:val="00ED61DE"/>
    <w:rsid w:val="00ED674B"/>
    <w:rsid w:val="00EE12EF"/>
    <w:rsid w:val="00EE683D"/>
    <w:rsid w:val="00EF0906"/>
    <w:rsid w:val="00EF1395"/>
    <w:rsid w:val="00F049B0"/>
    <w:rsid w:val="00F104EC"/>
    <w:rsid w:val="00F275FE"/>
    <w:rsid w:val="00F3147D"/>
    <w:rsid w:val="00F374DF"/>
    <w:rsid w:val="00F45184"/>
    <w:rsid w:val="00F4788D"/>
    <w:rsid w:val="00F62B32"/>
    <w:rsid w:val="00F71F25"/>
    <w:rsid w:val="00F7275A"/>
    <w:rsid w:val="00F76826"/>
    <w:rsid w:val="00F823E3"/>
    <w:rsid w:val="00F8300E"/>
    <w:rsid w:val="00F84EF0"/>
    <w:rsid w:val="00F86025"/>
    <w:rsid w:val="00F931AE"/>
    <w:rsid w:val="00F9779C"/>
    <w:rsid w:val="00FA4D93"/>
    <w:rsid w:val="00FB1DD0"/>
    <w:rsid w:val="00FB3387"/>
    <w:rsid w:val="00FB47B8"/>
    <w:rsid w:val="00FB7FAB"/>
    <w:rsid w:val="00FD2399"/>
    <w:rsid w:val="00FE6F79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C09FBA"/>
  <w14:defaultImageDpi w14:val="0"/>
  <w15:chartTrackingRefBased/>
  <w15:docId w15:val="{478D0179-078C-4BA1-AEBA-D773671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BE4B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3C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C61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03C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7C9D"/>
    <w:pPr>
      <w:widowControl w:val="0"/>
      <w:autoSpaceDE w:val="0"/>
      <w:autoSpaceDN w:val="0"/>
      <w:ind w:left="105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142B8"/>
    <w:pPr>
      <w:widowControl w:val="0"/>
      <w:autoSpaceDE w:val="0"/>
      <w:autoSpaceDN w:val="0"/>
    </w:pPr>
    <w:rPr>
      <w:rFonts w:ascii="Candara" w:eastAsia="Candara" w:hAnsi="Candara" w:cs="Candar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142B8"/>
    <w:rPr>
      <w:rFonts w:ascii="Candara" w:eastAsia="Candara" w:hAnsi="Candara" w:cs="Candar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142B8"/>
    <w:pPr>
      <w:widowControl w:val="0"/>
      <w:autoSpaceDE w:val="0"/>
      <w:autoSpaceDN w:val="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05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TeammateHealthFluInfo@atriumhealth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8234F9BA5347B388554C679E219A" ma:contentTypeVersion="17" ma:contentTypeDescription="Create a new document." ma:contentTypeScope="" ma:versionID="c70f8bb10aedc4f268ee5f7ea822d27e">
  <xsd:schema xmlns:xsd="http://www.w3.org/2001/XMLSchema" xmlns:xs="http://www.w3.org/2001/XMLSchema" xmlns:p="http://schemas.microsoft.com/office/2006/metadata/properties" xmlns:ns3="f46451a8-faf4-4290-867e-fcf2962add5e" xmlns:ns4="ea672477-dd31-4bc4-a2aa-f692d87a6fd3" targetNamespace="http://schemas.microsoft.com/office/2006/metadata/properties" ma:root="true" ma:fieldsID="2a75881688c030ef9bb10cfff1269434" ns3:_="" ns4:_="">
    <xsd:import namespace="f46451a8-faf4-4290-867e-fcf2962add5e"/>
    <xsd:import namespace="ea672477-dd31-4bc4-a2aa-f692d87a6f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51a8-faf4-4290-867e-fcf2962add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2477-dd31-4bc4-a2aa-f692d87a6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672477-dd31-4bc4-a2aa-f692d87a6fd3" xsi:nil="true"/>
  </documentManagement>
</p:properties>
</file>

<file path=customXml/itemProps1.xml><?xml version="1.0" encoding="utf-8"?>
<ds:datastoreItem xmlns:ds="http://schemas.openxmlformats.org/officeDocument/2006/customXml" ds:itemID="{2E6E717D-6EB4-4AA4-940D-D71C76426E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E3EDF15-58D2-4861-9228-FEB99EDA8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51a8-faf4-4290-867e-fcf2962add5e"/>
    <ds:schemaRef ds:uri="ea672477-dd31-4bc4-a2aa-f692d87a6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EAB72-3D09-4EF6-A92C-F4F726F64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8DD26-1704-4411-A1C6-52689BE45F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C0AB6C-7C7D-4E51-BDFD-33FF12DD5492}">
  <ds:schemaRefs>
    <ds:schemaRef ds:uri="http://schemas.microsoft.com/office/2006/metadata/properties"/>
    <ds:schemaRef ds:uri="http://schemas.microsoft.com/office/infopath/2007/PartnerControls"/>
    <ds:schemaRef ds:uri="ea672477-dd31-4bc4-a2aa-f692d87a6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Carolinas HealthCare System</Company>
  <LinksUpToDate>false</LinksUpToDate>
  <CharactersWithSpaces>3764</CharactersWithSpaces>
  <SharedDoc>false</SharedDoc>
  <HLinks>
    <vt:vector size="6" baseType="variant">
      <vt:variant>
        <vt:i4>2490394</vt:i4>
      </vt:variant>
      <vt:variant>
        <vt:i4>145</vt:i4>
      </vt:variant>
      <vt:variant>
        <vt:i4>0</vt:i4>
      </vt:variant>
      <vt:variant>
        <vt:i4>5</vt:i4>
      </vt:variant>
      <vt:variant>
        <vt:lpwstr>C:\Users\jgamma01\AppData\Local\Microsoft\Windows\Temporary Internet Files\Content.Outlook\MYX9YLOY\MSSproviderREQ@carolinashealthcare.org_x000c_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gdeuts03</dc:creator>
  <cp:keywords/>
  <cp:lastModifiedBy>Johnson, Telisa M</cp:lastModifiedBy>
  <cp:revision>2</cp:revision>
  <cp:lastPrinted>2018-01-04T22:03:00Z</cp:lastPrinted>
  <dcterms:created xsi:type="dcterms:W3CDTF">2024-04-02T12:52:00Z</dcterms:created>
  <dcterms:modified xsi:type="dcterms:W3CDTF">2024-04-02T12:52:00Z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0x01010041FB8234F9BA5347B388554C679E219A</vt:lpwstr>
  </property>
</Properties>
</file>