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9044" w14:textId="7071C145" w:rsidR="005551C3" w:rsidRDefault="002879D1">
      <w:pPr>
        <w:pStyle w:val="Title"/>
        <w:tabs>
          <w:tab w:val="left" w:pos="5714"/>
          <w:tab w:val="left" w:pos="6094"/>
          <w:tab w:val="left" w:pos="944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2D6955ED" wp14:editId="2A49E8B9">
                <wp:simplePos x="0" y="0"/>
                <wp:positionH relativeFrom="page">
                  <wp:posOffset>797560</wp:posOffset>
                </wp:positionH>
                <wp:positionV relativeFrom="paragraph">
                  <wp:posOffset>64135</wp:posOffset>
                </wp:positionV>
                <wp:extent cx="1119505" cy="21653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9505" cy="216535"/>
                        </a:xfrm>
                        <a:custGeom>
                          <a:avLst/>
                          <a:gdLst>
                            <a:gd name="T0" fmla="+- 0 2793 1256"/>
                            <a:gd name="T1" fmla="*/ T0 w 1763"/>
                            <a:gd name="T2" fmla="+- 0 135 101"/>
                            <a:gd name="T3" fmla="*/ 135 h 341"/>
                            <a:gd name="T4" fmla="+- 0 2912 1256"/>
                            <a:gd name="T5" fmla="*/ T4 w 1763"/>
                            <a:gd name="T6" fmla="+- 0 255 101"/>
                            <a:gd name="T7" fmla="*/ 255 h 341"/>
                            <a:gd name="T8" fmla="+- 0 2950 1256"/>
                            <a:gd name="T9" fmla="*/ T8 w 1763"/>
                            <a:gd name="T10" fmla="+- 0 437 101"/>
                            <a:gd name="T11" fmla="*/ 437 h 341"/>
                            <a:gd name="T12" fmla="+- 0 3018 1256"/>
                            <a:gd name="T13" fmla="*/ T12 w 1763"/>
                            <a:gd name="T14" fmla="+- 0 434 101"/>
                            <a:gd name="T15" fmla="*/ 434 h 341"/>
                            <a:gd name="T16" fmla="+- 0 3018 1256"/>
                            <a:gd name="T17" fmla="*/ T16 w 1763"/>
                            <a:gd name="T18" fmla="+- 0 255 101"/>
                            <a:gd name="T19" fmla="*/ 255 h 341"/>
                            <a:gd name="T20" fmla="+- 0 2892 1256"/>
                            <a:gd name="T21" fmla="*/ T20 w 1763"/>
                            <a:gd name="T22" fmla="+- 0 145 101"/>
                            <a:gd name="T23" fmla="*/ 145 h 341"/>
                            <a:gd name="T24" fmla="+- 0 2781 1256"/>
                            <a:gd name="T25" fmla="*/ T24 w 1763"/>
                            <a:gd name="T26" fmla="+- 0 255 101"/>
                            <a:gd name="T27" fmla="*/ 255 h 341"/>
                            <a:gd name="T28" fmla="+- 0 3003 1256"/>
                            <a:gd name="T29" fmla="*/ T28 w 1763"/>
                            <a:gd name="T30" fmla="+- 0 397 101"/>
                            <a:gd name="T31" fmla="*/ 397 h 341"/>
                            <a:gd name="T32" fmla="+- 0 2965 1256"/>
                            <a:gd name="T33" fmla="*/ T32 w 1763"/>
                            <a:gd name="T34" fmla="+- 0 212 101"/>
                            <a:gd name="T35" fmla="*/ 212 h 341"/>
                            <a:gd name="T36" fmla="+- 0 2892 1256"/>
                            <a:gd name="T37" fmla="*/ T36 w 1763"/>
                            <a:gd name="T38" fmla="+- 0 150 101"/>
                            <a:gd name="T39" fmla="*/ 150 h 341"/>
                            <a:gd name="T40" fmla="+- 0 2525 1256"/>
                            <a:gd name="T41" fmla="*/ T40 w 1763"/>
                            <a:gd name="T42" fmla="+- 0 257 101"/>
                            <a:gd name="T43" fmla="*/ 257 h 341"/>
                            <a:gd name="T44" fmla="+- 0 2538 1256"/>
                            <a:gd name="T45" fmla="*/ T44 w 1763"/>
                            <a:gd name="T46" fmla="+- 0 411 101"/>
                            <a:gd name="T47" fmla="*/ 411 h 341"/>
                            <a:gd name="T48" fmla="+- 0 2689 1256"/>
                            <a:gd name="T49" fmla="*/ T48 w 1763"/>
                            <a:gd name="T50" fmla="+- 0 423 101"/>
                            <a:gd name="T51" fmla="*/ 423 h 341"/>
                            <a:gd name="T52" fmla="+- 0 2579 1256"/>
                            <a:gd name="T53" fmla="*/ T52 w 1763"/>
                            <a:gd name="T54" fmla="+- 0 379 101"/>
                            <a:gd name="T55" fmla="*/ 379 h 341"/>
                            <a:gd name="T56" fmla="+- 0 2567 1256"/>
                            <a:gd name="T57" fmla="*/ T56 w 1763"/>
                            <a:gd name="T58" fmla="+- 0 294 101"/>
                            <a:gd name="T59" fmla="*/ 294 h 341"/>
                            <a:gd name="T60" fmla="+- 0 2718 1256"/>
                            <a:gd name="T61" fmla="*/ T60 w 1763"/>
                            <a:gd name="T62" fmla="+- 0 251 101"/>
                            <a:gd name="T63" fmla="*/ 251 h 341"/>
                            <a:gd name="T64" fmla="+- 0 2624 1256"/>
                            <a:gd name="T65" fmla="*/ T64 w 1763"/>
                            <a:gd name="T66" fmla="+- 0 251 101"/>
                            <a:gd name="T67" fmla="*/ 251 h 341"/>
                            <a:gd name="T68" fmla="+- 0 2682 1256"/>
                            <a:gd name="T69" fmla="*/ T68 w 1763"/>
                            <a:gd name="T70" fmla="+- 0 307 101"/>
                            <a:gd name="T71" fmla="*/ 307 h 341"/>
                            <a:gd name="T72" fmla="+- 0 2659 1256"/>
                            <a:gd name="T73" fmla="*/ T72 w 1763"/>
                            <a:gd name="T74" fmla="+- 0 387 101"/>
                            <a:gd name="T75" fmla="*/ 387 h 341"/>
                            <a:gd name="T76" fmla="+- 0 2736 1256"/>
                            <a:gd name="T77" fmla="*/ T76 w 1763"/>
                            <a:gd name="T78" fmla="+- 0 348 101"/>
                            <a:gd name="T79" fmla="*/ 348 h 341"/>
                            <a:gd name="T80" fmla="+- 0 2336 1256"/>
                            <a:gd name="T81" fmla="*/ T80 w 1763"/>
                            <a:gd name="T82" fmla="+- 0 429 101"/>
                            <a:gd name="T83" fmla="*/ 429 h 341"/>
                            <a:gd name="T84" fmla="+- 0 2432 1256"/>
                            <a:gd name="T85" fmla="*/ T84 w 1763"/>
                            <a:gd name="T86" fmla="+- 0 437 101"/>
                            <a:gd name="T87" fmla="*/ 437 h 341"/>
                            <a:gd name="T88" fmla="+- 0 2378 1256"/>
                            <a:gd name="T89" fmla="*/ T88 w 1763"/>
                            <a:gd name="T90" fmla="+- 0 397 101"/>
                            <a:gd name="T91" fmla="*/ 397 h 341"/>
                            <a:gd name="T92" fmla="+- 0 2388 1256"/>
                            <a:gd name="T93" fmla="*/ T92 w 1763"/>
                            <a:gd name="T94" fmla="+- 0 211 101"/>
                            <a:gd name="T95" fmla="*/ 211 h 341"/>
                            <a:gd name="T96" fmla="+- 0 2337 1256"/>
                            <a:gd name="T97" fmla="*/ T96 w 1763"/>
                            <a:gd name="T98" fmla="+- 0 287 101"/>
                            <a:gd name="T99" fmla="*/ 287 h 341"/>
                            <a:gd name="T100" fmla="+- 0 2390 1256"/>
                            <a:gd name="T101" fmla="*/ T100 w 1763"/>
                            <a:gd name="T102" fmla="+- 0 342 101"/>
                            <a:gd name="T103" fmla="*/ 342 h 341"/>
                            <a:gd name="T104" fmla="+- 0 2429 1256"/>
                            <a:gd name="T105" fmla="*/ T104 w 1763"/>
                            <a:gd name="T106" fmla="+- 0 391 101"/>
                            <a:gd name="T107" fmla="*/ 391 h 341"/>
                            <a:gd name="T108" fmla="+- 0 2482 1256"/>
                            <a:gd name="T109" fmla="*/ T108 w 1763"/>
                            <a:gd name="T110" fmla="+- 0 351 101"/>
                            <a:gd name="T111" fmla="*/ 351 h 341"/>
                            <a:gd name="T112" fmla="+- 0 2412 1256"/>
                            <a:gd name="T113" fmla="*/ T112 w 1763"/>
                            <a:gd name="T114" fmla="+- 0 298 101"/>
                            <a:gd name="T115" fmla="*/ 298 h 341"/>
                            <a:gd name="T116" fmla="+- 0 2398 1256"/>
                            <a:gd name="T117" fmla="*/ T116 w 1763"/>
                            <a:gd name="T118" fmla="+- 0 255 101"/>
                            <a:gd name="T119" fmla="*/ 255 h 341"/>
                            <a:gd name="T120" fmla="+- 0 2439 1256"/>
                            <a:gd name="T121" fmla="*/ T120 w 1763"/>
                            <a:gd name="T122" fmla="+- 0 207 101"/>
                            <a:gd name="T123" fmla="*/ 207 h 341"/>
                            <a:gd name="T124" fmla="+- 0 2473 1256"/>
                            <a:gd name="T125" fmla="*/ T124 w 1763"/>
                            <a:gd name="T126" fmla="+- 0 266 101"/>
                            <a:gd name="T127" fmla="*/ 266 h 341"/>
                            <a:gd name="T128" fmla="+- 0 2099 1256"/>
                            <a:gd name="T129" fmla="*/ T128 w 1763"/>
                            <a:gd name="T130" fmla="+- 0 257 101"/>
                            <a:gd name="T131" fmla="*/ 257 h 341"/>
                            <a:gd name="T132" fmla="+- 0 2112 1256"/>
                            <a:gd name="T133" fmla="*/ T132 w 1763"/>
                            <a:gd name="T134" fmla="+- 0 411 101"/>
                            <a:gd name="T135" fmla="*/ 411 h 341"/>
                            <a:gd name="T136" fmla="+- 0 2263 1256"/>
                            <a:gd name="T137" fmla="*/ T136 w 1763"/>
                            <a:gd name="T138" fmla="+- 0 423 101"/>
                            <a:gd name="T139" fmla="*/ 423 h 341"/>
                            <a:gd name="T140" fmla="+- 0 2152 1256"/>
                            <a:gd name="T141" fmla="*/ T140 w 1763"/>
                            <a:gd name="T142" fmla="+- 0 379 101"/>
                            <a:gd name="T143" fmla="*/ 379 h 341"/>
                            <a:gd name="T144" fmla="+- 0 2140 1256"/>
                            <a:gd name="T145" fmla="*/ T144 w 1763"/>
                            <a:gd name="T146" fmla="+- 0 294 101"/>
                            <a:gd name="T147" fmla="*/ 294 h 341"/>
                            <a:gd name="T148" fmla="+- 0 2291 1256"/>
                            <a:gd name="T149" fmla="*/ T148 w 1763"/>
                            <a:gd name="T150" fmla="+- 0 251 101"/>
                            <a:gd name="T151" fmla="*/ 251 h 341"/>
                            <a:gd name="T152" fmla="+- 0 2197 1256"/>
                            <a:gd name="T153" fmla="*/ T152 w 1763"/>
                            <a:gd name="T154" fmla="+- 0 251 101"/>
                            <a:gd name="T155" fmla="*/ 251 h 341"/>
                            <a:gd name="T156" fmla="+- 0 2255 1256"/>
                            <a:gd name="T157" fmla="*/ T156 w 1763"/>
                            <a:gd name="T158" fmla="+- 0 307 101"/>
                            <a:gd name="T159" fmla="*/ 307 h 341"/>
                            <a:gd name="T160" fmla="+- 0 2233 1256"/>
                            <a:gd name="T161" fmla="*/ T160 w 1763"/>
                            <a:gd name="T162" fmla="+- 0 387 101"/>
                            <a:gd name="T163" fmla="*/ 387 h 341"/>
                            <a:gd name="T164" fmla="+- 0 2309 1256"/>
                            <a:gd name="T165" fmla="*/ T164 w 1763"/>
                            <a:gd name="T166" fmla="+- 0 348 101"/>
                            <a:gd name="T167" fmla="*/ 348 h 341"/>
                            <a:gd name="T168" fmla="+- 0 1948 1256"/>
                            <a:gd name="T169" fmla="*/ T168 w 1763"/>
                            <a:gd name="T170" fmla="+- 0 212 101"/>
                            <a:gd name="T171" fmla="*/ 212 h 341"/>
                            <a:gd name="T172" fmla="+- 0 2014 1256"/>
                            <a:gd name="T173" fmla="*/ T172 w 1763"/>
                            <a:gd name="T174" fmla="+- 0 273 101"/>
                            <a:gd name="T175" fmla="*/ 273 h 341"/>
                            <a:gd name="T176" fmla="+- 0 2078 1256"/>
                            <a:gd name="T177" fmla="*/ T176 w 1763"/>
                            <a:gd name="T178" fmla="+- 0 256 101"/>
                            <a:gd name="T179" fmla="*/ 256 h 341"/>
                            <a:gd name="T180" fmla="+- 0 2063 1256"/>
                            <a:gd name="T181" fmla="*/ T180 w 1763"/>
                            <a:gd name="T182" fmla="+- 0 209 101"/>
                            <a:gd name="T183" fmla="*/ 209 h 341"/>
                            <a:gd name="T184" fmla="+- 0 2078 1256"/>
                            <a:gd name="T185" fmla="*/ T184 w 1763"/>
                            <a:gd name="T186" fmla="+- 0 212 101"/>
                            <a:gd name="T187" fmla="*/ 212 h 341"/>
                            <a:gd name="T188" fmla="+- 0 1827 1256"/>
                            <a:gd name="T189" fmla="*/ T188 w 1763"/>
                            <a:gd name="T190" fmla="+- 0 209 101"/>
                            <a:gd name="T191" fmla="*/ 209 h 341"/>
                            <a:gd name="T192" fmla="+- 0 1734 1256"/>
                            <a:gd name="T193" fmla="*/ T192 w 1763"/>
                            <a:gd name="T194" fmla="+- 0 330 101"/>
                            <a:gd name="T195" fmla="*/ 330 h 341"/>
                            <a:gd name="T196" fmla="+- 0 1821 1256"/>
                            <a:gd name="T197" fmla="*/ T196 w 1763"/>
                            <a:gd name="T198" fmla="+- 0 439 101"/>
                            <a:gd name="T199" fmla="*/ 439 h 341"/>
                            <a:gd name="T200" fmla="+- 0 1909 1256"/>
                            <a:gd name="T201" fmla="*/ T200 w 1763"/>
                            <a:gd name="T202" fmla="+- 0 398 101"/>
                            <a:gd name="T203" fmla="*/ 398 h 341"/>
                            <a:gd name="T204" fmla="+- 0 1793 1256"/>
                            <a:gd name="T205" fmla="*/ T204 w 1763"/>
                            <a:gd name="T206" fmla="+- 0 356 101"/>
                            <a:gd name="T207" fmla="*/ 356 h 341"/>
                            <a:gd name="T208" fmla="+- 0 1818 1256"/>
                            <a:gd name="T209" fmla="*/ T208 w 1763"/>
                            <a:gd name="T210" fmla="+- 0 262 101"/>
                            <a:gd name="T211" fmla="*/ 262 h 341"/>
                            <a:gd name="T212" fmla="+- 0 1895 1256"/>
                            <a:gd name="T213" fmla="*/ T212 w 1763"/>
                            <a:gd name="T214" fmla="+- 0 213 101"/>
                            <a:gd name="T215" fmla="*/ 213 h 341"/>
                            <a:gd name="T216" fmla="+- 0 1864 1256"/>
                            <a:gd name="T217" fmla="*/ T216 w 1763"/>
                            <a:gd name="T218" fmla="+- 0 398 101"/>
                            <a:gd name="T219" fmla="*/ 398 h 341"/>
                            <a:gd name="T220" fmla="+- 0 1900 1256"/>
                            <a:gd name="T221" fmla="*/ T220 w 1763"/>
                            <a:gd name="T222" fmla="+- 0 264 101"/>
                            <a:gd name="T223" fmla="*/ 264 h 341"/>
                            <a:gd name="T224" fmla="+- 0 1697 1256"/>
                            <a:gd name="T225" fmla="*/ T224 w 1763"/>
                            <a:gd name="T226" fmla="+- 0 212 101"/>
                            <a:gd name="T227" fmla="*/ 212 h 341"/>
                            <a:gd name="T228" fmla="+- 0 1642 1256"/>
                            <a:gd name="T229" fmla="*/ T228 w 1763"/>
                            <a:gd name="T230" fmla="+- 0 163 101"/>
                            <a:gd name="T231" fmla="*/ 163 h 341"/>
                            <a:gd name="T232" fmla="+- 0 1700 1256"/>
                            <a:gd name="T233" fmla="*/ T232 w 1763"/>
                            <a:gd name="T234" fmla="+- 0 163 101"/>
                            <a:gd name="T235" fmla="*/ 163 h 341"/>
                            <a:gd name="T236" fmla="+- 0 1539 1256"/>
                            <a:gd name="T237" fmla="*/ T236 w 1763"/>
                            <a:gd name="T238" fmla="+- 0 191 101"/>
                            <a:gd name="T239" fmla="*/ 191 h 341"/>
                            <a:gd name="T240" fmla="+- 0 1306 1256"/>
                            <a:gd name="T241" fmla="*/ T240 w 1763"/>
                            <a:gd name="T242" fmla="+- 0 436 101"/>
                            <a:gd name="T243" fmla="*/ 436 h 341"/>
                            <a:gd name="T244" fmla="+- 0 1442 1256"/>
                            <a:gd name="T245" fmla="*/ T244 w 1763"/>
                            <a:gd name="T246" fmla="+- 0 436 101"/>
                            <a:gd name="T247" fmla="*/ 436 h 341"/>
                            <a:gd name="T248" fmla="+- 0 1474 1256"/>
                            <a:gd name="T249" fmla="*/ T248 w 1763"/>
                            <a:gd name="T250" fmla="+- 0 355 101"/>
                            <a:gd name="T251" fmla="*/ 35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763" h="341">
                              <a:moveTo>
                                <a:pt x="1613" y="0"/>
                              </a:moveTo>
                              <a:lnTo>
                                <a:pt x="1606" y="0"/>
                              </a:lnTo>
                              <a:lnTo>
                                <a:pt x="1589" y="1"/>
                              </a:lnTo>
                              <a:lnTo>
                                <a:pt x="1574" y="6"/>
                              </a:lnTo>
                              <a:lnTo>
                                <a:pt x="1560" y="13"/>
                              </a:lnTo>
                              <a:lnTo>
                                <a:pt x="1548" y="22"/>
                              </a:lnTo>
                              <a:lnTo>
                                <a:pt x="1537" y="34"/>
                              </a:lnTo>
                              <a:lnTo>
                                <a:pt x="1530" y="48"/>
                              </a:lnTo>
                              <a:lnTo>
                                <a:pt x="1526" y="63"/>
                              </a:lnTo>
                              <a:lnTo>
                                <a:pt x="1525" y="80"/>
                              </a:lnTo>
                              <a:lnTo>
                                <a:pt x="1525" y="111"/>
                              </a:lnTo>
                              <a:lnTo>
                                <a:pt x="1487" y="111"/>
                              </a:lnTo>
                              <a:lnTo>
                                <a:pt x="1487" y="154"/>
                              </a:lnTo>
                              <a:lnTo>
                                <a:pt x="1656" y="154"/>
                              </a:lnTo>
                              <a:lnTo>
                                <a:pt x="1656" y="269"/>
                              </a:lnTo>
                              <a:lnTo>
                                <a:pt x="1657" y="286"/>
                              </a:lnTo>
                              <a:lnTo>
                                <a:pt x="1660" y="301"/>
                              </a:lnTo>
                              <a:lnTo>
                                <a:pt x="1666" y="313"/>
                              </a:lnTo>
                              <a:lnTo>
                                <a:pt x="1673" y="323"/>
                              </a:lnTo>
                              <a:lnTo>
                                <a:pt x="1682" y="331"/>
                              </a:lnTo>
                              <a:lnTo>
                                <a:pt x="1694" y="336"/>
                              </a:lnTo>
                              <a:lnTo>
                                <a:pt x="1707" y="339"/>
                              </a:lnTo>
                              <a:lnTo>
                                <a:pt x="1723" y="341"/>
                              </a:lnTo>
                              <a:lnTo>
                                <a:pt x="1730" y="341"/>
                              </a:lnTo>
                              <a:lnTo>
                                <a:pt x="1738" y="340"/>
                              </a:lnTo>
                              <a:lnTo>
                                <a:pt x="1754" y="337"/>
                              </a:lnTo>
                              <a:lnTo>
                                <a:pt x="1759" y="335"/>
                              </a:lnTo>
                              <a:lnTo>
                                <a:pt x="1762" y="333"/>
                              </a:lnTo>
                              <a:lnTo>
                                <a:pt x="1762" y="297"/>
                              </a:lnTo>
                              <a:lnTo>
                                <a:pt x="1730" y="297"/>
                              </a:lnTo>
                              <a:lnTo>
                                <a:pt x="1722" y="294"/>
                              </a:lnTo>
                              <a:lnTo>
                                <a:pt x="1712" y="283"/>
                              </a:lnTo>
                              <a:lnTo>
                                <a:pt x="1709" y="273"/>
                              </a:lnTo>
                              <a:lnTo>
                                <a:pt x="1709" y="154"/>
                              </a:lnTo>
                              <a:lnTo>
                                <a:pt x="1762" y="154"/>
                              </a:lnTo>
                              <a:lnTo>
                                <a:pt x="1762" y="111"/>
                              </a:lnTo>
                              <a:lnTo>
                                <a:pt x="1578" y="111"/>
                              </a:lnTo>
                              <a:lnTo>
                                <a:pt x="1578" y="71"/>
                              </a:lnTo>
                              <a:lnTo>
                                <a:pt x="1581" y="61"/>
                              </a:lnTo>
                              <a:lnTo>
                                <a:pt x="1593" y="47"/>
                              </a:lnTo>
                              <a:lnTo>
                                <a:pt x="1601" y="44"/>
                              </a:lnTo>
                              <a:lnTo>
                                <a:pt x="1636" y="44"/>
                              </a:lnTo>
                              <a:lnTo>
                                <a:pt x="1636" y="4"/>
                              </a:lnTo>
                              <a:lnTo>
                                <a:pt x="1633" y="3"/>
                              </a:lnTo>
                              <a:lnTo>
                                <a:pt x="1628" y="2"/>
                              </a:lnTo>
                              <a:lnTo>
                                <a:pt x="1618" y="0"/>
                              </a:lnTo>
                              <a:lnTo>
                                <a:pt x="1613" y="0"/>
                              </a:lnTo>
                              <a:close/>
                              <a:moveTo>
                                <a:pt x="1578" y="154"/>
                              </a:moveTo>
                              <a:lnTo>
                                <a:pt x="1525" y="154"/>
                              </a:lnTo>
                              <a:lnTo>
                                <a:pt x="1525" y="335"/>
                              </a:lnTo>
                              <a:lnTo>
                                <a:pt x="1578" y="335"/>
                              </a:lnTo>
                              <a:lnTo>
                                <a:pt x="1578" y="154"/>
                              </a:lnTo>
                              <a:close/>
                              <a:moveTo>
                                <a:pt x="1762" y="289"/>
                              </a:moveTo>
                              <a:lnTo>
                                <a:pt x="1759" y="291"/>
                              </a:lnTo>
                              <a:lnTo>
                                <a:pt x="1756" y="293"/>
                              </a:lnTo>
                              <a:lnTo>
                                <a:pt x="1747" y="296"/>
                              </a:lnTo>
                              <a:lnTo>
                                <a:pt x="1743" y="297"/>
                              </a:lnTo>
                              <a:lnTo>
                                <a:pt x="1762" y="297"/>
                              </a:lnTo>
                              <a:lnTo>
                                <a:pt x="1762" y="289"/>
                              </a:lnTo>
                              <a:close/>
                              <a:moveTo>
                                <a:pt x="1709" y="45"/>
                              </a:moveTo>
                              <a:lnTo>
                                <a:pt x="1656" y="61"/>
                              </a:lnTo>
                              <a:lnTo>
                                <a:pt x="1656" y="111"/>
                              </a:lnTo>
                              <a:lnTo>
                                <a:pt x="1709" y="111"/>
                              </a:lnTo>
                              <a:lnTo>
                                <a:pt x="1709" y="45"/>
                              </a:lnTo>
                              <a:close/>
                              <a:moveTo>
                                <a:pt x="1636" y="44"/>
                              </a:moveTo>
                              <a:lnTo>
                                <a:pt x="1618" y="44"/>
                              </a:lnTo>
                              <a:lnTo>
                                <a:pt x="1623" y="44"/>
                              </a:lnTo>
                              <a:lnTo>
                                <a:pt x="1632" y="47"/>
                              </a:lnTo>
                              <a:lnTo>
                                <a:pt x="1635" y="48"/>
                              </a:lnTo>
                              <a:lnTo>
                                <a:pt x="1636" y="49"/>
                              </a:lnTo>
                              <a:lnTo>
                                <a:pt x="1636" y="44"/>
                              </a:lnTo>
                              <a:close/>
                              <a:moveTo>
                                <a:pt x="1370" y="106"/>
                              </a:moveTo>
                              <a:lnTo>
                                <a:pt x="1344" y="108"/>
                              </a:lnTo>
                              <a:lnTo>
                                <a:pt x="1321" y="114"/>
                              </a:lnTo>
                              <a:lnTo>
                                <a:pt x="1300" y="124"/>
                              </a:lnTo>
                              <a:lnTo>
                                <a:pt x="1283" y="138"/>
                              </a:lnTo>
                              <a:lnTo>
                                <a:pt x="1269" y="156"/>
                              </a:lnTo>
                              <a:lnTo>
                                <a:pt x="1260" y="177"/>
                              </a:lnTo>
                              <a:lnTo>
                                <a:pt x="1254" y="200"/>
                              </a:lnTo>
                              <a:lnTo>
                                <a:pt x="1252" y="226"/>
                              </a:lnTo>
                              <a:lnTo>
                                <a:pt x="1254" y="251"/>
                              </a:lnTo>
                              <a:lnTo>
                                <a:pt x="1259" y="274"/>
                              </a:lnTo>
                              <a:lnTo>
                                <a:pt x="1269" y="293"/>
                              </a:lnTo>
                              <a:lnTo>
                                <a:pt x="1282" y="310"/>
                              </a:lnTo>
                              <a:lnTo>
                                <a:pt x="1299" y="323"/>
                              </a:lnTo>
                              <a:lnTo>
                                <a:pt x="1318" y="333"/>
                              </a:lnTo>
                              <a:lnTo>
                                <a:pt x="1340" y="338"/>
                              </a:lnTo>
                              <a:lnTo>
                                <a:pt x="1365" y="340"/>
                              </a:lnTo>
                              <a:lnTo>
                                <a:pt x="1391" y="338"/>
                              </a:lnTo>
                              <a:lnTo>
                                <a:pt x="1413" y="332"/>
                              </a:lnTo>
                              <a:lnTo>
                                <a:pt x="1433" y="322"/>
                              </a:lnTo>
                              <a:lnTo>
                                <a:pt x="1450" y="308"/>
                              </a:lnTo>
                              <a:lnTo>
                                <a:pt x="1459" y="297"/>
                              </a:lnTo>
                              <a:lnTo>
                                <a:pt x="1368" y="297"/>
                              </a:lnTo>
                              <a:lnTo>
                                <a:pt x="1354" y="295"/>
                              </a:lnTo>
                              <a:lnTo>
                                <a:pt x="1342" y="292"/>
                              </a:lnTo>
                              <a:lnTo>
                                <a:pt x="1331" y="286"/>
                              </a:lnTo>
                              <a:lnTo>
                                <a:pt x="1323" y="278"/>
                              </a:lnTo>
                              <a:lnTo>
                                <a:pt x="1316" y="268"/>
                              </a:lnTo>
                              <a:lnTo>
                                <a:pt x="1311" y="256"/>
                              </a:lnTo>
                              <a:lnTo>
                                <a:pt x="1308" y="241"/>
                              </a:lnTo>
                              <a:lnTo>
                                <a:pt x="1307" y="226"/>
                              </a:lnTo>
                              <a:lnTo>
                                <a:pt x="1307" y="222"/>
                              </a:lnTo>
                              <a:lnTo>
                                <a:pt x="1308" y="208"/>
                              </a:lnTo>
                              <a:lnTo>
                                <a:pt x="1311" y="193"/>
                              </a:lnTo>
                              <a:lnTo>
                                <a:pt x="1316" y="180"/>
                              </a:lnTo>
                              <a:lnTo>
                                <a:pt x="1323" y="170"/>
                              </a:lnTo>
                              <a:lnTo>
                                <a:pt x="1332" y="161"/>
                              </a:lnTo>
                              <a:lnTo>
                                <a:pt x="1342" y="155"/>
                              </a:lnTo>
                              <a:lnTo>
                                <a:pt x="1354" y="152"/>
                              </a:lnTo>
                              <a:lnTo>
                                <a:pt x="1368" y="150"/>
                              </a:lnTo>
                              <a:lnTo>
                                <a:pt x="1462" y="150"/>
                              </a:lnTo>
                              <a:lnTo>
                                <a:pt x="1452" y="137"/>
                              </a:lnTo>
                              <a:lnTo>
                                <a:pt x="1436" y="124"/>
                              </a:lnTo>
                              <a:lnTo>
                                <a:pt x="1417" y="114"/>
                              </a:lnTo>
                              <a:lnTo>
                                <a:pt x="1395" y="108"/>
                              </a:lnTo>
                              <a:lnTo>
                                <a:pt x="1370" y="106"/>
                              </a:lnTo>
                              <a:close/>
                              <a:moveTo>
                                <a:pt x="1462" y="150"/>
                              </a:moveTo>
                              <a:lnTo>
                                <a:pt x="1368" y="150"/>
                              </a:lnTo>
                              <a:lnTo>
                                <a:pt x="1381" y="152"/>
                              </a:lnTo>
                              <a:lnTo>
                                <a:pt x="1393" y="155"/>
                              </a:lnTo>
                              <a:lnTo>
                                <a:pt x="1403" y="161"/>
                              </a:lnTo>
                              <a:lnTo>
                                <a:pt x="1411" y="169"/>
                              </a:lnTo>
                              <a:lnTo>
                                <a:pt x="1418" y="179"/>
                              </a:lnTo>
                              <a:lnTo>
                                <a:pt x="1423" y="192"/>
                              </a:lnTo>
                              <a:lnTo>
                                <a:pt x="1426" y="206"/>
                              </a:lnTo>
                              <a:lnTo>
                                <a:pt x="1427" y="222"/>
                              </a:lnTo>
                              <a:lnTo>
                                <a:pt x="1427" y="226"/>
                              </a:lnTo>
                              <a:lnTo>
                                <a:pt x="1426" y="240"/>
                              </a:lnTo>
                              <a:lnTo>
                                <a:pt x="1423" y="255"/>
                              </a:lnTo>
                              <a:lnTo>
                                <a:pt x="1418" y="268"/>
                              </a:lnTo>
                              <a:lnTo>
                                <a:pt x="1412" y="278"/>
                              </a:lnTo>
                              <a:lnTo>
                                <a:pt x="1403" y="286"/>
                              </a:lnTo>
                              <a:lnTo>
                                <a:pt x="1393" y="292"/>
                              </a:lnTo>
                              <a:lnTo>
                                <a:pt x="1382" y="295"/>
                              </a:lnTo>
                              <a:lnTo>
                                <a:pt x="1368" y="297"/>
                              </a:lnTo>
                              <a:lnTo>
                                <a:pt x="1459" y="297"/>
                              </a:lnTo>
                              <a:lnTo>
                                <a:pt x="1464" y="291"/>
                              </a:lnTo>
                              <a:lnTo>
                                <a:pt x="1474" y="270"/>
                              </a:lnTo>
                              <a:lnTo>
                                <a:pt x="1480" y="247"/>
                              </a:lnTo>
                              <a:lnTo>
                                <a:pt x="1482" y="222"/>
                              </a:lnTo>
                              <a:lnTo>
                                <a:pt x="1480" y="196"/>
                              </a:lnTo>
                              <a:lnTo>
                                <a:pt x="1474" y="174"/>
                              </a:lnTo>
                              <a:lnTo>
                                <a:pt x="1465" y="154"/>
                              </a:lnTo>
                              <a:lnTo>
                                <a:pt x="1462" y="150"/>
                              </a:lnTo>
                              <a:close/>
                              <a:moveTo>
                                <a:pt x="1080" y="277"/>
                              </a:moveTo>
                              <a:lnTo>
                                <a:pt x="1080" y="328"/>
                              </a:lnTo>
                              <a:lnTo>
                                <a:pt x="1088" y="332"/>
                              </a:lnTo>
                              <a:lnTo>
                                <a:pt x="1097" y="335"/>
                              </a:lnTo>
                              <a:lnTo>
                                <a:pt x="1120" y="339"/>
                              </a:lnTo>
                              <a:lnTo>
                                <a:pt x="1130" y="340"/>
                              </a:lnTo>
                              <a:lnTo>
                                <a:pt x="1139" y="340"/>
                              </a:lnTo>
                              <a:lnTo>
                                <a:pt x="1159" y="339"/>
                              </a:lnTo>
                              <a:lnTo>
                                <a:pt x="1176" y="336"/>
                              </a:lnTo>
                              <a:lnTo>
                                <a:pt x="1192" y="330"/>
                              </a:lnTo>
                              <a:lnTo>
                                <a:pt x="1205" y="321"/>
                              </a:lnTo>
                              <a:lnTo>
                                <a:pt x="1216" y="311"/>
                              </a:lnTo>
                              <a:lnTo>
                                <a:pt x="1223" y="299"/>
                              </a:lnTo>
                              <a:lnTo>
                                <a:pt x="1223" y="298"/>
                              </a:lnTo>
                              <a:lnTo>
                                <a:pt x="1132" y="298"/>
                              </a:lnTo>
                              <a:lnTo>
                                <a:pt x="1122" y="296"/>
                              </a:lnTo>
                              <a:lnTo>
                                <a:pt x="1100" y="289"/>
                              </a:lnTo>
                              <a:lnTo>
                                <a:pt x="1090" y="283"/>
                              </a:lnTo>
                              <a:lnTo>
                                <a:pt x="1080" y="277"/>
                              </a:lnTo>
                              <a:close/>
                              <a:moveTo>
                                <a:pt x="1174" y="106"/>
                              </a:moveTo>
                              <a:lnTo>
                                <a:pt x="1166" y="106"/>
                              </a:lnTo>
                              <a:lnTo>
                                <a:pt x="1148" y="107"/>
                              </a:lnTo>
                              <a:lnTo>
                                <a:pt x="1132" y="110"/>
                              </a:lnTo>
                              <a:lnTo>
                                <a:pt x="1117" y="117"/>
                              </a:lnTo>
                              <a:lnTo>
                                <a:pt x="1104" y="125"/>
                              </a:lnTo>
                              <a:lnTo>
                                <a:pt x="1094" y="135"/>
                              </a:lnTo>
                              <a:lnTo>
                                <a:pt x="1086" y="147"/>
                              </a:lnTo>
                              <a:lnTo>
                                <a:pt x="1082" y="160"/>
                              </a:lnTo>
                              <a:lnTo>
                                <a:pt x="1080" y="175"/>
                              </a:lnTo>
                              <a:lnTo>
                                <a:pt x="1081" y="186"/>
                              </a:lnTo>
                              <a:lnTo>
                                <a:pt x="1083" y="196"/>
                              </a:lnTo>
                              <a:lnTo>
                                <a:pt x="1087" y="205"/>
                              </a:lnTo>
                              <a:lnTo>
                                <a:pt x="1092" y="213"/>
                              </a:lnTo>
                              <a:lnTo>
                                <a:pt x="1099" y="221"/>
                              </a:lnTo>
                              <a:lnTo>
                                <a:pt x="1109" y="228"/>
                              </a:lnTo>
                              <a:lnTo>
                                <a:pt x="1120" y="235"/>
                              </a:lnTo>
                              <a:lnTo>
                                <a:pt x="1134" y="241"/>
                              </a:lnTo>
                              <a:lnTo>
                                <a:pt x="1150" y="247"/>
                              </a:lnTo>
                              <a:lnTo>
                                <a:pt x="1161" y="253"/>
                              </a:lnTo>
                              <a:lnTo>
                                <a:pt x="1167" y="258"/>
                              </a:lnTo>
                              <a:lnTo>
                                <a:pt x="1173" y="263"/>
                              </a:lnTo>
                              <a:lnTo>
                                <a:pt x="1176" y="269"/>
                              </a:lnTo>
                              <a:lnTo>
                                <a:pt x="1176" y="284"/>
                              </a:lnTo>
                              <a:lnTo>
                                <a:pt x="1173" y="290"/>
                              </a:lnTo>
                              <a:lnTo>
                                <a:pt x="1162" y="297"/>
                              </a:lnTo>
                              <a:lnTo>
                                <a:pt x="1153" y="298"/>
                              </a:lnTo>
                              <a:lnTo>
                                <a:pt x="1223" y="298"/>
                              </a:lnTo>
                              <a:lnTo>
                                <a:pt x="1228" y="286"/>
                              </a:lnTo>
                              <a:lnTo>
                                <a:pt x="1229" y="271"/>
                              </a:lnTo>
                              <a:lnTo>
                                <a:pt x="1228" y="260"/>
                              </a:lnTo>
                              <a:lnTo>
                                <a:pt x="1226" y="250"/>
                              </a:lnTo>
                              <a:lnTo>
                                <a:pt x="1222" y="241"/>
                              </a:lnTo>
                              <a:lnTo>
                                <a:pt x="1216" y="232"/>
                              </a:lnTo>
                              <a:lnTo>
                                <a:pt x="1209" y="225"/>
                              </a:lnTo>
                              <a:lnTo>
                                <a:pt x="1199" y="217"/>
                              </a:lnTo>
                              <a:lnTo>
                                <a:pt x="1187" y="211"/>
                              </a:lnTo>
                              <a:lnTo>
                                <a:pt x="1172" y="204"/>
                              </a:lnTo>
                              <a:lnTo>
                                <a:pt x="1156" y="197"/>
                              </a:lnTo>
                              <a:lnTo>
                                <a:pt x="1145" y="192"/>
                              </a:lnTo>
                              <a:lnTo>
                                <a:pt x="1140" y="188"/>
                              </a:lnTo>
                              <a:lnTo>
                                <a:pt x="1136" y="183"/>
                              </a:lnTo>
                              <a:lnTo>
                                <a:pt x="1133" y="178"/>
                              </a:lnTo>
                              <a:lnTo>
                                <a:pt x="1133" y="163"/>
                              </a:lnTo>
                              <a:lnTo>
                                <a:pt x="1136" y="158"/>
                              </a:lnTo>
                              <a:lnTo>
                                <a:pt x="1142" y="154"/>
                              </a:lnTo>
                              <a:lnTo>
                                <a:pt x="1147" y="150"/>
                              </a:lnTo>
                              <a:lnTo>
                                <a:pt x="1155" y="148"/>
                              </a:lnTo>
                              <a:lnTo>
                                <a:pt x="1217" y="148"/>
                              </a:lnTo>
                              <a:lnTo>
                                <a:pt x="1217" y="115"/>
                              </a:lnTo>
                              <a:lnTo>
                                <a:pt x="1211" y="112"/>
                              </a:lnTo>
                              <a:lnTo>
                                <a:pt x="1203" y="110"/>
                              </a:lnTo>
                              <a:lnTo>
                                <a:pt x="1183" y="106"/>
                              </a:lnTo>
                              <a:lnTo>
                                <a:pt x="1174" y="106"/>
                              </a:lnTo>
                              <a:close/>
                              <a:moveTo>
                                <a:pt x="1217" y="148"/>
                              </a:moveTo>
                              <a:lnTo>
                                <a:pt x="1174" y="148"/>
                              </a:lnTo>
                              <a:lnTo>
                                <a:pt x="1183" y="150"/>
                              </a:lnTo>
                              <a:lnTo>
                                <a:pt x="1202" y="156"/>
                              </a:lnTo>
                              <a:lnTo>
                                <a:pt x="1210" y="160"/>
                              </a:lnTo>
                              <a:lnTo>
                                <a:pt x="1217" y="165"/>
                              </a:lnTo>
                              <a:lnTo>
                                <a:pt x="1217" y="148"/>
                              </a:lnTo>
                              <a:close/>
                              <a:moveTo>
                                <a:pt x="944" y="106"/>
                              </a:moveTo>
                              <a:lnTo>
                                <a:pt x="917" y="108"/>
                              </a:lnTo>
                              <a:lnTo>
                                <a:pt x="894" y="114"/>
                              </a:lnTo>
                              <a:lnTo>
                                <a:pt x="874" y="124"/>
                              </a:lnTo>
                              <a:lnTo>
                                <a:pt x="857" y="138"/>
                              </a:lnTo>
                              <a:lnTo>
                                <a:pt x="843" y="156"/>
                              </a:lnTo>
                              <a:lnTo>
                                <a:pt x="833" y="177"/>
                              </a:lnTo>
                              <a:lnTo>
                                <a:pt x="827" y="200"/>
                              </a:lnTo>
                              <a:lnTo>
                                <a:pt x="825" y="226"/>
                              </a:lnTo>
                              <a:lnTo>
                                <a:pt x="827" y="251"/>
                              </a:lnTo>
                              <a:lnTo>
                                <a:pt x="833" y="274"/>
                              </a:lnTo>
                              <a:lnTo>
                                <a:pt x="842" y="293"/>
                              </a:lnTo>
                              <a:lnTo>
                                <a:pt x="856" y="310"/>
                              </a:lnTo>
                              <a:lnTo>
                                <a:pt x="872" y="323"/>
                              </a:lnTo>
                              <a:lnTo>
                                <a:pt x="892" y="333"/>
                              </a:lnTo>
                              <a:lnTo>
                                <a:pt x="914" y="338"/>
                              </a:lnTo>
                              <a:lnTo>
                                <a:pt x="938" y="340"/>
                              </a:lnTo>
                              <a:lnTo>
                                <a:pt x="964" y="338"/>
                              </a:lnTo>
                              <a:lnTo>
                                <a:pt x="987" y="332"/>
                              </a:lnTo>
                              <a:lnTo>
                                <a:pt x="1007" y="322"/>
                              </a:lnTo>
                              <a:lnTo>
                                <a:pt x="1024" y="308"/>
                              </a:lnTo>
                              <a:lnTo>
                                <a:pt x="1033" y="297"/>
                              </a:lnTo>
                              <a:lnTo>
                                <a:pt x="941" y="297"/>
                              </a:lnTo>
                              <a:lnTo>
                                <a:pt x="927" y="295"/>
                              </a:lnTo>
                              <a:lnTo>
                                <a:pt x="915" y="292"/>
                              </a:lnTo>
                              <a:lnTo>
                                <a:pt x="905" y="286"/>
                              </a:lnTo>
                              <a:lnTo>
                                <a:pt x="896" y="278"/>
                              </a:lnTo>
                              <a:lnTo>
                                <a:pt x="889" y="268"/>
                              </a:lnTo>
                              <a:lnTo>
                                <a:pt x="884" y="256"/>
                              </a:lnTo>
                              <a:lnTo>
                                <a:pt x="881" y="241"/>
                              </a:lnTo>
                              <a:lnTo>
                                <a:pt x="880" y="226"/>
                              </a:lnTo>
                              <a:lnTo>
                                <a:pt x="880" y="222"/>
                              </a:lnTo>
                              <a:lnTo>
                                <a:pt x="881" y="208"/>
                              </a:lnTo>
                              <a:lnTo>
                                <a:pt x="884" y="193"/>
                              </a:lnTo>
                              <a:lnTo>
                                <a:pt x="889" y="180"/>
                              </a:lnTo>
                              <a:lnTo>
                                <a:pt x="896" y="170"/>
                              </a:lnTo>
                              <a:lnTo>
                                <a:pt x="905" y="161"/>
                              </a:lnTo>
                              <a:lnTo>
                                <a:pt x="915" y="155"/>
                              </a:lnTo>
                              <a:lnTo>
                                <a:pt x="927" y="152"/>
                              </a:lnTo>
                              <a:lnTo>
                                <a:pt x="941" y="150"/>
                              </a:lnTo>
                              <a:lnTo>
                                <a:pt x="1035" y="150"/>
                              </a:lnTo>
                              <a:lnTo>
                                <a:pt x="1026" y="137"/>
                              </a:lnTo>
                              <a:lnTo>
                                <a:pt x="1009" y="124"/>
                              </a:lnTo>
                              <a:lnTo>
                                <a:pt x="990" y="114"/>
                              </a:lnTo>
                              <a:lnTo>
                                <a:pt x="968" y="108"/>
                              </a:lnTo>
                              <a:lnTo>
                                <a:pt x="944" y="106"/>
                              </a:lnTo>
                              <a:close/>
                              <a:moveTo>
                                <a:pt x="1035" y="150"/>
                              </a:moveTo>
                              <a:lnTo>
                                <a:pt x="941" y="150"/>
                              </a:lnTo>
                              <a:lnTo>
                                <a:pt x="954" y="152"/>
                              </a:lnTo>
                              <a:lnTo>
                                <a:pt x="966" y="155"/>
                              </a:lnTo>
                              <a:lnTo>
                                <a:pt x="976" y="161"/>
                              </a:lnTo>
                              <a:lnTo>
                                <a:pt x="985" y="169"/>
                              </a:lnTo>
                              <a:lnTo>
                                <a:pt x="991" y="179"/>
                              </a:lnTo>
                              <a:lnTo>
                                <a:pt x="996" y="192"/>
                              </a:lnTo>
                              <a:lnTo>
                                <a:pt x="999" y="206"/>
                              </a:lnTo>
                              <a:lnTo>
                                <a:pt x="1000" y="222"/>
                              </a:lnTo>
                              <a:lnTo>
                                <a:pt x="1000" y="226"/>
                              </a:lnTo>
                              <a:lnTo>
                                <a:pt x="999" y="240"/>
                              </a:lnTo>
                              <a:lnTo>
                                <a:pt x="996" y="255"/>
                              </a:lnTo>
                              <a:lnTo>
                                <a:pt x="992" y="268"/>
                              </a:lnTo>
                              <a:lnTo>
                                <a:pt x="985" y="278"/>
                              </a:lnTo>
                              <a:lnTo>
                                <a:pt x="977" y="286"/>
                              </a:lnTo>
                              <a:lnTo>
                                <a:pt x="967" y="292"/>
                              </a:lnTo>
                              <a:lnTo>
                                <a:pt x="955" y="295"/>
                              </a:lnTo>
                              <a:lnTo>
                                <a:pt x="941" y="297"/>
                              </a:lnTo>
                              <a:lnTo>
                                <a:pt x="1033" y="297"/>
                              </a:lnTo>
                              <a:lnTo>
                                <a:pt x="1037" y="291"/>
                              </a:lnTo>
                              <a:lnTo>
                                <a:pt x="1047" y="270"/>
                              </a:lnTo>
                              <a:lnTo>
                                <a:pt x="1053" y="247"/>
                              </a:lnTo>
                              <a:lnTo>
                                <a:pt x="1055" y="222"/>
                              </a:lnTo>
                              <a:lnTo>
                                <a:pt x="1053" y="196"/>
                              </a:lnTo>
                              <a:lnTo>
                                <a:pt x="1048" y="174"/>
                              </a:lnTo>
                              <a:lnTo>
                                <a:pt x="1038" y="154"/>
                              </a:lnTo>
                              <a:lnTo>
                                <a:pt x="1035" y="150"/>
                              </a:lnTo>
                              <a:close/>
                              <a:moveTo>
                                <a:pt x="745" y="111"/>
                              </a:moveTo>
                              <a:lnTo>
                                <a:pt x="692" y="111"/>
                              </a:lnTo>
                              <a:lnTo>
                                <a:pt x="692" y="335"/>
                              </a:lnTo>
                              <a:lnTo>
                                <a:pt x="745" y="335"/>
                              </a:lnTo>
                              <a:lnTo>
                                <a:pt x="745" y="222"/>
                              </a:lnTo>
                              <a:lnTo>
                                <a:pt x="746" y="206"/>
                              </a:lnTo>
                              <a:lnTo>
                                <a:pt x="748" y="192"/>
                              </a:lnTo>
                              <a:lnTo>
                                <a:pt x="753" y="181"/>
                              </a:lnTo>
                              <a:lnTo>
                                <a:pt x="758" y="172"/>
                              </a:lnTo>
                              <a:lnTo>
                                <a:pt x="767" y="161"/>
                              </a:lnTo>
                              <a:lnTo>
                                <a:pt x="778" y="155"/>
                              </a:lnTo>
                              <a:lnTo>
                                <a:pt x="822" y="155"/>
                              </a:lnTo>
                              <a:lnTo>
                                <a:pt x="822" y="147"/>
                              </a:lnTo>
                              <a:lnTo>
                                <a:pt x="745" y="147"/>
                              </a:lnTo>
                              <a:lnTo>
                                <a:pt x="745" y="111"/>
                              </a:lnTo>
                              <a:close/>
                              <a:moveTo>
                                <a:pt x="822" y="155"/>
                              </a:moveTo>
                              <a:lnTo>
                                <a:pt x="799" y="155"/>
                              </a:lnTo>
                              <a:lnTo>
                                <a:pt x="805" y="156"/>
                              </a:lnTo>
                              <a:lnTo>
                                <a:pt x="816" y="160"/>
                              </a:lnTo>
                              <a:lnTo>
                                <a:pt x="820" y="162"/>
                              </a:lnTo>
                              <a:lnTo>
                                <a:pt x="822" y="164"/>
                              </a:lnTo>
                              <a:lnTo>
                                <a:pt x="822" y="155"/>
                              </a:lnTo>
                              <a:close/>
                              <a:moveTo>
                                <a:pt x="807" y="108"/>
                              </a:moveTo>
                              <a:lnTo>
                                <a:pt x="789" y="108"/>
                              </a:lnTo>
                              <a:lnTo>
                                <a:pt x="777" y="111"/>
                              </a:lnTo>
                              <a:lnTo>
                                <a:pt x="758" y="125"/>
                              </a:lnTo>
                              <a:lnTo>
                                <a:pt x="751" y="134"/>
                              </a:lnTo>
                              <a:lnTo>
                                <a:pt x="746" y="147"/>
                              </a:lnTo>
                              <a:lnTo>
                                <a:pt x="822" y="147"/>
                              </a:lnTo>
                              <a:lnTo>
                                <a:pt x="822" y="111"/>
                              </a:lnTo>
                              <a:lnTo>
                                <a:pt x="820" y="110"/>
                              </a:lnTo>
                              <a:lnTo>
                                <a:pt x="817" y="109"/>
                              </a:lnTo>
                              <a:lnTo>
                                <a:pt x="810" y="108"/>
                              </a:lnTo>
                              <a:lnTo>
                                <a:pt x="807" y="108"/>
                              </a:lnTo>
                              <a:close/>
                              <a:moveTo>
                                <a:pt x="608" y="106"/>
                              </a:moveTo>
                              <a:lnTo>
                                <a:pt x="599" y="106"/>
                              </a:lnTo>
                              <a:lnTo>
                                <a:pt x="571" y="108"/>
                              </a:lnTo>
                              <a:lnTo>
                                <a:pt x="547" y="114"/>
                              </a:lnTo>
                              <a:lnTo>
                                <a:pt x="527" y="125"/>
                              </a:lnTo>
                              <a:lnTo>
                                <a:pt x="509" y="141"/>
                              </a:lnTo>
                              <a:lnTo>
                                <a:pt x="495" y="159"/>
                              </a:lnTo>
                              <a:lnTo>
                                <a:pt x="486" y="180"/>
                              </a:lnTo>
                              <a:lnTo>
                                <a:pt x="480" y="204"/>
                              </a:lnTo>
                              <a:lnTo>
                                <a:pt x="478" y="229"/>
                              </a:lnTo>
                              <a:lnTo>
                                <a:pt x="480" y="253"/>
                              </a:lnTo>
                              <a:lnTo>
                                <a:pt x="485" y="274"/>
                              </a:lnTo>
                              <a:lnTo>
                                <a:pt x="495" y="293"/>
                              </a:lnTo>
                              <a:lnTo>
                                <a:pt x="509" y="309"/>
                              </a:lnTo>
                              <a:lnTo>
                                <a:pt x="525" y="323"/>
                              </a:lnTo>
                              <a:lnTo>
                                <a:pt x="544" y="333"/>
                              </a:lnTo>
                              <a:lnTo>
                                <a:pt x="565" y="338"/>
                              </a:lnTo>
                              <a:lnTo>
                                <a:pt x="589" y="340"/>
                              </a:lnTo>
                              <a:lnTo>
                                <a:pt x="602" y="340"/>
                              </a:lnTo>
                              <a:lnTo>
                                <a:pt x="613" y="339"/>
                              </a:lnTo>
                              <a:lnTo>
                                <a:pt x="635" y="334"/>
                              </a:lnTo>
                              <a:lnTo>
                                <a:pt x="644" y="331"/>
                              </a:lnTo>
                              <a:lnTo>
                                <a:pt x="653" y="326"/>
                              </a:lnTo>
                              <a:lnTo>
                                <a:pt x="653" y="297"/>
                              </a:lnTo>
                              <a:lnTo>
                                <a:pt x="601" y="297"/>
                              </a:lnTo>
                              <a:lnTo>
                                <a:pt x="586" y="295"/>
                              </a:lnTo>
                              <a:lnTo>
                                <a:pt x="572" y="292"/>
                              </a:lnTo>
                              <a:lnTo>
                                <a:pt x="561" y="286"/>
                              </a:lnTo>
                              <a:lnTo>
                                <a:pt x="551" y="278"/>
                              </a:lnTo>
                              <a:lnTo>
                                <a:pt x="543" y="267"/>
                              </a:lnTo>
                              <a:lnTo>
                                <a:pt x="537" y="255"/>
                              </a:lnTo>
                              <a:lnTo>
                                <a:pt x="533" y="241"/>
                              </a:lnTo>
                              <a:lnTo>
                                <a:pt x="532" y="225"/>
                              </a:lnTo>
                              <a:lnTo>
                                <a:pt x="533" y="209"/>
                              </a:lnTo>
                              <a:lnTo>
                                <a:pt x="537" y="194"/>
                              </a:lnTo>
                              <a:lnTo>
                                <a:pt x="543" y="181"/>
                              </a:lnTo>
                              <a:lnTo>
                                <a:pt x="551" y="170"/>
                              </a:lnTo>
                              <a:lnTo>
                                <a:pt x="562" y="161"/>
                              </a:lnTo>
                              <a:lnTo>
                                <a:pt x="574" y="155"/>
                              </a:lnTo>
                              <a:lnTo>
                                <a:pt x="587" y="151"/>
                              </a:lnTo>
                              <a:lnTo>
                                <a:pt x="602" y="150"/>
                              </a:lnTo>
                              <a:lnTo>
                                <a:pt x="653" y="150"/>
                              </a:lnTo>
                              <a:lnTo>
                                <a:pt x="653" y="118"/>
                              </a:lnTo>
                              <a:lnTo>
                                <a:pt x="647" y="115"/>
                              </a:lnTo>
                              <a:lnTo>
                                <a:pt x="639" y="112"/>
                              </a:lnTo>
                              <a:lnTo>
                                <a:pt x="618" y="107"/>
                              </a:lnTo>
                              <a:lnTo>
                                <a:pt x="608" y="106"/>
                              </a:lnTo>
                              <a:close/>
                              <a:moveTo>
                                <a:pt x="653" y="277"/>
                              </a:moveTo>
                              <a:lnTo>
                                <a:pt x="645" y="283"/>
                              </a:lnTo>
                              <a:lnTo>
                                <a:pt x="636" y="288"/>
                              </a:lnTo>
                              <a:lnTo>
                                <a:pt x="617" y="295"/>
                              </a:lnTo>
                              <a:lnTo>
                                <a:pt x="608" y="297"/>
                              </a:lnTo>
                              <a:lnTo>
                                <a:pt x="653" y="297"/>
                              </a:lnTo>
                              <a:lnTo>
                                <a:pt x="653" y="277"/>
                              </a:lnTo>
                              <a:close/>
                              <a:moveTo>
                                <a:pt x="653" y="150"/>
                              </a:moveTo>
                              <a:lnTo>
                                <a:pt x="610" y="150"/>
                              </a:lnTo>
                              <a:lnTo>
                                <a:pt x="619" y="152"/>
                              </a:lnTo>
                              <a:lnTo>
                                <a:pt x="636" y="158"/>
                              </a:lnTo>
                              <a:lnTo>
                                <a:pt x="644" y="163"/>
                              </a:lnTo>
                              <a:lnTo>
                                <a:pt x="653" y="169"/>
                              </a:lnTo>
                              <a:lnTo>
                                <a:pt x="653" y="150"/>
                              </a:lnTo>
                              <a:close/>
                              <a:moveTo>
                                <a:pt x="441" y="111"/>
                              </a:moveTo>
                              <a:lnTo>
                                <a:pt x="388" y="111"/>
                              </a:lnTo>
                              <a:lnTo>
                                <a:pt x="388" y="335"/>
                              </a:lnTo>
                              <a:lnTo>
                                <a:pt x="441" y="335"/>
                              </a:lnTo>
                              <a:lnTo>
                                <a:pt x="441" y="111"/>
                              </a:lnTo>
                              <a:close/>
                              <a:moveTo>
                                <a:pt x="424" y="16"/>
                              </a:moveTo>
                              <a:lnTo>
                                <a:pt x="406" y="16"/>
                              </a:lnTo>
                              <a:lnTo>
                                <a:pt x="399" y="19"/>
                              </a:lnTo>
                              <a:lnTo>
                                <a:pt x="386" y="31"/>
                              </a:lnTo>
                              <a:lnTo>
                                <a:pt x="383" y="38"/>
                              </a:lnTo>
                              <a:lnTo>
                                <a:pt x="383" y="55"/>
                              </a:lnTo>
                              <a:lnTo>
                                <a:pt x="386" y="62"/>
                              </a:lnTo>
                              <a:lnTo>
                                <a:pt x="392" y="68"/>
                              </a:lnTo>
                              <a:lnTo>
                                <a:pt x="398" y="74"/>
                              </a:lnTo>
                              <a:lnTo>
                                <a:pt x="406" y="77"/>
                              </a:lnTo>
                              <a:lnTo>
                                <a:pt x="424" y="77"/>
                              </a:lnTo>
                              <a:lnTo>
                                <a:pt x="431" y="74"/>
                              </a:lnTo>
                              <a:lnTo>
                                <a:pt x="438" y="68"/>
                              </a:lnTo>
                              <a:lnTo>
                                <a:pt x="444" y="62"/>
                              </a:lnTo>
                              <a:lnTo>
                                <a:pt x="447" y="55"/>
                              </a:lnTo>
                              <a:lnTo>
                                <a:pt x="447" y="38"/>
                              </a:lnTo>
                              <a:lnTo>
                                <a:pt x="444" y="31"/>
                              </a:lnTo>
                              <a:lnTo>
                                <a:pt x="432" y="19"/>
                              </a:lnTo>
                              <a:lnTo>
                                <a:pt x="424" y="16"/>
                              </a:lnTo>
                              <a:close/>
                              <a:moveTo>
                                <a:pt x="338" y="90"/>
                              </a:moveTo>
                              <a:lnTo>
                                <a:pt x="283" y="90"/>
                              </a:lnTo>
                              <a:lnTo>
                                <a:pt x="283" y="335"/>
                              </a:lnTo>
                              <a:lnTo>
                                <a:pt x="338" y="335"/>
                              </a:lnTo>
                              <a:lnTo>
                                <a:pt x="338" y="90"/>
                              </a:lnTo>
                              <a:close/>
                              <a:moveTo>
                                <a:pt x="78" y="23"/>
                              </a:moveTo>
                              <a:lnTo>
                                <a:pt x="0" y="23"/>
                              </a:lnTo>
                              <a:lnTo>
                                <a:pt x="0" y="335"/>
                              </a:lnTo>
                              <a:lnTo>
                                <a:pt x="50" y="335"/>
                              </a:lnTo>
                              <a:lnTo>
                                <a:pt x="50" y="90"/>
                              </a:lnTo>
                              <a:lnTo>
                                <a:pt x="104" y="90"/>
                              </a:lnTo>
                              <a:lnTo>
                                <a:pt x="78" y="23"/>
                              </a:lnTo>
                              <a:close/>
                              <a:moveTo>
                                <a:pt x="104" y="90"/>
                              </a:moveTo>
                              <a:lnTo>
                                <a:pt x="51" y="90"/>
                              </a:lnTo>
                              <a:lnTo>
                                <a:pt x="150" y="335"/>
                              </a:lnTo>
                              <a:lnTo>
                                <a:pt x="186" y="335"/>
                              </a:lnTo>
                              <a:lnTo>
                                <a:pt x="218" y="254"/>
                              </a:lnTo>
                              <a:lnTo>
                                <a:pt x="167" y="254"/>
                              </a:lnTo>
                              <a:lnTo>
                                <a:pt x="104" y="90"/>
                              </a:lnTo>
                              <a:close/>
                              <a:moveTo>
                                <a:pt x="338" y="23"/>
                              </a:moveTo>
                              <a:lnTo>
                                <a:pt x="263" y="23"/>
                              </a:lnTo>
                              <a:lnTo>
                                <a:pt x="168" y="254"/>
                              </a:lnTo>
                              <a:lnTo>
                                <a:pt x="218" y="254"/>
                              </a:lnTo>
                              <a:lnTo>
                                <a:pt x="283" y="90"/>
                              </a:lnTo>
                              <a:lnTo>
                                <a:pt x="338" y="90"/>
                              </a:lnTo>
                              <a:lnTo>
                                <a:pt x="338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CAAC" id="docshape1" o:spid="_x0000_s1026" style="position:absolute;margin-left:62.8pt;margin-top:5.05pt;width:88.15pt;height:17.0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" path="m1613,r-7,l1589,1r-15,5l1560,13r-12,9l1537,34r-7,14l1526,63r-1,17l1525,111r-38,l1487,154r169,l1656,269r1,17l1660,301r6,12l1673,323r9,8l1694,336r13,3l1723,341r7,l1738,340r16,-3l1759,335r3,-2l1762,297r-32,l1722,294r-10,-11l1709,273r,-119l1762,154r,-43l1578,111r,-40l1581,61r12,-14l1601,44r35,l1636,4r-3,-1l1628,2,1618,r-5,xm1578,154r-53,l1525,335r53,l1578,154xm1762,289r-3,2l1756,293r-9,3l1743,297r19,l1762,289xm1709,45r-53,16l1656,111r53,l1709,45xm1636,44r-18,l1623,44r9,3l1635,48r1,1l1636,44xm1370,106r-26,2l1321,114r-21,10l1283,138r-14,18l1260,177r-6,23l1252,226r2,25l1259,274r10,19l1282,310r17,13l1318,333r22,5l1365,340r26,-2l1413,332r20,-10l1450,308r9,-11l1368,297r-14,-2l1342,292r-11,-6l1323,278r-7,-10l1311,256r-3,-15l1307,226r,-4l1308,208r3,-15l1316,180r7,-10l1332,161r10,-6l1354,152r14,-2l1462,150r-10,-13l1436,124r-19,-10l1395,108r-25,-2xm1462,150r-94,l1381,152r12,3l1403,161r8,8l1418,179r5,13l1426,206r1,16l1427,226r-1,14l1423,255r-5,13l1412,278r-9,8l1393,292r-11,3l1368,297r91,l1464,291r10,-21l1480,247r2,-25l1480,196r-6,-22l1465,154r-3,-4xm1080,277r,51l1088,332r9,3l1120,339r10,1l1139,340r20,-1l1176,336r16,-6l1205,321r11,-10l1223,299r,-1l1132,298r-10,-2l1100,289r-10,-6l1080,277xm1174,106r-8,l1148,107r-16,3l1117,117r-13,8l1094,135r-8,12l1082,160r-2,15l1081,186r2,10l1087,205r5,8l1099,221r10,7l1120,235r14,6l1150,247r11,6l1167,258r6,5l1176,269r,15l1173,290r-11,7l1153,298r70,l1228,286r1,-15l1228,260r-2,-10l1222,241r-6,-9l1209,225r-10,-8l1187,211r-15,-7l1156,197r-11,-5l1140,188r-4,-5l1133,178r,-15l1136,158r6,-4l1147,150r8,-2l1217,148r,-33l1211,112r-8,-2l1183,106r-9,xm1217,148r-43,l1183,150r19,6l1210,160r7,5l1217,148xm944,106r-27,2l894,114r-20,10l857,138r-14,18l833,177r-6,23l825,226r2,25l833,274r9,19l856,310r16,13l892,333r22,5l938,340r26,-2l987,332r20,-10l1024,308r9,-11l941,297r-14,-2l915,292r-10,-6l896,278r-7,-10l884,256r-3,-15l880,226r,-4l881,208r3,-15l889,180r7,-10l905,161r10,-6l927,152r14,-2l1035,150r-9,-13l1009,124,990,114r-22,-6l944,106xm1035,150r-94,l954,152r12,3l976,161r9,8l991,179r5,13l999,206r1,16l1000,226r-1,14l996,255r-4,13l985,278r-8,8l967,292r-12,3l941,297r92,l1037,291r10,-21l1053,247r2,-25l1053,196r-5,-22l1038,154r-3,-4xm745,111r-53,l692,335r53,l745,222r1,-16l748,192r5,-11l758,172r9,-11l778,155r44,l822,147r-77,l745,111xm822,155r-23,l805,156r11,4l820,162r2,2l822,155xm807,108r-18,l777,111r-19,14l751,134r-5,13l822,147r,-36l820,110r-3,-1l810,108r-3,xm608,106r-9,l571,108r-24,6l527,125r-18,16l495,159r-9,21l480,204r-2,25l480,253r5,21l495,293r14,16l525,323r19,10l565,338r24,2l602,340r11,-1l635,334r9,-3l653,326r,-29l601,297r-15,-2l572,292r-11,-6l551,278r-8,-11l537,255r-4,-14l532,225r1,-16l537,194r6,-13l551,170r11,-9l574,155r13,-4l602,150r51,l653,118r-6,-3l639,112r-21,-5l608,106xm653,277r-8,6l636,288r-19,7l608,297r45,l653,277xm653,150r-43,l619,152r17,6l644,163r9,6l653,150xm441,111r-53,l388,335r53,l441,111xm424,16r-18,l399,19,386,31r-3,7l383,55r3,7l392,68r6,6l406,77r18,l431,74r7,-6l444,62r3,-7l447,38r-3,-7l432,19r-8,-3xm338,90r-55,l283,335r55,l338,90xm78,23l,23,,335r50,l50,90r54,l78,23xm104,90r-53,l150,335r36,l218,254r-51,l104,90xm338,23r-75,l168,254r50,l283,90r55,l338,23xe" fillcolor="#737373" stroked="f">
                <v:path arrowok="t" o:connecttype="custom" o:connectlocs="975995,85725;1051560,161925;1075690,277495;1118870,275590;1118870,161925;1038860,92075;968375,161925;1109345,252095;1085215,134620;1038860,95250;805815,163195;814070,260985;909955,268605;840105,240665;832485,186690;928370,159385;868680,159385;905510,194945;890905,245745;939800,220980;685800,272415;746760,277495;712470,252095;718820,133985;686435,182245;720090,217170;744855,248285;778510,222885;734060,189230;725170,161925;751205,131445;772795,168910;535305,163195;543560,260985;639445,268605;568960,240665;561340,186690;657225,159385;597535,159385;634365,194945;620395,245745;668655,220980;439420,134620;481330,173355;521970,162560;512445,132715;521970,134620;362585,132715;303530,209550;358775,278765;414655,252730;340995,226060;356870,166370;405765,135255;386080,252730;408940,167640;280035,134620;245110,103505;281940,103505;179705,121285;31750,276860;118110,276860;138430,2254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position w:val="-6"/>
        </w:rPr>
        <w:drawing>
          <wp:inline distT="0" distB="0" distL="0" distR="0" wp14:anchorId="3D1233D9" wp14:editId="7E5BE1FF">
            <wp:extent cx="330187" cy="330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87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  <w:t xml:space="preserve"> </w:t>
      </w:r>
      <w:r>
        <w:rPr>
          <w:b/>
          <w:color w:val="FFFFFF"/>
          <w:shd w:val="clear" w:color="auto" w:fill="0078D3"/>
        </w:rPr>
        <w:tab/>
      </w:r>
      <w:r>
        <w:rPr>
          <w:b/>
          <w:color w:val="FFFFFF"/>
          <w:spacing w:val="-2"/>
          <w:w w:val="95"/>
          <w:shd w:val="clear" w:color="auto" w:fill="0078D3"/>
        </w:rPr>
        <w:t>Purchasing</w:t>
      </w:r>
      <w:r>
        <w:rPr>
          <w:b/>
          <w:color w:val="FFFFFF"/>
          <w:spacing w:val="-14"/>
          <w:w w:val="95"/>
          <w:shd w:val="clear" w:color="auto" w:fill="0078D3"/>
        </w:rPr>
        <w:t xml:space="preserve"> </w:t>
      </w:r>
      <w:r>
        <w:rPr>
          <w:b/>
          <w:color w:val="FFFFFF"/>
          <w:spacing w:val="-2"/>
          <w:shd w:val="clear" w:color="auto" w:fill="0078D3"/>
        </w:rPr>
        <w:t>options</w:t>
      </w:r>
      <w:r>
        <w:rPr>
          <w:b/>
          <w:color w:val="FFFFFF"/>
          <w:shd w:val="clear" w:color="auto" w:fill="0078D3"/>
        </w:rPr>
        <w:tab/>
      </w:r>
    </w:p>
    <w:p w14:paraId="5EF63D52" w14:textId="77777777" w:rsidR="005551C3" w:rsidRPr="00011B5D" w:rsidRDefault="002879D1">
      <w:pPr>
        <w:pStyle w:val="BodyText"/>
        <w:spacing w:before="123" w:line="249" w:lineRule="auto"/>
        <w:ind w:left="239"/>
        <w:rPr>
          <w:b/>
          <w:bCs/>
          <w:sz w:val="22"/>
          <w:szCs w:val="22"/>
        </w:rPr>
      </w:pPr>
      <w:r>
        <w:br w:type="column"/>
      </w:r>
      <w:r w:rsidRPr="00011B5D">
        <w:rPr>
          <w:b/>
          <w:bCs/>
          <w:color w:val="2E2E2E"/>
          <w:sz w:val="22"/>
          <w:szCs w:val="22"/>
        </w:rPr>
        <w:t>Follow these steps below for getting discounts on select</w:t>
      </w:r>
      <w:r w:rsidRPr="00011B5D">
        <w:rPr>
          <w:b/>
          <w:bCs/>
          <w:color w:val="2E2E2E"/>
          <w:w w:val="95"/>
          <w:sz w:val="22"/>
          <w:szCs w:val="22"/>
        </w:rPr>
        <w:t xml:space="preserve"> </w:t>
      </w:r>
      <w:r w:rsidRPr="00011B5D">
        <w:rPr>
          <w:b/>
          <w:bCs/>
          <w:color w:val="2E2E2E"/>
          <w:sz w:val="22"/>
          <w:szCs w:val="22"/>
        </w:rPr>
        <w:t>Surface</w:t>
      </w:r>
      <w:r w:rsidRPr="00011B5D">
        <w:rPr>
          <w:b/>
          <w:bCs/>
          <w:color w:val="2E2E2E"/>
          <w:spacing w:val="-14"/>
          <w:sz w:val="22"/>
          <w:szCs w:val="22"/>
        </w:rPr>
        <w:t xml:space="preserve"> </w:t>
      </w:r>
      <w:r w:rsidRPr="00011B5D">
        <w:rPr>
          <w:b/>
          <w:bCs/>
          <w:color w:val="2E2E2E"/>
          <w:sz w:val="22"/>
          <w:szCs w:val="22"/>
        </w:rPr>
        <w:t>devices</w:t>
      </w:r>
      <w:r w:rsidRPr="00011B5D">
        <w:rPr>
          <w:b/>
          <w:bCs/>
          <w:color w:val="2E2E2E"/>
          <w:spacing w:val="-14"/>
          <w:sz w:val="22"/>
          <w:szCs w:val="22"/>
        </w:rPr>
        <w:t xml:space="preserve"> </w:t>
      </w:r>
      <w:r w:rsidRPr="00011B5D">
        <w:rPr>
          <w:b/>
          <w:bCs/>
          <w:color w:val="2E2E2E"/>
          <w:sz w:val="22"/>
          <w:szCs w:val="22"/>
        </w:rPr>
        <w:t>and</w:t>
      </w:r>
      <w:r w:rsidRPr="00011B5D">
        <w:rPr>
          <w:b/>
          <w:bCs/>
          <w:color w:val="2E2E2E"/>
          <w:spacing w:val="-14"/>
          <w:sz w:val="22"/>
          <w:szCs w:val="22"/>
        </w:rPr>
        <w:t xml:space="preserve"> </w:t>
      </w:r>
      <w:r w:rsidRPr="00011B5D">
        <w:rPr>
          <w:b/>
          <w:bCs/>
          <w:color w:val="2E2E2E"/>
          <w:sz w:val="22"/>
          <w:szCs w:val="22"/>
        </w:rPr>
        <w:t>Microsoft</w:t>
      </w:r>
      <w:r w:rsidRPr="00011B5D">
        <w:rPr>
          <w:b/>
          <w:bCs/>
          <w:color w:val="2E2E2E"/>
          <w:spacing w:val="-14"/>
          <w:sz w:val="22"/>
          <w:szCs w:val="22"/>
        </w:rPr>
        <w:t xml:space="preserve"> </w:t>
      </w:r>
      <w:r w:rsidRPr="00011B5D">
        <w:rPr>
          <w:b/>
          <w:bCs/>
          <w:color w:val="2E2E2E"/>
          <w:sz w:val="22"/>
          <w:szCs w:val="22"/>
        </w:rPr>
        <w:t>365</w:t>
      </w:r>
      <w:r w:rsidRPr="00011B5D">
        <w:rPr>
          <w:b/>
          <w:bCs/>
          <w:color w:val="2E2E2E"/>
          <w:spacing w:val="-14"/>
          <w:sz w:val="22"/>
          <w:szCs w:val="22"/>
        </w:rPr>
        <w:t xml:space="preserve"> </w:t>
      </w:r>
      <w:r w:rsidRPr="00011B5D">
        <w:rPr>
          <w:b/>
          <w:bCs/>
          <w:color w:val="2E2E2E"/>
          <w:sz w:val="22"/>
          <w:szCs w:val="22"/>
        </w:rPr>
        <w:t>subscriptions.</w:t>
      </w:r>
    </w:p>
    <w:p w14:paraId="279B4A9B" w14:textId="77777777" w:rsidR="005551C3" w:rsidRDefault="005551C3">
      <w:pPr>
        <w:spacing w:line="249" w:lineRule="auto"/>
        <w:sectPr w:rsidR="005551C3">
          <w:type w:val="continuous"/>
          <w:pgSz w:w="15840" w:h="12240" w:orient="landscape"/>
          <w:pgMar w:top="480" w:right="340" w:bottom="0" w:left="340" w:header="720" w:footer="720" w:gutter="0"/>
          <w:cols w:num="2" w:space="720" w:equalWidth="0">
            <w:col w:w="9485" w:space="115"/>
            <w:col w:w="5560"/>
          </w:cols>
        </w:sectPr>
      </w:pPr>
    </w:p>
    <w:p w14:paraId="0B89F1A8" w14:textId="77777777" w:rsidR="005551C3" w:rsidRDefault="005551C3">
      <w:pPr>
        <w:pStyle w:val="BodyText"/>
      </w:pPr>
    </w:p>
    <w:p w14:paraId="4608693C" w14:textId="77777777" w:rsidR="005551C3" w:rsidRDefault="005551C3">
      <w:pPr>
        <w:pStyle w:val="BodyText"/>
        <w:spacing w:before="1"/>
        <w:rPr>
          <w:sz w:val="22"/>
        </w:rPr>
      </w:pPr>
    </w:p>
    <w:p w14:paraId="4BBA0D45" w14:textId="77777777" w:rsidR="005551C3" w:rsidRDefault="005551C3">
      <w:pPr>
        <w:sectPr w:rsidR="005551C3">
          <w:type w:val="continuous"/>
          <w:pgSz w:w="15840" w:h="12240" w:orient="landscape"/>
          <w:pgMar w:top="480" w:right="340" w:bottom="0" w:left="340" w:header="720" w:footer="720" w:gutter="0"/>
          <w:cols w:space="720"/>
        </w:sectPr>
      </w:pPr>
    </w:p>
    <w:p w14:paraId="3B9BEE2D" w14:textId="77777777" w:rsidR="005551C3" w:rsidRDefault="002879D1">
      <w:pPr>
        <w:spacing w:before="284" w:line="204" w:lineRule="auto"/>
        <w:ind w:left="421" w:firstLine="755"/>
        <w:rPr>
          <w:rFonts w:ascii="Segoe UI Semibold"/>
          <w:b/>
          <w:sz w:val="32"/>
        </w:rPr>
      </w:pPr>
      <w:r>
        <w:rPr>
          <w:rFonts w:ascii="Segoe UI Semibold"/>
          <w:b/>
          <w:color w:val="0078D3"/>
          <w:sz w:val="32"/>
        </w:rPr>
        <w:t xml:space="preserve">Purchasing your </w:t>
      </w:r>
      <w:r>
        <w:rPr>
          <w:rFonts w:ascii="Segoe UI Semibold"/>
          <w:b/>
          <w:color w:val="0078D3"/>
          <w:spacing w:val="-4"/>
          <w:sz w:val="32"/>
        </w:rPr>
        <w:t>Microsoft</w:t>
      </w:r>
      <w:r>
        <w:rPr>
          <w:rFonts w:ascii="Segoe UI Semibold"/>
          <w:b/>
          <w:color w:val="0078D3"/>
          <w:spacing w:val="-13"/>
          <w:sz w:val="32"/>
        </w:rPr>
        <w:t xml:space="preserve"> </w:t>
      </w:r>
      <w:r>
        <w:rPr>
          <w:rFonts w:ascii="Segoe UI Semibold"/>
          <w:b/>
          <w:color w:val="0078D3"/>
          <w:spacing w:val="-4"/>
          <w:sz w:val="32"/>
        </w:rPr>
        <w:t>365</w:t>
      </w:r>
      <w:r>
        <w:rPr>
          <w:rFonts w:ascii="Segoe UI Semibold"/>
          <w:b/>
          <w:color w:val="0078D3"/>
          <w:spacing w:val="-13"/>
          <w:sz w:val="32"/>
        </w:rPr>
        <w:t xml:space="preserve"> </w:t>
      </w:r>
      <w:r>
        <w:rPr>
          <w:rFonts w:ascii="Segoe UI Semibold"/>
          <w:b/>
          <w:color w:val="0078D3"/>
          <w:spacing w:val="-4"/>
          <w:sz w:val="32"/>
        </w:rPr>
        <w:t>subscription</w:t>
      </w:r>
    </w:p>
    <w:p w14:paraId="680D1394" w14:textId="77777777" w:rsidR="005551C3" w:rsidRDefault="002879D1">
      <w:pPr>
        <w:spacing w:before="284" w:line="204" w:lineRule="auto"/>
        <w:ind w:left="541" w:hanging="120"/>
        <w:rPr>
          <w:rFonts w:ascii="Segoe UI Semibold"/>
          <w:b/>
          <w:sz w:val="32"/>
        </w:rPr>
      </w:pPr>
      <w:r>
        <w:br w:type="column"/>
      </w:r>
      <w:r>
        <w:rPr>
          <w:rFonts w:ascii="Segoe UI Semibold"/>
          <w:b/>
          <w:color w:val="0078D3"/>
          <w:spacing w:val="-4"/>
          <w:sz w:val="32"/>
        </w:rPr>
        <w:t>Purchasing</w:t>
      </w:r>
      <w:r>
        <w:rPr>
          <w:rFonts w:ascii="Segoe UI Semibold"/>
          <w:b/>
          <w:color w:val="0078D3"/>
          <w:spacing w:val="-18"/>
          <w:sz w:val="32"/>
        </w:rPr>
        <w:t xml:space="preserve"> </w:t>
      </w:r>
      <w:r>
        <w:rPr>
          <w:rFonts w:ascii="Segoe UI Semibold"/>
          <w:b/>
          <w:color w:val="0078D3"/>
          <w:spacing w:val="-4"/>
          <w:sz w:val="32"/>
        </w:rPr>
        <w:t xml:space="preserve">your </w:t>
      </w:r>
      <w:r>
        <w:rPr>
          <w:rFonts w:ascii="Segoe UI Semibold"/>
          <w:b/>
          <w:color w:val="0078D3"/>
          <w:sz w:val="32"/>
        </w:rPr>
        <w:t>Surface device</w:t>
      </w:r>
    </w:p>
    <w:p w14:paraId="58B50FCC" w14:textId="77777777" w:rsidR="005551C3" w:rsidRDefault="002879D1">
      <w:pPr>
        <w:spacing w:before="148" w:line="204" w:lineRule="auto"/>
        <w:ind w:left="421" w:firstLine="623"/>
        <w:rPr>
          <w:rFonts w:ascii="Segoe UI Semibold"/>
          <w:b/>
          <w:sz w:val="32"/>
        </w:rPr>
      </w:pPr>
      <w:r>
        <w:br w:type="column"/>
      </w:r>
      <w:r>
        <w:rPr>
          <w:rFonts w:ascii="Segoe UI Semibold"/>
          <w:b/>
          <w:color w:val="0078D3"/>
          <w:sz w:val="32"/>
        </w:rPr>
        <w:t xml:space="preserve">Purchasing both a </w:t>
      </w:r>
      <w:r>
        <w:rPr>
          <w:rFonts w:ascii="Segoe UI Semibold"/>
          <w:b/>
          <w:color w:val="0078D3"/>
          <w:spacing w:val="-4"/>
          <w:sz w:val="32"/>
        </w:rPr>
        <w:t>Microsoft</w:t>
      </w:r>
      <w:r>
        <w:rPr>
          <w:rFonts w:ascii="Segoe UI Semibold"/>
          <w:b/>
          <w:color w:val="0078D3"/>
          <w:spacing w:val="-13"/>
          <w:sz w:val="32"/>
        </w:rPr>
        <w:t xml:space="preserve"> </w:t>
      </w:r>
      <w:r>
        <w:rPr>
          <w:rFonts w:ascii="Segoe UI Semibold"/>
          <w:b/>
          <w:color w:val="0078D3"/>
          <w:spacing w:val="-4"/>
          <w:sz w:val="32"/>
        </w:rPr>
        <w:t>365</w:t>
      </w:r>
      <w:r>
        <w:rPr>
          <w:rFonts w:ascii="Segoe UI Semibold"/>
          <w:b/>
          <w:color w:val="0078D3"/>
          <w:spacing w:val="-13"/>
          <w:sz w:val="32"/>
        </w:rPr>
        <w:t xml:space="preserve"> </w:t>
      </w:r>
      <w:r>
        <w:rPr>
          <w:rFonts w:ascii="Segoe UI Semibold"/>
          <w:b/>
          <w:color w:val="0078D3"/>
          <w:spacing w:val="-4"/>
          <w:sz w:val="32"/>
        </w:rPr>
        <w:t>subscription</w:t>
      </w:r>
    </w:p>
    <w:p w14:paraId="352BE8B1" w14:textId="33234699" w:rsidR="005551C3" w:rsidRDefault="002879D1">
      <w:pPr>
        <w:spacing w:line="370" w:lineRule="exact"/>
        <w:ind w:left="1148"/>
        <w:rPr>
          <w:rFonts w:ascii="Segoe UI Semibold"/>
          <w:b/>
          <w:sz w:val="32"/>
        </w:rPr>
      </w:pPr>
      <w:r>
        <w:rPr>
          <w:rFonts w:ascii="Segoe UI Semibold"/>
          <w:b/>
          <w:color w:val="0078D3"/>
          <w:w w:val="95"/>
          <w:sz w:val="32"/>
        </w:rPr>
        <w:t>+</w:t>
      </w:r>
      <w:r>
        <w:rPr>
          <w:rFonts w:ascii="Segoe UI Semibold"/>
          <w:b/>
          <w:color w:val="0078D3"/>
          <w:spacing w:val="1"/>
          <w:sz w:val="32"/>
        </w:rPr>
        <w:t xml:space="preserve"> </w:t>
      </w:r>
      <w:r>
        <w:rPr>
          <w:rFonts w:ascii="Segoe UI Semibold"/>
          <w:b/>
          <w:color w:val="0078D3"/>
          <w:w w:val="95"/>
          <w:sz w:val="32"/>
        </w:rPr>
        <w:t>Surface</w:t>
      </w:r>
      <w:r>
        <w:rPr>
          <w:rFonts w:ascii="Segoe UI Semibold"/>
          <w:b/>
          <w:color w:val="0078D3"/>
          <w:spacing w:val="1"/>
          <w:sz w:val="32"/>
        </w:rPr>
        <w:t xml:space="preserve"> </w:t>
      </w:r>
      <w:r>
        <w:rPr>
          <w:rFonts w:ascii="Segoe UI Semibold"/>
          <w:b/>
          <w:color w:val="0078D3"/>
          <w:spacing w:val="-2"/>
          <w:w w:val="95"/>
          <w:sz w:val="32"/>
        </w:rPr>
        <w:t>device</w:t>
      </w:r>
    </w:p>
    <w:p w14:paraId="708A9122" w14:textId="77777777" w:rsidR="005551C3" w:rsidRDefault="005551C3">
      <w:pPr>
        <w:spacing w:line="370" w:lineRule="exact"/>
        <w:rPr>
          <w:rFonts w:ascii="Segoe UI Semibold"/>
          <w:sz w:val="32"/>
        </w:rPr>
        <w:sectPr w:rsidR="005551C3">
          <w:type w:val="continuous"/>
          <w:pgSz w:w="15840" w:h="12240" w:orient="landscape"/>
          <w:pgMar w:top="480" w:right="340" w:bottom="0" w:left="340" w:header="720" w:footer="720" w:gutter="0"/>
          <w:cols w:num="3" w:space="720" w:equalWidth="0">
            <w:col w:w="4261" w:space="1752"/>
            <w:col w:w="2750" w:space="1752"/>
            <w:col w:w="4645"/>
          </w:cols>
        </w:sectPr>
      </w:pPr>
    </w:p>
    <w:p w14:paraId="0EEEC675" w14:textId="77777777" w:rsidR="005551C3" w:rsidRDefault="005551C3">
      <w:pPr>
        <w:pStyle w:val="BodyText"/>
        <w:rPr>
          <w:rFonts w:ascii="Segoe UI Semibold"/>
          <w:b/>
          <w:sz w:val="16"/>
        </w:rPr>
      </w:pPr>
    </w:p>
    <w:p w14:paraId="794028C7" w14:textId="0DFFD970" w:rsidR="005551C3" w:rsidRDefault="002879D1">
      <w:pPr>
        <w:tabs>
          <w:tab w:val="left" w:pos="4880"/>
          <w:tab w:val="left" w:pos="10618"/>
        </w:tabs>
        <w:ind w:left="102"/>
        <w:rPr>
          <w:rFonts w:ascii="Segoe UI Semibold"/>
          <w:sz w:val="20"/>
        </w:rPr>
      </w:pPr>
      <w:r>
        <w:rPr>
          <w:rFonts w:ascii="Segoe UI Semibold"/>
          <w:noProof/>
          <w:sz w:val="20"/>
        </w:rPr>
        <mc:AlternateContent>
          <mc:Choice Requires="wps">
            <w:drawing>
              <wp:inline distT="0" distB="0" distL="0" distR="0" wp14:anchorId="0065985B" wp14:editId="208E4BD4">
                <wp:extent cx="2818765" cy="5549900"/>
                <wp:effectExtent l="4445" t="2540" r="0" b="635"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55499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44096" w14:textId="77777777" w:rsidR="005551C3" w:rsidRDefault="002879D1">
                            <w:pPr>
                              <w:spacing w:before="278" w:line="211" w:lineRule="auto"/>
                              <w:ind w:left="289" w:right="507"/>
                              <w:jc w:val="both"/>
                              <w:rPr>
                                <w:rFonts w:ascii="Segoe UI Semibold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4"/>
                                <w:sz w:val="24"/>
                              </w:rPr>
                              <w:t>Save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4"/>
                                <w:sz w:val="24"/>
                              </w:rPr>
                              <w:t>30%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4"/>
                                <w:sz w:val="24"/>
                              </w:rPr>
                              <w:t>off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4"/>
                                <w:sz w:val="24"/>
                              </w:rPr>
                              <w:t>Microsoft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4"/>
                                <w:sz w:val="24"/>
                              </w:rPr>
                              <w:t>365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4"/>
                                <w:sz w:val="24"/>
                              </w:rPr>
                              <w:t xml:space="preserve">Family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z w:val="24"/>
                              </w:rPr>
                              <w:t>subscriptions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z w:val="24"/>
                              </w:rPr>
                              <w:t>through the Home Use Program.</w:t>
                            </w:r>
                          </w:p>
                          <w:p w14:paraId="435EAA23" w14:textId="77777777" w:rsidR="005551C3" w:rsidRDefault="005551C3">
                            <w:pPr>
                              <w:pStyle w:val="BodyText"/>
                              <w:spacing w:before="6"/>
                              <w:rPr>
                                <w:rFonts w:ascii="Segoe UI Semibold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1B1CCEB" w14:textId="77777777" w:rsidR="005551C3" w:rsidRDefault="002879D1">
                            <w:pPr>
                              <w:spacing w:line="237" w:lineRule="auto"/>
                              <w:ind w:left="289" w:right="492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78D3"/>
                                <w:sz w:val="20"/>
                              </w:rPr>
                              <w:t>Step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z w:val="20"/>
                              </w:rPr>
                              <w:t>1: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z w:val="20"/>
                              </w:rPr>
                              <w:t>Visit</w:t>
                            </w:r>
                            <w:r>
                              <w:rPr>
                                <w:color w:val="2E2E2E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E2E2E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2E2E2E"/>
                                  <w:sz w:val="20"/>
                                </w:rPr>
                                <w:t>Microsoft</w:t>
                              </w:r>
                              <w:r>
                                <w:rPr>
                                  <w:color w:val="2E2E2E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sz w:val="20"/>
                                  <w:u w:val="single" w:color="02C4EB"/>
                                </w:rPr>
                                <w:t>Home Use</w:t>
                              </w:r>
                            </w:hyperlink>
                            <w:r>
                              <w:rPr>
                                <w:rFonts w:ascii="Calibri"/>
                                <w:i/>
                                <w:color w:val="02C4EB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sz w:val="20"/>
                                  <w:u w:val="single" w:color="02C4EB"/>
                                </w:rPr>
                                <w:t>Program Eligibility Site</w:t>
                              </w:r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2E2E2E"/>
                                <w:sz w:val="20"/>
                              </w:rPr>
                              <w:t>to submit your corporate email address.</w:t>
                            </w:r>
                          </w:p>
                          <w:p w14:paraId="3D0F22CC" w14:textId="77777777" w:rsidR="005551C3" w:rsidRDefault="005551C3">
                            <w:pPr>
                              <w:pStyle w:val="BodyText"/>
                              <w:spacing w:before="8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08B6B445" w14:textId="77777777" w:rsidR="005551C3" w:rsidRDefault="002879D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6"/>
                              </w:tabs>
                              <w:spacing w:line="249" w:lineRule="auto"/>
                              <w:ind w:right="488" w:hanging="1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E2E2E"/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first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time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enrolling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 xml:space="preserve">HUP, </w:t>
                            </w:r>
                            <w:r>
                              <w:rPr>
                                <w:color w:val="2E2E2E"/>
                              </w:rPr>
                              <w:t>continue to Step #2.</w:t>
                            </w:r>
                          </w:p>
                          <w:p w14:paraId="642E6B78" w14:textId="77777777" w:rsidR="005551C3" w:rsidRDefault="002879D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6"/>
                              </w:tabs>
                              <w:spacing w:before="2" w:line="249" w:lineRule="auto"/>
                              <w:ind w:right="627" w:hanging="1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E2E2E"/>
                                <w:w w:val="95"/>
                              </w:rPr>
                              <w:t>If</w:t>
                            </w:r>
                            <w:r>
                              <w:rPr>
                                <w:color w:val="2E2E2E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color w:val="2E2E2E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have</w:t>
                            </w:r>
                            <w:r>
                              <w:rPr>
                                <w:color w:val="2E2E2E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already</w:t>
                            </w:r>
                            <w:r>
                              <w:rPr>
                                <w:color w:val="2E2E2E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enrolled</w:t>
                            </w:r>
                            <w:r>
                              <w:rPr>
                                <w:color w:val="2E2E2E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into</w:t>
                            </w:r>
                            <w:r>
                              <w:rPr>
                                <w:color w:val="2E2E2E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 xml:space="preserve">HUP, </w:t>
                            </w:r>
                            <w:r>
                              <w:rPr>
                                <w:color w:val="2E2E2E"/>
                              </w:rPr>
                              <w:t>continue to step #4</w:t>
                            </w:r>
                          </w:p>
                          <w:p w14:paraId="63DDC178" w14:textId="77777777" w:rsidR="005551C3" w:rsidRDefault="005551C3">
                            <w:pPr>
                              <w:pStyle w:val="BodyText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4D54017E" w14:textId="77777777" w:rsidR="005551C3" w:rsidRDefault="002879D1">
                            <w:pPr>
                              <w:pStyle w:val="BodyText"/>
                              <w:spacing w:line="249" w:lineRule="auto"/>
                              <w:ind w:left="289" w:right="49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78D3"/>
                              </w:rPr>
                              <w:t>Step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</w:rPr>
                              <w:t>2: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A</w:t>
                            </w:r>
                            <w:r>
                              <w:rPr>
                                <w:color w:val="2E2E2E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verification</w:t>
                            </w:r>
                            <w:r>
                              <w:rPr>
                                <w:color w:val="2E2E2E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link</w:t>
                            </w:r>
                            <w:r>
                              <w:rPr>
                                <w:color w:val="2E2E2E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will</w:t>
                            </w:r>
                            <w:r>
                              <w:rPr>
                                <w:color w:val="2E2E2E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be</w:t>
                            </w:r>
                            <w:r>
                              <w:rPr>
                                <w:color w:val="2E2E2E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sent</w:t>
                            </w:r>
                            <w:r>
                              <w:rPr>
                                <w:color w:val="2E2E2E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 xml:space="preserve">to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provided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email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address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those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 xml:space="preserve">that </w:t>
                            </w:r>
                            <w:r>
                              <w:rPr>
                                <w:color w:val="2E2E2E"/>
                              </w:rPr>
                              <w:t xml:space="preserve">are eligible. Click the link to complete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authentication.</w:t>
                            </w:r>
                          </w:p>
                          <w:p w14:paraId="2ACA2401" w14:textId="77777777" w:rsidR="005551C3" w:rsidRDefault="005551C3">
                            <w:pPr>
                              <w:pStyle w:val="BodyText"/>
                              <w:spacing w:before="9"/>
                              <w:rPr>
                                <w:color w:val="000000"/>
                              </w:rPr>
                            </w:pPr>
                          </w:p>
                          <w:p w14:paraId="27D3FD0D" w14:textId="77777777" w:rsidR="005551C3" w:rsidRDefault="002879D1">
                            <w:pPr>
                              <w:pStyle w:val="BodyText"/>
                              <w:spacing w:line="249" w:lineRule="auto"/>
                              <w:ind w:left="289" w:right="25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2"/>
                              </w:rPr>
                              <w:t>Step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2"/>
                              </w:rPr>
                              <w:t>3: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Sign</w:t>
                            </w:r>
                            <w:r>
                              <w:rPr>
                                <w:color w:val="2E2E2E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color w:val="2E2E2E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 xml:space="preserve">Microsoft </w:t>
                            </w:r>
                            <w:r>
                              <w:rPr>
                                <w:color w:val="2E2E2E"/>
                                <w:w w:val="105"/>
                              </w:rPr>
                              <w:t>account. If</w:t>
                            </w:r>
                            <w:r>
                              <w:rPr>
                                <w:color w:val="2E2E2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105"/>
                              </w:rPr>
                              <w:t>you do not have a personal Microsoft account, you will have an opportunity to create one.</w:t>
                            </w:r>
                          </w:p>
                          <w:p w14:paraId="0A9FA887" w14:textId="77777777" w:rsidR="005551C3" w:rsidRDefault="005551C3">
                            <w:pPr>
                              <w:pStyle w:val="BodyText"/>
                              <w:spacing w:before="10"/>
                              <w:rPr>
                                <w:color w:val="000000"/>
                              </w:rPr>
                            </w:pPr>
                          </w:p>
                          <w:p w14:paraId="2A10FD7D" w14:textId="77777777" w:rsidR="005551C3" w:rsidRDefault="002879D1">
                            <w:pPr>
                              <w:spacing w:line="244" w:lineRule="auto"/>
                              <w:ind w:left="289" w:right="256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4"/>
                                <w:sz w:val="20"/>
                              </w:rPr>
                              <w:t>Step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4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4"/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color w:val="2E2E2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4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2E2E2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4"/>
                                <w:sz w:val="20"/>
                              </w:rPr>
                              <w:t>savings.</w:t>
                            </w:r>
                            <w:r>
                              <w:rPr>
                                <w:color w:val="2E2E2E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4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2E2E2E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4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color w:val="2E2E2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4"/>
                                <w:sz w:val="20"/>
                              </w:rPr>
                              <w:t xml:space="preserve">return </w:t>
                            </w:r>
                            <w:r>
                              <w:rPr>
                                <w:color w:val="2E2E2E"/>
                                <w:w w:val="95"/>
                                <w:sz w:val="20"/>
                              </w:rPr>
                              <w:t xml:space="preserve">to your account at any time by accessing the </w:t>
                            </w:r>
                            <w:hyperlink r:id="rId8"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sz w:val="20"/>
                                  <w:u w:val="single" w:color="02C4EB"/>
                                </w:rPr>
                                <w:t>Microsoft HUP Discount Page</w:t>
                              </w:r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2E2E2E"/>
                                <w:sz w:val="20"/>
                              </w:rPr>
                              <w:t>and signing in with your personal Microsoft account.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65985B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221.95pt;height:4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" fillcolor="#f1f1f1" stroked="f">
                <v:textbox inset="0,0,0,0">
                  <w:txbxContent>
                    <w:p w14:paraId="66F44096" w14:textId="77777777" w:rsidR="005551C3" w:rsidRDefault="002879D1">
                      <w:pPr>
                        <w:spacing w:before="278" w:line="211" w:lineRule="auto"/>
                        <w:ind w:left="289" w:right="507"/>
                        <w:jc w:val="both"/>
                        <w:rPr>
                          <w:rFonts w:ascii="Segoe UI Semibold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Segoe UI Semibold"/>
                          <w:b/>
                          <w:color w:val="2E2E2E"/>
                          <w:spacing w:val="-4"/>
                          <w:sz w:val="24"/>
                        </w:rPr>
                        <w:t>Save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4"/>
                          <w:sz w:val="24"/>
                        </w:rPr>
                        <w:t>30%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4"/>
                          <w:sz w:val="24"/>
                        </w:rPr>
                        <w:t>off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4"/>
                          <w:sz w:val="24"/>
                        </w:rPr>
                        <w:t>Microsoft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4"/>
                          <w:sz w:val="24"/>
                        </w:rPr>
                        <w:t>365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4"/>
                          <w:sz w:val="24"/>
                        </w:rPr>
                        <w:t xml:space="preserve">Family </w:t>
                      </w:r>
                      <w:r>
                        <w:rPr>
                          <w:rFonts w:ascii="Segoe UI Semibold"/>
                          <w:b/>
                          <w:color w:val="2E2E2E"/>
                          <w:sz w:val="24"/>
                        </w:rPr>
                        <w:t>or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z w:val="24"/>
                        </w:rPr>
                        <w:t>Personal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z w:val="24"/>
                        </w:rPr>
                        <w:t>subscriptions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z w:val="24"/>
                        </w:rPr>
                        <w:t>through the Home Use Program.</w:t>
                      </w:r>
                    </w:p>
                    <w:p w14:paraId="435EAA23" w14:textId="77777777" w:rsidR="005551C3" w:rsidRDefault="005551C3">
                      <w:pPr>
                        <w:pStyle w:val="BodyText"/>
                        <w:spacing w:before="6"/>
                        <w:rPr>
                          <w:rFonts w:ascii="Segoe UI Semibold"/>
                          <w:b/>
                          <w:color w:val="000000"/>
                          <w:sz w:val="22"/>
                        </w:rPr>
                      </w:pPr>
                    </w:p>
                    <w:p w14:paraId="21B1CCEB" w14:textId="77777777" w:rsidR="005551C3" w:rsidRDefault="002879D1">
                      <w:pPr>
                        <w:spacing w:line="237" w:lineRule="auto"/>
                        <w:ind w:left="289" w:right="492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/>
                          <w:b/>
                          <w:color w:val="0078D3"/>
                          <w:sz w:val="20"/>
                        </w:rPr>
                        <w:t>Step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78D3"/>
                          <w:sz w:val="20"/>
                        </w:rPr>
                        <w:t>1: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z w:val="20"/>
                        </w:rPr>
                        <w:t>Visit</w:t>
                      </w:r>
                      <w:r>
                        <w:rPr>
                          <w:color w:val="2E2E2E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z w:val="20"/>
                        </w:rPr>
                        <w:t>the</w:t>
                      </w:r>
                      <w:r>
                        <w:rPr>
                          <w:color w:val="2E2E2E"/>
                          <w:spacing w:val="-3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2E2E2E"/>
                            <w:sz w:val="20"/>
                          </w:rPr>
                          <w:t>Microsoft</w:t>
                        </w:r>
                        <w:r>
                          <w:rPr>
                            <w:color w:val="2E2E2E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02C4EB"/>
                            <w:sz w:val="20"/>
                            <w:u w:val="single" w:color="02C4EB"/>
                          </w:rPr>
                          <w:t>Home Use</w:t>
                        </w:r>
                      </w:hyperlink>
                      <w:r>
                        <w:rPr>
                          <w:rFonts w:ascii="Calibri"/>
                          <w:i/>
                          <w:color w:val="02C4EB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Calibri"/>
                            <w:i/>
                            <w:color w:val="02C4EB"/>
                            <w:sz w:val="20"/>
                            <w:u w:val="single" w:color="02C4EB"/>
                          </w:rPr>
                          <w:t>Program Eligibility Site</w:t>
                        </w:r>
                        <w:r>
                          <w:rPr>
                            <w:rFonts w:ascii="Calibri"/>
                            <w:i/>
                            <w:color w:val="02C4EB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color w:val="2E2E2E"/>
                          <w:sz w:val="20"/>
                        </w:rPr>
                        <w:t>to submit your corporate email address.</w:t>
                      </w:r>
                    </w:p>
                    <w:p w14:paraId="3D0F22CC" w14:textId="77777777" w:rsidR="005551C3" w:rsidRDefault="005551C3">
                      <w:pPr>
                        <w:pStyle w:val="BodyText"/>
                        <w:spacing w:before="8"/>
                        <w:rPr>
                          <w:color w:val="000000"/>
                          <w:sz w:val="21"/>
                        </w:rPr>
                      </w:pPr>
                    </w:p>
                    <w:p w14:paraId="08B6B445" w14:textId="77777777" w:rsidR="005551C3" w:rsidRDefault="002879D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16"/>
                        </w:tabs>
                        <w:spacing w:line="249" w:lineRule="auto"/>
                        <w:ind w:right="488" w:hanging="137"/>
                        <w:rPr>
                          <w:color w:val="000000"/>
                        </w:rPr>
                      </w:pPr>
                      <w:r>
                        <w:rPr>
                          <w:color w:val="2E2E2E"/>
                          <w:spacing w:val="-2"/>
                        </w:rPr>
                        <w:t>If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this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is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your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first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time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enrolling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in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 xml:space="preserve">HUP, </w:t>
                      </w:r>
                      <w:r>
                        <w:rPr>
                          <w:color w:val="2E2E2E"/>
                        </w:rPr>
                        <w:t>continue to Step #2.</w:t>
                      </w:r>
                    </w:p>
                    <w:p w14:paraId="642E6B78" w14:textId="77777777" w:rsidR="005551C3" w:rsidRDefault="002879D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16"/>
                        </w:tabs>
                        <w:spacing w:before="2" w:line="249" w:lineRule="auto"/>
                        <w:ind w:right="627" w:hanging="137"/>
                        <w:rPr>
                          <w:color w:val="000000"/>
                        </w:rPr>
                      </w:pPr>
                      <w:r>
                        <w:rPr>
                          <w:color w:val="2E2E2E"/>
                          <w:w w:val="95"/>
                        </w:rPr>
                        <w:t>If</w:t>
                      </w:r>
                      <w:r>
                        <w:rPr>
                          <w:color w:val="2E2E2E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you</w:t>
                      </w:r>
                      <w:r>
                        <w:rPr>
                          <w:color w:val="2E2E2E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have</w:t>
                      </w:r>
                      <w:r>
                        <w:rPr>
                          <w:color w:val="2E2E2E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already</w:t>
                      </w:r>
                      <w:r>
                        <w:rPr>
                          <w:color w:val="2E2E2E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enrolled</w:t>
                      </w:r>
                      <w:r>
                        <w:rPr>
                          <w:color w:val="2E2E2E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into</w:t>
                      </w:r>
                      <w:r>
                        <w:rPr>
                          <w:color w:val="2E2E2E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 xml:space="preserve">HUP, </w:t>
                      </w:r>
                      <w:r>
                        <w:rPr>
                          <w:color w:val="2E2E2E"/>
                        </w:rPr>
                        <w:t>continue to step #4</w:t>
                      </w:r>
                    </w:p>
                    <w:p w14:paraId="63DDC178" w14:textId="77777777" w:rsidR="005551C3" w:rsidRDefault="005551C3">
                      <w:pPr>
                        <w:pStyle w:val="BodyText"/>
                        <w:rPr>
                          <w:color w:val="000000"/>
                          <w:sz w:val="21"/>
                        </w:rPr>
                      </w:pPr>
                    </w:p>
                    <w:p w14:paraId="4D54017E" w14:textId="77777777" w:rsidR="005551C3" w:rsidRDefault="002879D1">
                      <w:pPr>
                        <w:pStyle w:val="BodyText"/>
                        <w:spacing w:line="249" w:lineRule="auto"/>
                        <w:ind w:left="289" w:right="492"/>
                        <w:rPr>
                          <w:color w:val="000000"/>
                        </w:rPr>
                      </w:pPr>
                      <w:r>
                        <w:rPr>
                          <w:rFonts w:ascii="Gill Sans MT"/>
                          <w:b/>
                          <w:color w:val="0078D3"/>
                        </w:rPr>
                        <w:t>Step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78D3"/>
                        </w:rPr>
                        <w:t>2: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8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A</w:t>
                      </w:r>
                      <w:r>
                        <w:rPr>
                          <w:color w:val="2E2E2E"/>
                          <w:spacing w:val="-8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verification</w:t>
                      </w:r>
                      <w:r>
                        <w:rPr>
                          <w:color w:val="2E2E2E"/>
                          <w:spacing w:val="-8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link</w:t>
                      </w:r>
                      <w:r>
                        <w:rPr>
                          <w:color w:val="2E2E2E"/>
                          <w:spacing w:val="-9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will</w:t>
                      </w:r>
                      <w:r>
                        <w:rPr>
                          <w:color w:val="2E2E2E"/>
                          <w:spacing w:val="-9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be</w:t>
                      </w:r>
                      <w:r>
                        <w:rPr>
                          <w:color w:val="2E2E2E"/>
                          <w:spacing w:val="-8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sent</w:t>
                      </w:r>
                      <w:r>
                        <w:rPr>
                          <w:color w:val="2E2E2E"/>
                          <w:spacing w:val="-9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 xml:space="preserve">to </w:t>
                      </w:r>
                      <w:r>
                        <w:rPr>
                          <w:color w:val="2E2E2E"/>
                          <w:spacing w:val="-2"/>
                        </w:rPr>
                        <w:t>the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provided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email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address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to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those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 xml:space="preserve">that </w:t>
                      </w:r>
                      <w:r>
                        <w:rPr>
                          <w:color w:val="2E2E2E"/>
                        </w:rPr>
                        <w:t xml:space="preserve">are eligible. Click the link to complete </w:t>
                      </w:r>
                      <w:r>
                        <w:rPr>
                          <w:color w:val="2E2E2E"/>
                          <w:spacing w:val="-2"/>
                        </w:rPr>
                        <w:t>authentication.</w:t>
                      </w:r>
                    </w:p>
                    <w:p w14:paraId="2ACA2401" w14:textId="77777777" w:rsidR="005551C3" w:rsidRDefault="005551C3">
                      <w:pPr>
                        <w:pStyle w:val="BodyText"/>
                        <w:spacing w:before="9"/>
                        <w:rPr>
                          <w:color w:val="000000"/>
                        </w:rPr>
                      </w:pPr>
                    </w:p>
                    <w:p w14:paraId="27D3FD0D" w14:textId="77777777" w:rsidR="005551C3" w:rsidRDefault="002879D1">
                      <w:pPr>
                        <w:pStyle w:val="BodyText"/>
                        <w:spacing w:line="249" w:lineRule="auto"/>
                        <w:ind w:left="289" w:right="256"/>
                        <w:rPr>
                          <w:color w:val="000000"/>
                        </w:rPr>
                      </w:pPr>
                      <w:r>
                        <w:rPr>
                          <w:rFonts w:ascii="Gill Sans MT"/>
                          <w:b/>
                          <w:color w:val="0078D3"/>
                          <w:spacing w:val="-2"/>
                        </w:rPr>
                        <w:t>Step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2"/>
                        </w:rPr>
                        <w:t>3: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11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Sign</w:t>
                      </w:r>
                      <w:r>
                        <w:rPr>
                          <w:color w:val="2E2E2E"/>
                          <w:spacing w:val="-11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in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with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your</w:t>
                      </w:r>
                      <w:r>
                        <w:rPr>
                          <w:color w:val="2E2E2E"/>
                          <w:spacing w:val="-11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personal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 xml:space="preserve">Microsoft </w:t>
                      </w:r>
                      <w:r>
                        <w:rPr>
                          <w:color w:val="2E2E2E"/>
                          <w:w w:val="105"/>
                        </w:rPr>
                        <w:t>account. If</w:t>
                      </w:r>
                      <w:r>
                        <w:rPr>
                          <w:color w:val="2E2E2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E2E2E"/>
                          <w:w w:val="105"/>
                        </w:rPr>
                        <w:t>you do not have a personal Microsoft account, you will have an opportunity to create one.</w:t>
                      </w:r>
                    </w:p>
                    <w:p w14:paraId="0A9FA887" w14:textId="77777777" w:rsidR="005551C3" w:rsidRDefault="005551C3">
                      <w:pPr>
                        <w:pStyle w:val="BodyText"/>
                        <w:spacing w:before="10"/>
                        <w:rPr>
                          <w:color w:val="000000"/>
                        </w:rPr>
                      </w:pPr>
                    </w:p>
                    <w:p w14:paraId="2A10FD7D" w14:textId="77777777" w:rsidR="005551C3" w:rsidRDefault="002879D1">
                      <w:pPr>
                        <w:spacing w:line="244" w:lineRule="auto"/>
                        <w:ind w:left="289" w:right="256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/>
                          <w:b/>
                          <w:color w:val="0078D3"/>
                          <w:spacing w:val="-4"/>
                          <w:sz w:val="20"/>
                        </w:rPr>
                        <w:t>Step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4"/>
                          <w:sz w:val="20"/>
                        </w:rPr>
                        <w:t>4: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4"/>
                          <w:sz w:val="20"/>
                        </w:rPr>
                        <w:t>Access</w:t>
                      </w:r>
                      <w:r>
                        <w:rPr>
                          <w:color w:val="2E2E2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4"/>
                          <w:sz w:val="20"/>
                        </w:rPr>
                        <w:t>your</w:t>
                      </w:r>
                      <w:r>
                        <w:rPr>
                          <w:color w:val="2E2E2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4"/>
                          <w:sz w:val="20"/>
                        </w:rPr>
                        <w:t>savings.</w:t>
                      </w:r>
                      <w:r>
                        <w:rPr>
                          <w:color w:val="2E2E2E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4"/>
                          <w:sz w:val="20"/>
                        </w:rPr>
                        <w:t>You</w:t>
                      </w:r>
                      <w:r>
                        <w:rPr>
                          <w:color w:val="2E2E2E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4"/>
                          <w:sz w:val="20"/>
                        </w:rPr>
                        <w:t>can</w:t>
                      </w:r>
                      <w:r>
                        <w:rPr>
                          <w:color w:val="2E2E2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4"/>
                          <w:sz w:val="20"/>
                        </w:rPr>
                        <w:t xml:space="preserve">return </w:t>
                      </w:r>
                      <w:r>
                        <w:rPr>
                          <w:color w:val="2E2E2E"/>
                          <w:w w:val="95"/>
                          <w:sz w:val="20"/>
                        </w:rPr>
                        <w:t xml:space="preserve">to your account at any time by accessing the </w:t>
                      </w:r>
                      <w:hyperlink r:id="rId11">
                        <w:r>
                          <w:rPr>
                            <w:rFonts w:ascii="Calibri"/>
                            <w:i/>
                            <w:color w:val="02C4EB"/>
                            <w:sz w:val="20"/>
                            <w:u w:val="single" w:color="02C4EB"/>
                          </w:rPr>
                          <w:t>Microsoft HUP Discount Page</w:t>
                        </w:r>
                        <w:r>
                          <w:rPr>
                            <w:rFonts w:ascii="Calibri"/>
                            <w:i/>
                            <w:color w:val="02C4EB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color w:val="2E2E2E"/>
                          <w:sz w:val="20"/>
                        </w:rPr>
                        <w:t>and signing in with your personal Microsoft account.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 Semibold"/>
          <w:sz w:val="20"/>
        </w:rPr>
        <w:tab/>
      </w:r>
      <w:r>
        <w:rPr>
          <w:rFonts w:ascii="Segoe UI Semibold"/>
          <w:noProof/>
          <w:sz w:val="20"/>
        </w:rPr>
        <mc:AlternateContent>
          <mc:Choice Requires="wps">
            <w:drawing>
              <wp:inline distT="0" distB="0" distL="0" distR="0" wp14:anchorId="17C034EF" wp14:editId="02209F31">
                <wp:extent cx="3429000" cy="5549900"/>
                <wp:effectExtent l="0" t="2540" r="0" b="635"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5499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5C421" w14:textId="77777777" w:rsidR="005551C3" w:rsidRDefault="002879D1">
                            <w:pPr>
                              <w:spacing w:before="278" w:line="211" w:lineRule="auto"/>
                              <w:ind w:left="260" w:right="207"/>
                              <w:rPr>
                                <w:rFonts w:ascii="Segoe UI Semibold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Enjoy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up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10%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off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select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Surface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 xml:space="preserve">devices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z w:val="24"/>
                              </w:rPr>
                              <w:t>when you buy through the Home</w:t>
                            </w:r>
                          </w:p>
                          <w:p w14:paraId="0772170F" w14:textId="77777777" w:rsidR="005551C3" w:rsidRDefault="002879D1">
                            <w:pPr>
                              <w:spacing w:line="286" w:lineRule="exact"/>
                              <w:ind w:left="260"/>
                              <w:rPr>
                                <w:rFonts w:ascii="Segoe UI Semibold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2E2E2E"/>
                                <w:w w:val="95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Program.</w:t>
                            </w:r>
                          </w:p>
                          <w:p w14:paraId="3EEB51AC" w14:textId="77777777" w:rsidR="005551C3" w:rsidRDefault="005551C3">
                            <w:pPr>
                              <w:pStyle w:val="BodyText"/>
                              <w:spacing w:before="3"/>
                              <w:rPr>
                                <w:rFonts w:ascii="Segoe UI Semibold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4A9084D" w14:textId="77777777" w:rsidR="005551C3" w:rsidRPr="00AF4B49" w:rsidRDefault="002879D1">
                            <w:pPr>
                              <w:spacing w:line="264" w:lineRule="auto"/>
                              <w:ind w:left="210" w:right="207"/>
                              <w:rPr>
                                <w:color w:val="2E2E2E"/>
                                <w:sz w:val="20"/>
                                <w:szCs w:val="20"/>
                              </w:rPr>
                            </w:pPr>
                            <w:r w:rsidRPr="00AF4B49">
                              <w:rPr>
                                <w:rFonts w:ascii="Gill Sans MT"/>
                                <w:b/>
                                <w:color w:val="0078D3"/>
                                <w:sz w:val="20"/>
                              </w:rPr>
                              <w:t xml:space="preserve">Please note: </w:t>
                            </w:r>
                            <w:r w:rsidRPr="00AF4B49">
                              <w:rPr>
                                <w:color w:val="2E2E2E"/>
                                <w:sz w:val="20"/>
                                <w:szCs w:val="20"/>
                              </w:rPr>
                              <w:t>Customers purchasing a Surface will be offered 15 months of Microsoft 365 Personal or Family for the price of 12 months. This is an automated discount offer available for anyone who purchases a Surface. This IS NOT the same as the Microsoft 365 30% discount offer you would obtain through HUP. To properly acquire your Microsoft 365 discount through HUP, please follow the purchase steps found within the Microsoft 365 purchase column.</w:t>
                            </w:r>
                          </w:p>
                          <w:p w14:paraId="43B0637D" w14:textId="77777777" w:rsidR="005551C3" w:rsidRDefault="002879D1">
                            <w:pPr>
                              <w:spacing w:before="225" w:line="235" w:lineRule="auto"/>
                              <w:ind w:left="210" w:right="285" w:hanging="1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78D3"/>
                                <w:sz w:val="20"/>
                              </w:rPr>
                              <w:t>Step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z w:val="20"/>
                              </w:rPr>
                              <w:t>1: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z w:val="20"/>
                              </w:rPr>
                              <w:t>Visit</w:t>
                            </w:r>
                            <w:r>
                              <w:rPr>
                                <w:color w:val="2E2E2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E2E2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sz w:val="20"/>
                                  <w:u w:val="single" w:color="02C4EB"/>
                                </w:rPr>
                                <w:t>Microsoft Home Use Program Eligibility</w:t>
                              </w:r>
                            </w:hyperlink>
                            <w:r>
                              <w:rPr>
                                <w:rFonts w:ascii="Calibri"/>
                                <w:i/>
                                <w:color w:val="02C4EB"/>
                                <w:sz w:val="20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sz w:val="20"/>
                                  <w:u w:val="single" w:color="02C4EB"/>
                                </w:rPr>
                                <w:t>Site</w:t>
                              </w:r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2E2E2E"/>
                                <w:sz w:val="20"/>
                              </w:rPr>
                              <w:t>to submit your corporate email address.</w:t>
                            </w:r>
                          </w:p>
                          <w:p w14:paraId="60E5935E" w14:textId="77777777" w:rsidR="005551C3" w:rsidRDefault="005551C3">
                            <w:pPr>
                              <w:pStyle w:val="BodyText"/>
                              <w:spacing w:before="11"/>
                              <w:rPr>
                                <w:color w:val="000000"/>
                              </w:rPr>
                            </w:pPr>
                          </w:p>
                          <w:p w14:paraId="625358A2" w14:textId="77777777" w:rsidR="005551C3" w:rsidRDefault="002879D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"/>
                              </w:tabs>
                              <w:spacing w:line="249" w:lineRule="auto"/>
                              <w:ind w:right="1529" w:hanging="1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E2E2E"/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first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time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enrolling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 xml:space="preserve">HUP, </w:t>
                            </w:r>
                            <w:r>
                              <w:rPr>
                                <w:color w:val="2E2E2E"/>
                              </w:rPr>
                              <w:t>continue to Step #2.</w:t>
                            </w:r>
                          </w:p>
                          <w:p w14:paraId="327C36BD" w14:textId="77777777" w:rsidR="005551C3" w:rsidRPr="00AF4B49" w:rsidRDefault="002879D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"/>
                              </w:tabs>
                              <w:spacing w:before="2" w:line="249" w:lineRule="auto"/>
                              <w:ind w:right="1667" w:hanging="137"/>
                              <w:rPr>
                                <w:color w:val="2E2E2E"/>
                              </w:rPr>
                            </w:pPr>
                            <w:r w:rsidRPr="00AF4B49">
                              <w:rPr>
                                <w:color w:val="2E2E2E"/>
                              </w:rPr>
                              <w:t>If you have already enrolled into HUP, continue to step #4</w:t>
                            </w:r>
                          </w:p>
                          <w:p w14:paraId="624CBC1C" w14:textId="77777777" w:rsidR="005551C3" w:rsidRDefault="005551C3">
                            <w:pPr>
                              <w:pStyle w:val="BodyText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34D97B01" w14:textId="77777777" w:rsidR="005551C3" w:rsidRDefault="002879D1">
                            <w:pPr>
                              <w:pStyle w:val="BodyText"/>
                              <w:spacing w:line="249" w:lineRule="auto"/>
                              <w:ind w:left="210" w:right="2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78D3"/>
                              </w:rPr>
                              <w:t xml:space="preserve">Step 2: </w:t>
                            </w:r>
                            <w:r>
                              <w:rPr>
                                <w:color w:val="2E2E2E"/>
                              </w:rPr>
                              <w:t xml:space="preserve">A verification link will be sent to the provided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email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address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those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eligible.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Click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link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 xml:space="preserve">to </w:t>
                            </w:r>
                            <w:r>
                              <w:rPr>
                                <w:color w:val="2E2E2E"/>
                              </w:rPr>
                              <w:t>complete authentication.</w:t>
                            </w:r>
                          </w:p>
                          <w:p w14:paraId="1650A05F" w14:textId="77777777" w:rsidR="005551C3" w:rsidRDefault="005551C3">
                            <w:pPr>
                              <w:pStyle w:val="BodyText"/>
                              <w:spacing w:before="8"/>
                              <w:rPr>
                                <w:color w:val="000000"/>
                              </w:rPr>
                            </w:pPr>
                          </w:p>
                          <w:p w14:paraId="2E25092C" w14:textId="77777777" w:rsidR="005551C3" w:rsidRDefault="002879D1">
                            <w:pPr>
                              <w:pStyle w:val="BodyText"/>
                              <w:spacing w:line="249" w:lineRule="auto"/>
                              <w:ind w:left="210" w:right="50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2"/>
                              </w:rPr>
                              <w:t>Step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2"/>
                              </w:rPr>
                              <w:t>3: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Sign</w:t>
                            </w:r>
                            <w:r>
                              <w:rPr>
                                <w:color w:val="2E2E2E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color w:val="2E2E2E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personal</w:t>
                            </w:r>
                            <w:r>
                              <w:rPr>
                                <w:color w:val="2E2E2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Microsoft</w:t>
                            </w:r>
                            <w:r>
                              <w:rPr>
                                <w:color w:val="2E2E2E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>account.</w:t>
                            </w:r>
                            <w:r>
                              <w:rPr>
                                <w:color w:val="2E2E2E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</w:rPr>
                              <w:t xml:space="preserve">If </w:t>
                            </w:r>
                            <w:r>
                              <w:rPr>
                                <w:color w:val="2E2E2E"/>
                              </w:rPr>
                              <w:t>you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do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not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have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a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personal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Microsoft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account,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you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will have an opportunity to create one.</w:t>
                            </w:r>
                          </w:p>
                          <w:p w14:paraId="5DDD9A59" w14:textId="77777777" w:rsidR="005551C3" w:rsidRDefault="005551C3">
                            <w:pPr>
                              <w:pStyle w:val="BodyText"/>
                              <w:spacing w:before="9"/>
                              <w:rPr>
                                <w:color w:val="000000"/>
                              </w:rPr>
                            </w:pPr>
                          </w:p>
                          <w:p w14:paraId="19773F78" w14:textId="0CC95765" w:rsidR="005551C3" w:rsidRDefault="002879D1">
                            <w:pPr>
                              <w:ind w:left="210" w:right="285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78D3"/>
                                <w:w w:val="95"/>
                                <w:sz w:val="20"/>
                              </w:rPr>
                              <w:t>Step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w w:val="95"/>
                                <w:sz w:val="20"/>
                              </w:rPr>
                              <w:t>4: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AF4B49">
                              <w:rPr>
                                <w:color w:val="2E2E2E"/>
                                <w:spacing w:val="-9"/>
                                <w:sz w:val="20"/>
                              </w:rPr>
                              <w:t>Access y</w:t>
                            </w:r>
                            <w:r w:rsidRPr="00AF4B49">
                              <w:rPr>
                                <w:color w:val="2E2E2E"/>
                                <w:spacing w:val="-9"/>
                                <w:sz w:val="20"/>
                              </w:rPr>
                              <w:t>our savings. You can return to your</w:t>
                            </w:r>
                            <w:r>
                              <w:rPr>
                                <w:color w:val="2E2E2E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0"/>
                              </w:rPr>
                              <w:t>account</w:t>
                            </w:r>
                            <w:r>
                              <w:rPr>
                                <w:color w:val="2E2E2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color w:val="2E2E2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color w:val="2E2E2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color w:val="2E2E2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2E2E2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pacing w:val="-2"/>
                                <w:sz w:val="20"/>
                              </w:rPr>
                              <w:t>accessing</w:t>
                            </w:r>
                            <w:r>
                              <w:rPr>
                                <w:color w:val="2E2E2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spacing w:val="-2"/>
                                  <w:sz w:val="20"/>
                                  <w:u w:val="single" w:color="02C4EB"/>
                                </w:rPr>
                                <w:t>the Microsoft HUP</w:t>
                              </w:r>
                            </w:hyperlink>
                            <w:r>
                              <w:rPr>
                                <w:rFonts w:ascii="Calibri"/>
                                <w:i/>
                                <w:color w:val="02C4EB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sz w:val="20"/>
                                  <w:u w:val="single" w:color="02C4EB"/>
                                </w:rPr>
                                <w:t>Discount Page</w:t>
                              </w:r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2E2E2E"/>
                                <w:sz w:val="20"/>
                              </w:rPr>
                              <w:t>and signing in with your personal Microsoft account.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C034EF" id="docshape4" o:spid="_x0000_s1027" type="#_x0000_t202" style="width:270pt;height:4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" fillcolor="#f1f1f1" stroked="f">
                <v:textbox inset="0,0,0,0">
                  <w:txbxContent>
                    <w:p w14:paraId="78F5C421" w14:textId="77777777" w:rsidR="005551C3" w:rsidRDefault="002879D1">
                      <w:pPr>
                        <w:spacing w:before="278" w:line="211" w:lineRule="auto"/>
                        <w:ind w:left="260" w:right="207"/>
                        <w:rPr>
                          <w:rFonts w:ascii="Segoe UI Semibold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Enjoy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up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to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10%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off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select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Surface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 xml:space="preserve">devices </w:t>
                      </w:r>
                      <w:r>
                        <w:rPr>
                          <w:rFonts w:ascii="Segoe UI Semibold"/>
                          <w:b/>
                          <w:color w:val="2E2E2E"/>
                          <w:sz w:val="24"/>
                        </w:rPr>
                        <w:t>when you buy through the Home</w:t>
                      </w:r>
                    </w:p>
                    <w:p w14:paraId="0772170F" w14:textId="77777777" w:rsidR="005551C3" w:rsidRDefault="002879D1">
                      <w:pPr>
                        <w:spacing w:line="286" w:lineRule="exact"/>
                        <w:ind w:left="260"/>
                        <w:rPr>
                          <w:rFonts w:ascii="Segoe UI Semibold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Segoe UI Semibold"/>
                          <w:b/>
                          <w:color w:val="2E2E2E"/>
                          <w:w w:val="95"/>
                          <w:sz w:val="24"/>
                        </w:rPr>
                        <w:t>Use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Program.</w:t>
                      </w:r>
                    </w:p>
                    <w:p w14:paraId="3EEB51AC" w14:textId="77777777" w:rsidR="005551C3" w:rsidRDefault="005551C3">
                      <w:pPr>
                        <w:pStyle w:val="BodyText"/>
                        <w:spacing w:before="3"/>
                        <w:rPr>
                          <w:rFonts w:ascii="Segoe UI Semibold"/>
                          <w:b/>
                          <w:color w:val="000000"/>
                          <w:sz w:val="22"/>
                        </w:rPr>
                      </w:pPr>
                    </w:p>
                    <w:p w14:paraId="64A9084D" w14:textId="77777777" w:rsidR="005551C3" w:rsidRPr="00AF4B49" w:rsidRDefault="002879D1">
                      <w:pPr>
                        <w:spacing w:line="264" w:lineRule="auto"/>
                        <w:ind w:left="210" w:right="207"/>
                        <w:rPr>
                          <w:color w:val="2E2E2E"/>
                          <w:sz w:val="20"/>
                          <w:szCs w:val="20"/>
                        </w:rPr>
                      </w:pPr>
                      <w:r w:rsidRPr="00AF4B49">
                        <w:rPr>
                          <w:rFonts w:ascii="Gill Sans MT"/>
                          <w:b/>
                          <w:color w:val="0078D3"/>
                          <w:sz w:val="20"/>
                        </w:rPr>
                        <w:t xml:space="preserve">Please note: </w:t>
                      </w:r>
                      <w:r w:rsidRPr="00AF4B49">
                        <w:rPr>
                          <w:color w:val="2E2E2E"/>
                          <w:sz w:val="20"/>
                          <w:szCs w:val="20"/>
                        </w:rPr>
                        <w:t>Customers purchasing a Surface will be offered 15 months of Microsoft 365 Personal or Family for the price of 12 months. This is an automated discount offer available for anyone who purchases a Surface. This IS NOT the same as the Microsoft 365 30% discount offer you would obtain through HUP. To properly acquire your Microsoft 365 discount through HUP, please follow the purchase steps found within the Microsoft 365 purchase column.</w:t>
                      </w:r>
                    </w:p>
                    <w:p w14:paraId="43B0637D" w14:textId="77777777" w:rsidR="005551C3" w:rsidRDefault="002879D1">
                      <w:pPr>
                        <w:spacing w:before="225" w:line="235" w:lineRule="auto"/>
                        <w:ind w:left="210" w:right="285" w:hanging="1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/>
                          <w:b/>
                          <w:color w:val="0078D3"/>
                          <w:sz w:val="20"/>
                        </w:rPr>
                        <w:t>Step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78D3"/>
                          <w:sz w:val="20"/>
                        </w:rPr>
                        <w:t>1: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z w:val="20"/>
                        </w:rPr>
                        <w:t>Visit</w:t>
                      </w:r>
                      <w:r>
                        <w:rPr>
                          <w:color w:val="2E2E2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z w:val="20"/>
                        </w:rPr>
                        <w:t>the</w:t>
                      </w:r>
                      <w:r>
                        <w:rPr>
                          <w:color w:val="2E2E2E"/>
                          <w:spacing w:val="-7"/>
                          <w:sz w:val="20"/>
                        </w:rPr>
                        <w:t xml:space="preserve"> </w:t>
                      </w:r>
                      <w:hyperlink r:id="rId16">
                        <w:r>
                          <w:rPr>
                            <w:rFonts w:ascii="Calibri"/>
                            <w:i/>
                            <w:color w:val="02C4EB"/>
                            <w:sz w:val="20"/>
                            <w:u w:val="single" w:color="02C4EB"/>
                          </w:rPr>
                          <w:t>Microsoft Home Use Program Eligibility</w:t>
                        </w:r>
                      </w:hyperlink>
                      <w:r>
                        <w:rPr>
                          <w:rFonts w:ascii="Calibri"/>
                          <w:i/>
                          <w:color w:val="02C4EB"/>
                          <w:sz w:val="20"/>
                        </w:rPr>
                        <w:t xml:space="preserve"> </w:t>
                      </w:r>
                      <w:hyperlink r:id="rId17">
                        <w:r>
                          <w:rPr>
                            <w:rFonts w:ascii="Calibri"/>
                            <w:i/>
                            <w:color w:val="02C4EB"/>
                            <w:sz w:val="20"/>
                            <w:u w:val="single" w:color="02C4EB"/>
                          </w:rPr>
                          <w:t>Site</w:t>
                        </w:r>
                        <w:r>
                          <w:rPr>
                            <w:rFonts w:ascii="Calibri"/>
                            <w:i/>
                            <w:color w:val="02C4EB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color w:val="2E2E2E"/>
                          <w:sz w:val="20"/>
                        </w:rPr>
                        <w:t>to submit your corporate email address.</w:t>
                      </w:r>
                    </w:p>
                    <w:p w14:paraId="60E5935E" w14:textId="77777777" w:rsidR="005551C3" w:rsidRDefault="005551C3">
                      <w:pPr>
                        <w:pStyle w:val="BodyText"/>
                        <w:spacing w:before="11"/>
                        <w:rPr>
                          <w:color w:val="000000"/>
                        </w:rPr>
                      </w:pPr>
                    </w:p>
                    <w:p w14:paraId="625358A2" w14:textId="77777777" w:rsidR="005551C3" w:rsidRDefault="002879D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36"/>
                        </w:tabs>
                        <w:spacing w:line="249" w:lineRule="auto"/>
                        <w:ind w:right="1529" w:hanging="137"/>
                        <w:rPr>
                          <w:color w:val="000000"/>
                        </w:rPr>
                      </w:pPr>
                      <w:r>
                        <w:rPr>
                          <w:color w:val="2E2E2E"/>
                          <w:spacing w:val="-2"/>
                        </w:rPr>
                        <w:t>If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this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is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your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first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time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enrolling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in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 xml:space="preserve">HUP, </w:t>
                      </w:r>
                      <w:r>
                        <w:rPr>
                          <w:color w:val="2E2E2E"/>
                        </w:rPr>
                        <w:t>continue to Step #2.</w:t>
                      </w:r>
                    </w:p>
                    <w:p w14:paraId="327C36BD" w14:textId="77777777" w:rsidR="005551C3" w:rsidRPr="00AF4B49" w:rsidRDefault="002879D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36"/>
                        </w:tabs>
                        <w:spacing w:before="2" w:line="249" w:lineRule="auto"/>
                        <w:ind w:right="1667" w:hanging="137"/>
                        <w:rPr>
                          <w:color w:val="2E2E2E"/>
                        </w:rPr>
                      </w:pPr>
                      <w:r w:rsidRPr="00AF4B49">
                        <w:rPr>
                          <w:color w:val="2E2E2E"/>
                        </w:rPr>
                        <w:t>If you have already enrolled into HUP, continue to step #4</w:t>
                      </w:r>
                    </w:p>
                    <w:p w14:paraId="624CBC1C" w14:textId="77777777" w:rsidR="005551C3" w:rsidRDefault="005551C3">
                      <w:pPr>
                        <w:pStyle w:val="BodyText"/>
                        <w:rPr>
                          <w:color w:val="000000"/>
                          <w:sz w:val="21"/>
                        </w:rPr>
                      </w:pPr>
                    </w:p>
                    <w:p w14:paraId="34D97B01" w14:textId="77777777" w:rsidR="005551C3" w:rsidRDefault="002879D1">
                      <w:pPr>
                        <w:pStyle w:val="BodyText"/>
                        <w:spacing w:line="249" w:lineRule="auto"/>
                        <w:ind w:left="210" w:right="207"/>
                        <w:rPr>
                          <w:color w:val="000000"/>
                        </w:rPr>
                      </w:pPr>
                      <w:r>
                        <w:rPr>
                          <w:rFonts w:ascii="Gill Sans MT"/>
                          <w:b/>
                          <w:color w:val="0078D3"/>
                        </w:rPr>
                        <w:t xml:space="preserve">Step 2: </w:t>
                      </w:r>
                      <w:r>
                        <w:rPr>
                          <w:color w:val="2E2E2E"/>
                        </w:rPr>
                        <w:t xml:space="preserve">A verification link will be sent to the provided </w:t>
                      </w:r>
                      <w:r>
                        <w:rPr>
                          <w:color w:val="2E2E2E"/>
                          <w:spacing w:val="-2"/>
                        </w:rPr>
                        <w:t>email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address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to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those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that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are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eligible.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Click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the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link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 xml:space="preserve">to </w:t>
                      </w:r>
                      <w:r>
                        <w:rPr>
                          <w:color w:val="2E2E2E"/>
                        </w:rPr>
                        <w:t>complete authentication.</w:t>
                      </w:r>
                    </w:p>
                    <w:p w14:paraId="1650A05F" w14:textId="77777777" w:rsidR="005551C3" w:rsidRDefault="005551C3">
                      <w:pPr>
                        <w:pStyle w:val="BodyText"/>
                        <w:spacing w:before="8"/>
                        <w:rPr>
                          <w:color w:val="000000"/>
                        </w:rPr>
                      </w:pPr>
                    </w:p>
                    <w:p w14:paraId="2E25092C" w14:textId="77777777" w:rsidR="005551C3" w:rsidRDefault="002879D1">
                      <w:pPr>
                        <w:pStyle w:val="BodyText"/>
                        <w:spacing w:line="249" w:lineRule="auto"/>
                        <w:ind w:left="210" w:right="50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Gill Sans MT"/>
                          <w:b/>
                          <w:color w:val="0078D3"/>
                          <w:spacing w:val="-2"/>
                        </w:rPr>
                        <w:t>Step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2"/>
                        </w:rPr>
                        <w:t>3: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11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Sign</w:t>
                      </w:r>
                      <w:r>
                        <w:rPr>
                          <w:color w:val="2E2E2E"/>
                          <w:spacing w:val="-11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in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with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your</w:t>
                      </w:r>
                      <w:r>
                        <w:rPr>
                          <w:color w:val="2E2E2E"/>
                          <w:spacing w:val="-11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personal</w:t>
                      </w:r>
                      <w:r>
                        <w:rPr>
                          <w:color w:val="2E2E2E"/>
                          <w:spacing w:val="-12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Microsoft</w:t>
                      </w:r>
                      <w:r>
                        <w:rPr>
                          <w:color w:val="2E2E2E"/>
                          <w:spacing w:val="-11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>account.</w:t>
                      </w:r>
                      <w:r>
                        <w:rPr>
                          <w:color w:val="2E2E2E"/>
                          <w:spacing w:val="-11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</w:rPr>
                        <w:t xml:space="preserve">If </w:t>
                      </w:r>
                      <w:r>
                        <w:rPr>
                          <w:color w:val="2E2E2E"/>
                        </w:rPr>
                        <w:t>you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do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not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have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a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personal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Microsoft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account,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you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will have an opportunity to create one.</w:t>
                      </w:r>
                    </w:p>
                    <w:p w14:paraId="5DDD9A59" w14:textId="77777777" w:rsidR="005551C3" w:rsidRDefault="005551C3">
                      <w:pPr>
                        <w:pStyle w:val="BodyText"/>
                        <w:spacing w:before="9"/>
                        <w:rPr>
                          <w:color w:val="000000"/>
                        </w:rPr>
                      </w:pPr>
                    </w:p>
                    <w:p w14:paraId="19773F78" w14:textId="0CC95765" w:rsidR="005551C3" w:rsidRDefault="002879D1">
                      <w:pPr>
                        <w:ind w:left="210" w:right="285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/>
                          <w:b/>
                          <w:color w:val="0078D3"/>
                          <w:w w:val="95"/>
                          <w:sz w:val="20"/>
                        </w:rPr>
                        <w:t>Step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78D3"/>
                          <w:w w:val="95"/>
                          <w:sz w:val="20"/>
                        </w:rPr>
                        <w:t>4: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 w:rsidR="00AF4B49">
                        <w:rPr>
                          <w:color w:val="2E2E2E"/>
                          <w:spacing w:val="-9"/>
                          <w:sz w:val="20"/>
                        </w:rPr>
                        <w:t>Access y</w:t>
                      </w:r>
                      <w:r w:rsidRPr="00AF4B49">
                        <w:rPr>
                          <w:color w:val="2E2E2E"/>
                          <w:spacing w:val="-9"/>
                          <w:sz w:val="20"/>
                        </w:rPr>
                        <w:t>our savings. You can return to your</w:t>
                      </w:r>
                      <w:r>
                        <w:rPr>
                          <w:color w:val="2E2E2E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0"/>
                        </w:rPr>
                        <w:t>account</w:t>
                      </w:r>
                      <w:r>
                        <w:rPr>
                          <w:color w:val="2E2E2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0"/>
                        </w:rPr>
                        <w:t>at</w:t>
                      </w:r>
                      <w:r>
                        <w:rPr>
                          <w:color w:val="2E2E2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0"/>
                        </w:rPr>
                        <w:t>any</w:t>
                      </w:r>
                      <w:r>
                        <w:rPr>
                          <w:color w:val="2E2E2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0"/>
                        </w:rPr>
                        <w:t>time</w:t>
                      </w:r>
                      <w:r>
                        <w:rPr>
                          <w:color w:val="2E2E2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0"/>
                        </w:rPr>
                        <w:t>by</w:t>
                      </w:r>
                      <w:r>
                        <w:rPr>
                          <w:color w:val="2E2E2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E2E2E"/>
                          <w:spacing w:val="-2"/>
                          <w:sz w:val="20"/>
                        </w:rPr>
                        <w:t>accessing</w:t>
                      </w:r>
                      <w:r>
                        <w:rPr>
                          <w:color w:val="2E2E2E"/>
                          <w:spacing w:val="-9"/>
                          <w:sz w:val="20"/>
                        </w:rPr>
                        <w:t xml:space="preserve"> </w:t>
                      </w:r>
                      <w:hyperlink r:id="rId18">
                        <w:r>
                          <w:rPr>
                            <w:rFonts w:ascii="Calibri"/>
                            <w:i/>
                            <w:color w:val="02C4EB"/>
                            <w:spacing w:val="-2"/>
                            <w:sz w:val="20"/>
                            <w:u w:val="single" w:color="02C4EB"/>
                          </w:rPr>
                          <w:t>the Microsoft HUP</w:t>
                        </w:r>
                      </w:hyperlink>
                      <w:r>
                        <w:rPr>
                          <w:rFonts w:ascii="Calibri"/>
                          <w:i/>
                          <w:color w:val="02C4EB"/>
                          <w:spacing w:val="-2"/>
                          <w:sz w:val="20"/>
                        </w:rPr>
                        <w:t xml:space="preserve"> </w:t>
                      </w:r>
                      <w:hyperlink r:id="rId19">
                        <w:r>
                          <w:rPr>
                            <w:rFonts w:ascii="Calibri"/>
                            <w:i/>
                            <w:color w:val="02C4EB"/>
                            <w:sz w:val="20"/>
                            <w:u w:val="single" w:color="02C4EB"/>
                          </w:rPr>
                          <w:t>Discount Page</w:t>
                        </w:r>
                        <w:r>
                          <w:rPr>
                            <w:rFonts w:ascii="Calibri"/>
                            <w:i/>
                            <w:color w:val="02C4EB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color w:val="2E2E2E"/>
                          <w:sz w:val="20"/>
                        </w:rPr>
                        <w:t>and signing in with your personal Microsoft account.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 Semibold"/>
          <w:sz w:val="20"/>
        </w:rPr>
        <w:tab/>
      </w:r>
      <w:r>
        <w:rPr>
          <w:rFonts w:ascii="Segoe UI Semibold"/>
          <w:noProof/>
          <w:sz w:val="20"/>
        </w:rPr>
        <mc:AlternateContent>
          <mc:Choice Requires="wps">
            <w:drawing>
              <wp:inline distT="0" distB="0" distL="0" distR="0" wp14:anchorId="09942D04" wp14:editId="0747D8E3">
                <wp:extent cx="2818765" cy="5549900"/>
                <wp:effectExtent l="0" t="2540" r="0" b="635"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55499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898AC" w14:textId="77777777" w:rsidR="005551C3" w:rsidRDefault="002879D1">
                            <w:pPr>
                              <w:spacing w:before="278" w:line="211" w:lineRule="auto"/>
                              <w:ind w:left="309" w:right="256"/>
                              <w:rPr>
                                <w:rFonts w:ascii="Segoe UI Semibold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z w:val="24"/>
                              </w:rPr>
                              <w:t xml:space="preserve">Save up to 10% off select Surface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devices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30%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off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>Microsoft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pacing w:val="-2"/>
                                <w:sz w:val="24"/>
                              </w:rPr>
                              <w:t xml:space="preserve">365 </w:t>
                            </w:r>
                            <w:r>
                              <w:rPr>
                                <w:rFonts w:ascii="Segoe UI Semibold"/>
                                <w:b/>
                                <w:color w:val="2E2E2E"/>
                                <w:sz w:val="24"/>
                              </w:rPr>
                              <w:t>subscriptions through the Home Use Program.</w:t>
                            </w:r>
                          </w:p>
                          <w:p w14:paraId="2C05C5BE" w14:textId="77777777" w:rsidR="005551C3" w:rsidRDefault="005551C3">
                            <w:pPr>
                              <w:pStyle w:val="BodyText"/>
                              <w:spacing w:before="6"/>
                              <w:rPr>
                                <w:rFonts w:ascii="Segoe UI Semibold"/>
                                <w:b/>
                                <w:color w:val="000000"/>
                                <w:sz w:val="25"/>
                              </w:rPr>
                            </w:pPr>
                          </w:p>
                          <w:p w14:paraId="747FD9E5" w14:textId="77777777" w:rsidR="005551C3" w:rsidRPr="00AF4B49" w:rsidRDefault="002879D1">
                            <w:pPr>
                              <w:pStyle w:val="BodyText"/>
                              <w:spacing w:line="249" w:lineRule="auto"/>
                              <w:ind w:left="289" w:right="492"/>
                              <w:rPr>
                                <w:color w:val="2E2E2E"/>
                                <w:w w:val="105"/>
                              </w:rPr>
                            </w:pPr>
                            <w:r w:rsidRPr="00AF4B49">
                              <w:rPr>
                                <w:color w:val="2E2E2E"/>
                                <w:w w:val="105"/>
                              </w:rPr>
                              <w:t>The Home Use Program offer for Microsoft 365 and Surface devices are not available in the same transaction and must be purchased in two separate transactions.</w:t>
                            </w:r>
                          </w:p>
                          <w:p w14:paraId="67D71828" w14:textId="77777777" w:rsidR="005551C3" w:rsidRDefault="005551C3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41C69B03" w14:textId="77777777" w:rsidR="005551C3" w:rsidRDefault="002879D1">
                            <w:pPr>
                              <w:pStyle w:val="BodyText"/>
                              <w:spacing w:line="249" w:lineRule="auto"/>
                              <w:ind w:left="289" w:right="25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78D3"/>
                              </w:rPr>
                              <w:t xml:space="preserve">Step 1: </w:t>
                            </w:r>
                            <w:r>
                              <w:rPr>
                                <w:color w:val="2E2E2E"/>
                              </w:rPr>
                              <w:t xml:space="preserve">For your first transaction, please follow the steps as outlined in either the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Microsoft</w:t>
                            </w:r>
                            <w:r>
                              <w:rPr>
                                <w:color w:val="2E2E2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365</w:t>
                            </w:r>
                            <w:r>
                              <w:rPr>
                                <w:color w:val="2E2E2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or</w:t>
                            </w:r>
                            <w:r>
                              <w:rPr>
                                <w:color w:val="2E2E2E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Surface</w:t>
                            </w:r>
                            <w:r>
                              <w:rPr>
                                <w:color w:val="2E2E2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purchase</w:t>
                            </w:r>
                            <w:r>
                              <w:rPr>
                                <w:color w:val="2E2E2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columns.</w:t>
                            </w:r>
                          </w:p>
                          <w:p w14:paraId="7B358BD1" w14:textId="77777777" w:rsidR="005551C3" w:rsidRDefault="005551C3">
                            <w:pPr>
                              <w:pStyle w:val="BodyText"/>
                              <w:spacing w:before="8"/>
                              <w:rPr>
                                <w:color w:val="000000"/>
                              </w:rPr>
                            </w:pPr>
                          </w:p>
                          <w:p w14:paraId="5041C6F0" w14:textId="77777777" w:rsidR="005551C3" w:rsidRDefault="002879D1">
                            <w:pPr>
                              <w:pStyle w:val="BodyText"/>
                              <w:spacing w:line="247" w:lineRule="auto"/>
                              <w:ind w:left="289" w:right="25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0078D3"/>
                              </w:rPr>
                              <w:t>Step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</w:rPr>
                              <w:t>2:</w:t>
                            </w:r>
                            <w:r>
                              <w:rPr>
                                <w:rFonts w:ascii="Gill Sans MT"/>
                                <w:b/>
                                <w:color w:val="0078D3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For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your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second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transaction,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 xml:space="preserve">simply return to your account at any time by accessing the </w:t>
                            </w:r>
                            <w:hyperlink r:id="rId20">
                              <w:r>
                                <w:rPr>
                                  <w:rFonts w:ascii="Calibri"/>
                                  <w:i/>
                                  <w:color w:val="02C4EB"/>
                                  <w:u w:val="single" w:color="02C4EB"/>
                                </w:rPr>
                                <w:t>Microsoft HUP Discount Page</w:t>
                              </w:r>
                            </w:hyperlink>
                            <w:r>
                              <w:rPr>
                                <w:rFonts w:ascii="Calibri"/>
                                <w:i/>
                                <w:color w:val="02C4EB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and signing in with your same personal Microsoft</w:t>
                            </w:r>
                            <w:r>
                              <w:rPr>
                                <w:color w:val="2E2E2E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account</w:t>
                            </w:r>
                            <w:r>
                              <w:rPr>
                                <w:color w:val="2E2E2E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from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the</w:t>
                            </w:r>
                            <w:r>
                              <w:rPr>
                                <w:color w:val="2E2E2E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>first</w:t>
                            </w:r>
                            <w:r>
                              <w:rPr>
                                <w:color w:val="2E2E2E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</w:rPr>
                              <w:t xml:space="preserve">transaction.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color w:val="2E2E2E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color w:val="2E2E2E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color w:val="2E2E2E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color w:val="2E2E2E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2E2E2E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able</w:t>
                            </w:r>
                            <w:r>
                              <w:rPr>
                                <w:color w:val="2E2E2E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2E2E2E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>access</w:t>
                            </w:r>
                            <w:r>
                              <w:rPr>
                                <w:color w:val="2E2E2E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w w:val="95"/>
                              </w:rPr>
                              <w:t xml:space="preserve">savings </w:t>
                            </w:r>
                            <w:r>
                              <w:rPr>
                                <w:color w:val="2E2E2E"/>
                              </w:rPr>
                              <w:t>for your upcoming purchase.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42D04" id="docshape5" o:spid="_x0000_s1028" type="#_x0000_t202" style="width:221.95pt;height:4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" fillcolor="#f1f1f1" stroked="f">
                <v:textbox inset="0,0,0,0">
                  <w:txbxContent>
                    <w:p w14:paraId="10F898AC" w14:textId="77777777" w:rsidR="005551C3" w:rsidRDefault="002879D1">
                      <w:pPr>
                        <w:spacing w:before="278" w:line="211" w:lineRule="auto"/>
                        <w:ind w:left="309" w:right="256"/>
                        <w:rPr>
                          <w:rFonts w:ascii="Segoe UI Semibold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Segoe UI Semibold"/>
                          <w:b/>
                          <w:color w:val="2E2E2E"/>
                          <w:sz w:val="24"/>
                        </w:rPr>
                        <w:t xml:space="preserve">Save up to 10% off select Surface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devices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30%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off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>Microsoft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/>
                          <w:b/>
                          <w:color w:val="2E2E2E"/>
                          <w:spacing w:val="-2"/>
                          <w:sz w:val="24"/>
                        </w:rPr>
                        <w:t xml:space="preserve">365 </w:t>
                      </w:r>
                      <w:r>
                        <w:rPr>
                          <w:rFonts w:ascii="Segoe UI Semibold"/>
                          <w:b/>
                          <w:color w:val="2E2E2E"/>
                          <w:sz w:val="24"/>
                        </w:rPr>
                        <w:t>subscriptions through the Home Use Program.</w:t>
                      </w:r>
                    </w:p>
                    <w:p w14:paraId="2C05C5BE" w14:textId="77777777" w:rsidR="005551C3" w:rsidRDefault="005551C3">
                      <w:pPr>
                        <w:pStyle w:val="BodyText"/>
                        <w:spacing w:before="6"/>
                        <w:rPr>
                          <w:rFonts w:ascii="Segoe UI Semibold"/>
                          <w:b/>
                          <w:color w:val="000000"/>
                          <w:sz w:val="25"/>
                        </w:rPr>
                      </w:pPr>
                    </w:p>
                    <w:p w14:paraId="747FD9E5" w14:textId="77777777" w:rsidR="005551C3" w:rsidRPr="00AF4B49" w:rsidRDefault="002879D1">
                      <w:pPr>
                        <w:pStyle w:val="BodyText"/>
                        <w:spacing w:line="249" w:lineRule="auto"/>
                        <w:ind w:left="289" w:right="492"/>
                        <w:rPr>
                          <w:color w:val="2E2E2E"/>
                          <w:w w:val="105"/>
                        </w:rPr>
                      </w:pPr>
                      <w:r w:rsidRPr="00AF4B49">
                        <w:rPr>
                          <w:color w:val="2E2E2E"/>
                          <w:w w:val="105"/>
                        </w:rPr>
                        <w:t>The Home Use Program offer for Microsoft 365 and Surface devices are not available in the same transaction and must be purchased in two separate transactions.</w:t>
                      </w:r>
                    </w:p>
                    <w:p w14:paraId="67D71828" w14:textId="77777777" w:rsidR="005551C3" w:rsidRDefault="005551C3">
                      <w:pPr>
                        <w:pStyle w:val="BodyText"/>
                        <w:spacing w:before="2"/>
                        <w:rPr>
                          <w:color w:val="000000"/>
                          <w:sz w:val="21"/>
                        </w:rPr>
                      </w:pPr>
                    </w:p>
                    <w:p w14:paraId="41C69B03" w14:textId="77777777" w:rsidR="005551C3" w:rsidRDefault="002879D1">
                      <w:pPr>
                        <w:pStyle w:val="BodyText"/>
                        <w:spacing w:line="249" w:lineRule="auto"/>
                        <w:ind w:left="289" w:right="256"/>
                        <w:rPr>
                          <w:color w:val="000000"/>
                        </w:rPr>
                      </w:pPr>
                      <w:r>
                        <w:rPr>
                          <w:rFonts w:ascii="Gill Sans MT"/>
                          <w:b/>
                          <w:color w:val="0078D3"/>
                        </w:rPr>
                        <w:t xml:space="preserve">Step 1: </w:t>
                      </w:r>
                      <w:r>
                        <w:rPr>
                          <w:color w:val="2E2E2E"/>
                        </w:rPr>
                        <w:t xml:space="preserve">For your first transaction, please follow the steps as outlined in either the </w:t>
                      </w:r>
                      <w:r>
                        <w:rPr>
                          <w:color w:val="2E2E2E"/>
                          <w:w w:val="95"/>
                        </w:rPr>
                        <w:t>Microsoft</w:t>
                      </w:r>
                      <w:r>
                        <w:rPr>
                          <w:color w:val="2E2E2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365</w:t>
                      </w:r>
                      <w:r>
                        <w:rPr>
                          <w:color w:val="2E2E2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or</w:t>
                      </w:r>
                      <w:r>
                        <w:rPr>
                          <w:color w:val="2E2E2E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Surface</w:t>
                      </w:r>
                      <w:r>
                        <w:rPr>
                          <w:color w:val="2E2E2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purchase</w:t>
                      </w:r>
                      <w:r>
                        <w:rPr>
                          <w:color w:val="2E2E2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columns.</w:t>
                      </w:r>
                    </w:p>
                    <w:p w14:paraId="7B358BD1" w14:textId="77777777" w:rsidR="005551C3" w:rsidRDefault="005551C3">
                      <w:pPr>
                        <w:pStyle w:val="BodyText"/>
                        <w:spacing w:before="8"/>
                        <w:rPr>
                          <w:color w:val="000000"/>
                        </w:rPr>
                      </w:pPr>
                    </w:p>
                    <w:p w14:paraId="5041C6F0" w14:textId="77777777" w:rsidR="005551C3" w:rsidRDefault="002879D1">
                      <w:pPr>
                        <w:pStyle w:val="BodyText"/>
                        <w:spacing w:line="247" w:lineRule="auto"/>
                        <w:ind w:left="289" w:right="256"/>
                        <w:rPr>
                          <w:color w:val="000000"/>
                        </w:rPr>
                      </w:pPr>
                      <w:r>
                        <w:rPr>
                          <w:rFonts w:ascii="Gill Sans MT"/>
                          <w:b/>
                          <w:color w:val="0078D3"/>
                        </w:rPr>
                        <w:t>Step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0078D3"/>
                        </w:rPr>
                        <w:t>2:</w:t>
                      </w:r>
                      <w:r>
                        <w:rPr>
                          <w:rFonts w:ascii="Gill Sans MT"/>
                          <w:b/>
                          <w:color w:val="0078D3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For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your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second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transaction,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 xml:space="preserve">simply return to your account at any time by accessing the </w:t>
                      </w:r>
                      <w:hyperlink r:id="rId21">
                        <w:r>
                          <w:rPr>
                            <w:rFonts w:ascii="Calibri"/>
                            <w:i/>
                            <w:color w:val="02C4EB"/>
                            <w:u w:val="single" w:color="02C4EB"/>
                          </w:rPr>
                          <w:t>Microsoft HUP Discount Page</w:t>
                        </w:r>
                      </w:hyperlink>
                      <w:r>
                        <w:rPr>
                          <w:rFonts w:ascii="Calibri"/>
                          <w:i/>
                          <w:color w:val="02C4EB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and signing in with your same personal Microsoft</w:t>
                      </w:r>
                      <w:r>
                        <w:rPr>
                          <w:color w:val="2E2E2E"/>
                          <w:spacing w:val="-13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account</w:t>
                      </w:r>
                      <w:r>
                        <w:rPr>
                          <w:color w:val="2E2E2E"/>
                          <w:spacing w:val="-13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from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the</w:t>
                      </w:r>
                      <w:r>
                        <w:rPr>
                          <w:color w:val="2E2E2E"/>
                          <w:spacing w:val="-13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>first</w:t>
                      </w:r>
                      <w:r>
                        <w:rPr>
                          <w:color w:val="2E2E2E"/>
                          <w:spacing w:val="-14"/>
                        </w:rPr>
                        <w:t xml:space="preserve"> </w:t>
                      </w:r>
                      <w:r>
                        <w:rPr>
                          <w:color w:val="2E2E2E"/>
                        </w:rPr>
                        <w:t xml:space="preserve">transaction. </w:t>
                      </w:r>
                      <w:r>
                        <w:rPr>
                          <w:color w:val="2E2E2E"/>
                          <w:w w:val="95"/>
                        </w:rPr>
                        <w:t>From</w:t>
                      </w:r>
                      <w:r>
                        <w:rPr>
                          <w:color w:val="2E2E2E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there</w:t>
                      </w:r>
                      <w:r>
                        <w:rPr>
                          <w:color w:val="2E2E2E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you</w:t>
                      </w:r>
                      <w:r>
                        <w:rPr>
                          <w:color w:val="2E2E2E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will</w:t>
                      </w:r>
                      <w:r>
                        <w:rPr>
                          <w:color w:val="2E2E2E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be</w:t>
                      </w:r>
                      <w:r>
                        <w:rPr>
                          <w:color w:val="2E2E2E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able</w:t>
                      </w:r>
                      <w:r>
                        <w:rPr>
                          <w:color w:val="2E2E2E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to</w:t>
                      </w:r>
                      <w:r>
                        <w:rPr>
                          <w:color w:val="2E2E2E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>access</w:t>
                      </w:r>
                      <w:r>
                        <w:rPr>
                          <w:color w:val="2E2E2E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E2E2E"/>
                          <w:w w:val="95"/>
                        </w:rPr>
                        <w:t xml:space="preserve">savings </w:t>
                      </w:r>
                      <w:r>
                        <w:rPr>
                          <w:color w:val="2E2E2E"/>
                        </w:rPr>
                        <w:t>for your upcoming purchase.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551C3">
      <w:type w:val="continuous"/>
      <w:pgSz w:w="15840" w:h="12240" w:orient="landscape"/>
      <w:pgMar w:top="48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9EA"/>
    <w:multiLevelType w:val="hybridMultilevel"/>
    <w:tmpl w:val="F8DE0CE0"/>
    <w:lvl w:ilvl="0" w:tplc="5A5CCDE2">
      <w:numFmt w:val="bullet"/>
      <w:lvlText w:val="•"/>
      <w:lvlJc w:val="left"/>
      <w:pPr>
        <w:ind w:left="626" w:hanging="126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115"/>
        <w:sz w:val="20"/>
        <w:szCs w:val="20"/>
      </w:rPr>
    </w:lvl>
    <w:lvl w:ilvl="1" w:tplc="E22E91E2">
      <w:numFmt w:val="bullet"/>
      <w:lvlText w:val="•"/>
      <w:lvlJc w:val="left"/>
      <w:pPr>
        <w:ind w:left="1001" w:hanging="126"/>
      </w:pPr>
      <w:rPr>
        <w:rFonts w:hint="default"/>
      </w:rPr>
    </w:lvl>
    <w:lvl w:ilvl="2" w:tplc="03CC28B6">
      <w:numFmt w:val="bullet"/>
      <w:lvlText w:val="•"/>
      <w:lvlJc w:val="left"/>
      <w:pPr>
        <w:ind w:left="1383" w:hanging="126"/>
      </w:pPr>
      <w:rPr>
        <w:rFonts w:hint="default"/>
      </w:rPr>
    </w:lvl>
    <w:lvl w:ilvl="3" w:tplc="56B6F14E">
      <w:numFmt w:val="bullet"/>
      <w:lvlText w:val="•"/>
      <w:lvlJc w:val="left"/>
      <w:pPr>
        <w:ind w:left="1765" w:hanging="126"/>
      </w:pPr>
      <w:rPr>
        <w:rFonts w:hint="default"/>
      </w:rPr>
    </w:lvl>
    <w:lvl w:ilvl="4" w:tplc="076AE04A">
      <w:numFmt w:val="bullet"/>
      <w:lvlText w:val="•"/>
      <w:lvlJc w:val="left"/>
      <w:pPr>
        <w:ind w:left="2147" w:hanging="126"/>
      </w:pPr>
      <w:rPr>
        <w:rFonts w:hint="default"/>
      </w:rPr>
    </w:lvl>
    <w:lvl w:ilvl="5" w:tplc="106A1460">
      <w:numFmt w:val="bullet"/>
      <w:lvlText w:val="•"/>
      <w:lvlJc w:val="left"/>
      <w:pPr>
        <w:ind w:left="2529" w:hanging="126"/>
      </w:pPr>
      <w:rPr>
        <w:rFonts w:hint="default"/>
      </w:rPr>
    </w:lvl>
    <w:lvl w:ilvl="6" w:tplc="04381E1E">
      <w:numFmt w:val="bullet"/>
      <w:lvlText w:val="•"/>
      <w:lvlJc w:val="left"/>
      <w:pPr>
        <w:ind w:left="2911" w:hanging="126"/>
      </w:pPr>
      <w:rPr>
        <w:rFonts w:hint="default"/>
      </w:rPr>
    </w:lvl>
    <w:lvl w:ilvl="7" w:tplc="D1869AB8">
      <w:numFmt w:val="bullet"/>
      <w:lvlText w:val="•"/>
      <w:lvlJc w:val="left"/>
      <w:pPr>
        <w:ind w:left="3293" w:hanging="126"/>
      </w:pPr>
      <w:rPr>
        <w:rFonts w:hint="default"/>
      </w:rPr>
    </w:lvl>
    <w:lvl w:ilvl="8" w:tplc="EB54836E">
      <w:numFmt w:val="bullet"/>
      <w:lvlText w:val="•"/>
      <w:lvlJc w:val="left"/>
      <w:pPr>
        <w:ind w:left="3675" w:hanging="126"/>
      </w:pPr>
      <w:rPr>
        <w:rFonts w:hint="default"/>
      </w:rPr>
    </w:lvl>
  </w:abstractNum>
  <w:abstractNum w:abstractNumId="1" w15:restartNumberingAfterBreak="0">
    <w:nsid w:val="54F44BFF"/>
    <w:multiLevelType w:val="hybridMultilevel"/>
    <w:tmpl w:val="69E4E93A"/>
    <w:lvl w:ilvl="0" w:tplc="0DDC2D9A">
      <w:numFmt w:val="bullet"/>
      <w:lvlText w:val="•"/>
      <w:lvlJc w:val="left"/>
      <w:pPr>
        <w:ind w:left="546" w:hanging="126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115"/>
        <w:sz w:val="20"/>
        <w:szCs w:val="20"/>
      </w:rPr>
    </w:lvl>
    <w:lvl w:ilvl="1" w:tplc="B6788BDA">
      <w:numFmt w:val="bullet"/>
      <w:lvlText w:val="•"/>
      <w:lvlJc w:val="left"/>
      <w:pPr>
        <w:ind w:left="1026" w:hanging="126"/>
      </w:pPr>
      <w:rPr>
        <w:rFonts w:hint="default"/>
      </w:rPr>
    </w:lvl>
    <w:lvl w:ilvl="2" w:tplc="C4CEA410">
      <w:numFmt w:val="bullet"/>
      <w:lvlText w:val="•"/>
      <w:lvlJc w:val="left"/>
      <w:pPr>
        <w:ind w:left="1512" w:hanging="126"/>
      </w:pPr>
      <w:rPr>
        <w:rFonts w:hint="default"/>
      </w:rPr>
    </w:lvl>
    <w:lvl w:ilvl="3" w:tplc="906E5CC2">
      <w:numFmt w:val="bullet"/>
      <w:lvlText w:val="•"/>
      <w:lvlJc w:val="left"/>
      <w:pPr>
        <w:ind w:left="1998" w:hanging="126"/>
      </w:pPr>
      <w:rPr>
        <w:rFonts w:hint="default"/>
      </w:rPr>
    </w:lvl>
    <w:lvl w:ilvl="4" w:tplc="01684046">
      <w:numFmt w:val="bullet"/>
      <w:lvlText w:val="•"/>
      <w:lvlJc w:val="left"/>
      <w:pPr>
        <w:ind w:left="2484" w:hanging="126"/>
      </w:pPr>
      <w:rPr>
        <w:rFonts w:hint="default"/>
      </w:rPr>
    </w:lvl>
    <w:lvl w:ilvl="5" w:tplc="2EE20F12">
      <w:numFmt w:val="bullet"/>
      <w:lvlText w:val="•"/>
      <w:lvlJc w:val="left"/>
      <w:pPr>
        <w:ind w:left="2970" w:hanging="126"/>
      </w:pPr>
      <w:rPr>
        <w:rFonts w:hint="default"/>
      </w:rPr>
    </w:lvl>
    <w:lvl w:ilvl="6" w:tplc="8972701E">
      <w:numFmt w:val="bullet"/>
      <w:lvlText w:val="•"/>
      <w:lvlJc w:val="left"/>
      <w:pPr>
        <w:ind w:left="3456" w:hanging="126"/>
      </w:pPr>
      <w:rPr>
        <w:rFonts w:hint="default"/>
      </w:rPr>
    </w:lvl>
    <w:lvl w:ilvl="7" w:tplc="960838EC">
      <w:numFmt w:val="bullet"/>
      <w:lvlText w:val="•"/>
      <w:lvlJc w:val="left"/>
      <w:pPr>
        <w:ind w:left="3942" w:hanging="126"/>
      </w:pPr>
      <w:rPr>
        <w:rFonts w:hint="default"/>
      </w:rPr>
    </w:lvl>
    <w:lvl w:ilvl="8" w:tplc="2918E784">
      <w:numFmt w:val="bullet"/>
      <w:lvlText w:val="•"/>
      <w:lvlJc w:val="left"/>
      <w:pPr>
        <w:ind w:left="4428" w:hanging="1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C3"/>
    <w:rsid w:val="00011B5D"/>
    <w:rsid w:val="002879D1"/>
    <w:rsid w:val="005551C3"/>
    <w:rsid w:val="00A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37A8"/>
  <w15:docId w15:val="{EF485205-E897-4021-AC04-CE96D5C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39"/>
    </w:pPr>
    <w:rPr>
      <w:rFonts w:ascii="Segoe UI Semibold" w:eastAsia="Segoe UI Semibold" w:hAnsi="Segoe UI Semibold" w:cs="Segoe UI Semibold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store/b/microsoft-365-home-use-program?token=6845eb84-e14b-493c-ad4a-0e440f9f0a39&amp;ocid=eml_OrganicEligibility_cons_officehup_acq_hup_poceligibility&amp;cobrandid=55d6884c-780a-4dce-9561-fd46d8bfbf8e&amp;rtc=2&amp;wa=wsignin1.0" TargetMode="External"/><Relationship Id="rId13" Type="http://schemas.openxmlformats.org/officeDocument/2006/relationships/hyperlink" Target="https://www.microsoft.com/en-us/home-use-program?ocid=eml_hup_cons_store_acq_officehup_m365_surface" TargetMode="External"/><Relationship Id="rId18" Type="http://schemas.openxmlformats.org/officeDocument/2006/relationships/hyperlink" Target="https://www.microsoft.com/en-us/store/b/microsoft-365-home-use-program?token=6845eb84-e14b-493c-ad4a-0e440f9f0a39&amp;ocid=eml_OrganicEligibility_cons_officehup_acq_hup_poceligibility&amp;cobrandid=55d6884c-780a-4dce-9561-fd46d8bfbf8e&amp;rtc=2&amp;wa=wsignin1.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crosoft.com/en-us/store/b/microsoft-365-home-use-program?token=6845eb84-e14b-493c-ad4a-0e440f9f0a39&amp;ocid=eml_OrganicEligibility_cons_officehup_acq_hup_poceligibility&amp;cobrandid=55d6884c-780a-4dce-9561-fd46d8bfbf8e&amp;rtc=2&amp;wa=wsignin1.0" TargetMode="External"/><Relationship Id="rId7" Type="http://schemas.openxmlformats.org/officeDocument/2006/relationships/hyperlink" Target="https://www.microsoft.com/en-us/home-use-program?ocid=eml_hup_cons_store_acq_officehup_m365_surface" TargetMode="External"/><Relationship Id="rId12" Type="http://schemas.openxmlformats.org/officeDocument/2006/relationships/hyperlink" Target="https://www.microsoft.com/en-us/home-use-program?ocid=eml_hup_cons_store_acq_officehup_m365_surface" TargetMode="External"/><Relationship Id="rId17" Type="http://schemas.openxmlformats.org/officeDocument/2006/relationships/hyperlink" Target="https://www.microsoft.com/en-us/home-use-program?ocid=eml_hup_cons_store_acq_officehup_m365_surf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rosoft.com/en-us/home-use-program?ocid=eml_hup_cons_store_acq_officehup_m365_surface" TargetMode="External"/><Relationship Id="rId20" Type="http://schemas.openxmlformats.org/officeDocument/2006/relationships/hyperlink" Target="https://www.microsoft.com/en-us/store/b/microsoft-365-home-use-program?token=6845eb84-e14b-493c-ad4a-0e440f9f0a39&amp;ocid=eml_OrganicEligibility_cons_officehup_acq_hup_poceligibility&amp;cobrandid=55d6884c-780a-4dce-9561-fd46d8bfbf8e&amp;rtc=2&amp;wa=wsignin1.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home-use-program?ocid=eml_hup_cons_store_acq_officehup_m365_surface" TargetMode="External"/><Relationship Id="rId11" Type="http://schemas.openxmlformats.org/officeDocument/2006/relationships/hyperlink" Target="https://www.microsoft.com/en-us/store/b/microsoft-365-home-use-program?token=6845eb84-e14b-493c-ad4a-0e440f9f0a39&amp;ocid=eml_OrganicEligibility_cons_officehup_acq_hup_poceligibility&amp;cobrandid=55d6884c-780a-4dce-9561-fd46d8bfbf8e&amp;rtc=2&amp;wa=wsignin1.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icrosoft.com/en-us/store/b/microsoft-365-home-use-program?token=6845eb84-e14b-493c-ad4a-0e440f9f0a39&amp;ocid=eml_OrganicEligibility_cons_officehup_acq_hup_poceligibility&amp;cobrandid=55d6884c-780a-4dce-9561-fd46d8bfbf8e&amp;rtc=2&amp;wa=wsignin1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icrosoft.com/en-us/home-use-program?ocid=eml_hup_cons_store_acq_officehup_m365_surface" TargetMode="External"/><Relationship Id="rId19" Type="http://schemas.openxmlformats.org/officeDocument/2006/relationships/hyperlink" Target="https://www.microsoft.com/en-us/store/b/microsoft-365-home-use-program?token=6845eb84-e14b-493c-ad4a-0e440f9f0a39&amp;ocid=eml_OrganicEligibility_cons_officehup_acq_hup_poceligibility&amp;cobrandid=55d6884c-780a-4dce-9561-fd46d8bfbf8e&amp;rtc=2&amp;wa=wsignin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home-use-program?ocid=eml_hup_cons_store_acq_officehup_m365_surface" TargetMode="External"/><Relationship Id="rId14" Type="http://schemas.openxmlformats.org/officeDocument/2006/relationships/hyperlink" Target="https://www.microsoft.com/en-us/store/b/microsoft-365-home-use-program?token=6845eb84-e14b-493c-ad4a-0e440f9f0a39&amp;ocid=eml_OrganicEligibility_cons_officehup_acq_hup_poceligibility&amp;cobrandid=55d6884c-780a-4dce-9561-fd46d8bfbf8e&amp;rtc=2&amp;wa=wsignin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086K-0020_HUP and Surface step by step flyer_B_Rd2</dc:title>
  <dc:creator>Henry, Laura C</dc:creator>
  <cp:lastModifiedBy>Henry, Laura C</cp:lastModifiedBy>
  <cp:revision>4</cp:revision>
  <dcterms:created xsi:type="dcterms:W3CDTF">2022-03-28T19:38:00Z</dcterms:created>
  <dcterms:modified xsi:type="dcterms:W3CDTF">2022-03-28T19:41:00Z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2022-03-28T00:00:00Z</vt:filetime>
  </property>
</Properties>
</file>