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93"/>
        <w:tblW w:w="11371" w:type="dxa"/>
        <w:tblLayout w:type="fixed"/>
        <w:tblLook w:val="04A0" w:firstRow="1" w:lastRow="0" w:firstColumn="1" w:lastColumn="0" w:noHBand="0" w:noVBand="1"/>
      </w:tblPr>
      <w:tblGrid>
        <w:gridCol w:w="2426"/>
        <w:gridCol w:w="169"/>
        <w:gridCol w:w="239"/>
        <w:gridCol w:w="581"/>
        <w:gridCol w:w="900"/>
        <w:gridCol w:w="1170"/>
        <w:gridCol w:w="1606"/>
        <w:gridCol w:w="554"/>
        <w:gridCol w:w="876"/>
        <w:gridCol w:w="294"/>
        <w:gridCol w:w="990"/>
        <w:gridCol w:w="1566"/>
      </w:tblGrid>
      <w:tr w:rsidR="00A1144E" w14:paraId="6C355398" w14:textId="4A8981A9" w:rsidTr="00135A9A">
        <w:trPr>
          <w:trHeight w:val="440"/>
        </w:trPr>
        <w:tc>
          <w:tcPr>
            <w:tcW w:w="7091" w:type="dxa"/>
            <w:gridSpan w:val="7"/>
            <w:tcBorders>
              <w:right w:val="single" w:sz="2" w:space="0" w:color="auto"/>
            </w:tcBorders>
            <w:shd w:val="clear" w:color="auto" w:fill="FFFFFF" w:themeFill="background1"/>
          </w:tcPr>
          <w:p w14:paraId="14BB3036" w14:textId="72A4F11C" w:rsidR="00BC3CBE" w:rsidRPr="00BC3CBE" w:rsidRDefault="009D4FCF" w:rsidP="00135A9A">
            <w:pPr>
              <w:rPr>
                <w:b/>
                <w:bCs/>
                <w:sz w:val="18"/>
                <w:szCs w:val="18"/>
              </w:rPr>
            </w:pPr>
            <w:r w:rsidRPr="00BC3CBE">
              <w:rPr>
                <w:b/>
                <w:b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9C31CC5" wp14:editId="77570434">
                      <wp:simplePos x="0" y="0"/>
                      <wp:positionH relativeFrom="margin">
                        <wp:posOffset>2470150</wp:posOffset>
                      </wp:positionH>
                      <wp:positionV relativeFrom="paragraph">
                        <wp:posOffset>-709015</wp:posOffset>
                      </wp:positionV>
                      <wp:extent cx="2033625" cy="605028"/>
                      <wp:effectExtent l="0" t="0" r="0" b="508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3625" cy="60502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9C5B8C" w14:textId="77777777" w:rsidR="000C4A0B" w:rsidRPr="00C26EBE" w:rsidRDefault="000C4A0B" w:rsidP="000C4A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26EBE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Albumin 25%</w:t>
                                  </w:r>
                                </w:p>
                                <w:p w14:paraId="74949D4E" w14:textId="7EAEE3FA" w:rsidR="00BC3CBE" w:rsidRPr="000C4A0B" w:rsidRDefault="000C4A0B" w:rsidP="000C4A0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C4A0B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(albumin human 25%)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C31C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4.5pt;margin-top:-55.85pt;width:160.15pt;height:4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" filled="f" stroked="f">
                      <v:textbox>
                        <w:txbxContent>
                          <w:p w14:paraId="779C5B8C" w14:textId="77777777" w:rsidR="000C4A0B" w:rsidRPr="00C26EBE" w:rsidRDefault="000C4A0B" w:rsidP="000C4A0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6EBE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Albumin 25%</w:t>
                            </w:r>
                          </w:p>
                          <w:p w14:paraId="74949D4E" w14:textId="7EAEE3FA" w:rsidR="00BC3CBE" w:rsidRPr="000C4A0B" w:rsidRDefault="000C4A0B" w:rsidP="000C4A0B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A0B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(albumin human 25%)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C3CBE" w:rsidRPr="00BC3CBE">
              <w:rPr>
                <w:b/>
                <w:bCs/>
                <w:sz w:val="24"/>
                <w:szCs w:val="24"/>
              </w:rPr>
              <w:t>Patient:</w:t>
            </w:r>
          </w:p>
        </w:tc>
        <w:tc>
          <w:tcPr>
            <w:tcW w:w="4280" w:type="dxa"/>
            <w:gridSpan w:val="5"/>
            <w:tcBorders>
              <w:left w:val="single" w:sz="2" w:space="0" w:color="auto"/>
            </w:tcBorders>
            <w:shd w:val="clear" w:color="auto" w:fill="FFFFFF" w:themeFill="background1"/>
          </w:tcPr>
          <w:p w14:paraId="18401A1F" w14:textId="0F5CF4C3" w:rsidR="00BC3CBE" w:rsidRPr="00BC3CBE" w:rsidRDefault="00BC3CBE" w:rsidP="00135A9A">
            <w:pPr>
              <w:rPr>
                <w:b/>
                <w:bCs/>
              </w:rPr>
            </w:pPr>
            <w:r w:rsidRPr="00BC3CBE">
              <w:rPr>
                <w:b/>
                <w:bCs/>
              </w:rPr>
              <w:t xml:space="preserve">DOB: </w:t>
            </w:r>
          </w:p>
        </w:tc>
      </w:tr>
      <w:tr w:rsidR="00163568" w14:paraId="11B1A637" w14:textId="77777777" w:rsidTr="00135A9A">
        <w:trPr>
          <w:trHeight w:val="444"/>
        </w:trPr>
        <w:tc>
          <w:tcPr>
            <w:tcW w:w="11371" w:type="dxa"/>
            <w:gridSpan w:val="12"/>
            <w:shd w:val="clear" w:color="auto" w:fill="E7E6E6" w:themeFill="background2"/>
            <w:vAlign w:val="center"/>
          </w:tcPr>
          <w:p w14:paraId="32D49F8E" w14:textId="18D8086D" w:rsidR="00E91F83" w:rsidRPr="00C26EBE" w:rsidRDefault="00E91F83" w:rsidP="00135A9A">
            <w:pPr>
              <w:jc w:val="center"/>
              <w:rPr>
                <w:sz w:val="20"/>
                <w:szCs w:val="20"/>
              </w:rPr>
            </w:pPr>
            <w:bookmarkStart w:id="0" w:name="_Hlk119082310"/>
            <w:r w:rsidRPr="00C26EBE">
              <w:rPr>
                <w:sz w:val="20"/>
                <w:szCs w:val="20"/>
              </w:rPr>
              <w:t>**check appropriate box**</w:t>
            </w:r>
          </w:p>
          <w:p w14:paraId="460A3C21" w14:textId="2BC7AAAC" w:rsidR="00F0652E" w:rsidRPr="00F0652E" w:rsidRDefault="00F0652E" w:rsidP="00135A9A">
            <w:pPr>
              <w:jc w:val="center"/>
              <w:rPr>
                <w:b/>
                <w:bCs/>
                <w:sz w:val="28"/>
                <w:szCs w:val="28"/>
              </w:rPr>
            </w:pPr>
            <w:r w:rsidRPr="00C26EBE">
              <w:rPr>
                <w:b/>
                <w:bCs/>
                <w:sz w:val="20"/>
                <w:szCs w:val="20"/>
              </w:rPr>
              <w:t xml:space="preserve">**All orders with </w:t>
            </w:r>
            <w:r w:rsidRPr="00C26EBE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☒</w:t>
            </w:r>
            <w:r w:rsidRPr="00C26EBE">
              <w:rPr>
                <w:b/>
                <w:bCs/>
                <w:sz w:val="20"/>
                <w:szCs w:val="20"/>
              </w:rPr>
              <w:t xml:space="preserve"> will be placed unless otherwise noted**</w:t>
            </w:r>
          </w:p>
        </w:tc>
      </w:tr>
      <w:tr w:rsidR="000C4A0B" w14:paraId="6FF372CE" w14:textId="542455E1" w:rsidTr="00135A9A">
        <w:trPr>
          <w:trHeight w:val="425"/>
        </w:trPr>
        <w:tc>
          <w:tcPr>
            <w:tcW w:w="5485" w:type="dxa"/>
            <w:gridSpan w:val="6"/>
            <w:shd w:val="clear" w:color="auto" w:fill="FFFFFF" w:themeFill="background1"/>
          </w:tcPr>
          <w:p w14:paraId="4852390D" w14:textId="77777777" w:rsidR="000C4A0B" w:rsidRPr="00D16C04" w:rsidRDefault="000C4A0B" w:rsidP="00135A9A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 xml:space="preserve">ICD 10/Primary Diagnosis:  </w:t>
            </w:r>
          </w:p>
        </w:tc>
        <w:tc>
          <w:tcPr>
            <w:tcW w:w="5886" w:type="dxa"/>
            <w:gridSpan w:val="6"/>
            <w:shd w:val="clear" w:color="auto" w:fill="FFFFFF" w:themeFill="background1"/>
          </w:tcPr>
          <w:p w14:paraId="6B5080D0" w14:textId="77777777" w:rsidR="000C4A0B" w:rsidRPr="00D16C04" w:rsidRDefault="000C4A0B" w:rsidP="00135A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ICD10/Secondary Diagnosis:</w:t>
            </w:r>
          </w:p>
          <w:p w14:paraId="10FF835D" w14:textId="2AF7464B" w:rsidR="000C4A0B" w:rsidRPr="00D16C04" w:rsidRDefault="000C4A0B" w:rsidP="00135A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1144E" w14:paraId="0D06D3F5" w14:textId="77777777" w:rsidTr="00135A9A">
        <w:trPr>
          <w:trHeight w:val="398"/>
        </w:trPr>
        <w:tc>
          <w:tcPr>
            <w:tcW w:w="2595" w:type="dxa"/>
            <w:gridSpan w:val="2"/>
            <w:shd w:val="clear" w:color="auto" w:fill="FFFFFF" w:themeFill="background1"/>
          </w:tcPr>
          <w:p w14:paraId="68575A80" w14:textId="234D5832" w:rsidR="00D16C04" w:rsidRPr="00D16C04" w:rsidRDefault="00D16C04" w:rsidP="00135A9A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>Height:</w:t>
            </w:r>
          </w:p>
        </w:tc>
        <w:tc>
          <w:tcPr>
            <w:tcW w:w="2890" w:type="dxa"/>
            <w:gridSpan w:val="4"/>
            <w:shd w:val="clear" w:color="auto" w:fill="FFFFFF" w:themeFill="background1"/>
          </w:tcPr>
          <w:p w14:paraId="7A37DED3" w14:textId="508BD6FE" w:rsidR="00D16C04" w:rsidRPr="00D16C04" w:rsidRDefault="0014193E" w:rsidP="00135A9A">
            <w:pPr>
              <w:rPr>
                <w:b/>
                <w:bCs/>
                <w:sz w:val="20"/>
                <w:szCs w:val="20"/>
              </w:rPr>
            </w:pPr>
            <w:r w:rsidRPr="0014193E">
              <w:rPr>
                <w:b/>
                <w:bCs/>
                <w:sz w:val="20"/>
                <w:szCs w:val="20"/>
              </w:rPr>
              <w:t>Weight:</w:t>
            </w:r>
          </w:p>
        </w:tc>
        <w:tc>
          <w:tcPr>
            <w:tcW w:w="5886" w:type="dxa"/>
            <w:gridSpan w:val="6"/>
            <w:shd w:val="clear" w:color="auto" w:fill="FFFFFF" w:themeFill="background1"/>
          </w:tcPr>
          <w:p w14:paraId="38ED9200" w14:textId="05BC4976" w:rsidR="00D16C04" w:rsidRPr="00D16C04" w:rsidRDefault="00676127" w:rsidP="00135A9A">
            <w:pPr>
              <w:rPr>
                <w:b/>
                <w:bCs/>
                <w:sz w:val="20"/>
                <w:szCs w:val="20"/>
              </w:rPr>
            </w:pPr>
            <w:r w:rsidRPr="00676127">
              <w:rPr>
                <w:b/>
                <w:bCs/>
                <w:sz w:val="20"/>
                <w:szCs w:val="20"/>
              </w:rPr>
              <w:t>Allergies:</w:t>
            </w:r>
          </w:p>
        </w:tc>
      </w:tr>
      <w:tr w:rsidR="001D018A" w14:paraId="438915A0" w14:textId="7EC1D936" w:rsidTr="00135A9A">
        <w:trPr>
          <w:trHeight w:val="334"/>
        </w:trPr>
        <w:tc>
          <w:tcPr>
            <w:tcW w:w="5485" w:type="dxa"/>
            <w:gridSpan w:val="6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A3AF9AB" w14:textId="731DA045" w:rsidR="00676127" w:rsidRPr="001451E3" w:rsidRDefault="00676127" w:rsidP="00135A9A">
            <w:pPr>
              <w:rPr>
                <w:b/>
                <w:bCs/>
              </w:rPr>
            </w:pPr>
            <w:r w:rsidRPr="00676127">
              <w:rPr>
                <w:b/>
                <w:bCs/>
                <w:sz w:val="24"/>
                <w:szCs w:val="24"/>
              </w:rPr>
              <w:t xml:space="preserve">Infusion Therapy </w:t>
            </w:r>
          </w:p>
        </w:tc>
        <w:tc>
          <w:tcPr>
            <w:tcW w:w="5886" w:type="dxa"/>
            <w:gridSpan w:val="6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DB6DA89" w14:textId="0D9E7B82" w:rsidR="00676127" w:rsidRPr="001451E3" w:rsidRDefault="00676127" w:rsidP="00135A9A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Frequency</w:t>
            </w:r>
          </w:p>
        </w:tc>
      </w:tr>
      <w:tr w:rsidR="00A1144E" w14:paraId="248889E2" w14:textId="5F128B59" w:rsidTr="00135A9A">
        <w:trPr>
          <w:trHeight w:val="930"/>
        </w:trPr>
        <w:tc>
          <w:tcPr>
            <w:tcW w:w="5485" w:type="dxa"/>
            <w:gridSpan w:val="6"/>
            <w:tcBorders>
              <w:bottom w:val="single" w:sz="2" w:space="0" w:color="auto"/>
            </w:tcBorders>
            <w:vAlign w:val="center"/>
          </w:tcPr>
          <w:p w14:paraId="66D8D2B9" w14:textId="77777777" w:rsidR="00357CF6" w:rsidRPr="00661779" w:rsidRDefault="000C4A0B" w:rsidP="00135A9A">
            <w:pPr>
              <w:tabs>
                <w:tab w:val="left" w:pos="90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61779">
              <w:rPr>
                <w:rFonts w:cstheme="minorHAnsi"/>
                <w:sz w:val="24"/>
                <w:szCs w:val="24"/>
              </w:rPr>
              <w:t>Albumin: 25% (albumin human 25 % bottle)</w:t>
            </w:r>
          </w:p>
          <w:p w14:paraId="33642913" w14:textId="48816F1B" w:rsidR="000C4A0B" w:rsidRPr="000C4A0B" w:rsidRDefault="000C4A0B" w:rsidP="00135A9A">
            <w:pPr>
              <w:tabs>
                <w:tab w:val="left" w:pos="90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61779">
              <w:rPr>
                <w:rFonts w:cstheme="minorHAnsi"/>
                <w:sz w:val="24"/>
                <w:szCs w:val="24"/>
              </w:rPr>
              <w:t>____________________ grams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86" w:type="dxa"/>
            <w:gridSpan w:val="6"/>
            <w:tcBorders>
              <w:bottom w:val="single" w:sz="2" w:space="0" w:color="auto"/>
            </w:tcBorders>
            <w:vAlign w:val="center"/>
          </w:tcPr>
          <w:p w14:paraId="0B7B55E6" w14:textId="77777777" w:rsidR="00146D56" w:rsidRPr="00C26EBE" w:rsidRDefault="00145EA2" w:rsidP="00135A9A">
            <w:pPr>
              <w:tabs>
                <w:tab w:val="left" w:pos="5792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4568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A0B" w:rsidRPr="00C26EB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C4A0B" w:rsidRPr="00C26EBE">
              <w:rPr>
                <w:rFonts w:cstheme="minorHAnsi"/>
                <w:sz w:val="24"/>
                <w:szCs w:val="24"/>
              </w:rPr>
              <w:t xml:space="preserve"> Weekly</w:t>
            </w:r>
          </w:p>
          <w:p w14:paraId="1394BA56" w14:textId="77777777" w:rsidR="000C4A0B" w:rsidRPr="00C26EBE" w:rsidRDefault="00145EA2" w:rsidP="00135A9A">
            <w:pPr>
              <w:tabs>
                <w:tab w:val="left" w:pos="5792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3936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A0B" w:rsidRPr="00C26EB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C4A0B" w:rsidRPr="00C26EBE">
              <w:rPr>
                <w:rFonts w:cstheme="minorHAnsi"/>
                <w:sz w:val="24"/>
                <w:szCs w:val="24"/>
              </w:rPr>
              <w:t xml:space="preserve"> Every 2 weeks</w:t>
            </w:r>
          </w:p>
          <w:p w14:paraId="1978BFB3" w14:textId="664C46C7" w:rsidR="000C4A0B" w:rsidRPr="00C26EBE" w:rsidRDefault="00145EA2" w:rsidP="00135A9A">
            <w:pPr>
              <w:tabs>
                <w:tab w:val="left" w:pos="5792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3775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A0B" w:rsidRPr="00C26EB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C4A0B" w:rsidRPr="00C26EBE">
              <w:rPr>
                <w:rFonts w:cstheme="minorHAnsi"/>
                <w:sz w:val="24"/>
                <w:szCs w:val="24"/>
              </w:rPr>
              <w:t xml:space="preserve"> Post paracentesis x ________________ </w:t>
            </w:r>
            <w:r w:rsidR="00E20B46" w:rsidRPr="00C26EBE">
              <w:rPr>
                <w:rFonts w:cstheme="minorHAnsi"/>
                <w:sz w:val="24"/>
                <w:szCs w:val="24"/>
              </w:rPr>
              <w:t>infusion(s)</w:t>
            </w:r>
          </w:p>
          <w:p w14:paraId="6578BADC" w14:textId="6B4B4168" w:rsidR="000C4A0B" w:rsidRPr="00C26EBE" w:rsidRDefault="00145EA2" w:rsidP="00135A9A">
            <w:pPr>
              <w:tabs>
                <w:tab w:val="left" w:pos="5792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4979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A0B" w:rsidRPr="00C26EB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C4A0B" w:rsidRPr="00C26EBE">
              <w:rPr>
                <w:rFonts w:cstheme="minorHAnsi"/>
                <w:sz w:val="24"/>
                <w:szCs w:val="24"/>
              </w:rPr>
              <w:t xml:space="preserve"> __________________________</w:t>
            </w:r>
            <w:r w:rsidR="00C26EBE">
              <w:rPr>
                <w:rFonts w:cstheme="minorHAnsi"/>
                <w:sz w:val="24"/>
                <w:szCs w:val="24"/>
              </w:rPr>
              <w:t>_</w:t>
            </w:r>
            <w:r w:rsidR="000C4A0B" w:rsidRPr="00C26EBE">
              <w:rPr>
                <w:rFonts w:cstheme="minorHAnsi"/>
                <w:sz w:val="24"/>
                <w:szCs w:val="24"/>
              </w:rPr>
              <w:t>_________________</w:t>
            </w:r>
          </w:p>
        </w:tc>
      </w:tr>
      <w:tr w:rsidR="00A4447C" w14:paraId="398C2F35" w14:textId="77777777" w:rsidTr="00135A9A">
        <w:trPr>
          <w:trHeight w:val="318"/>
        </w:trPr>
        <w:tc>
          <w:tcPr>
            <w:tcW w:w="11371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79793250" w14:textId="53194C96" w:rsidR="00A4447C" w:rsidRPr="00521289" w:rsidRDefault="00ED2AFF" w:rsidP="00135A9A">
            <w:pPr>
              <w:tabs>
                <w:tab w:val="left" w:pos="1008"/>
                <w:tab w:val="center" w:pos="4975"/>
              </w:tabs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>Supportive Medication</w:t>
            </w:r>
            <w:r w:rsidR="00676127" w:rsidRPr="00521289">
              <w:rPr>
                <w:b/>
                <w:bCs/>
                <w:sz w:val="24"/>
                <w:szCs w:val="24"/>
              </w:rPr>
              <w:t xml:space="preserve">                                     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171909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127" w:rsidRPr="0052128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676127" w:rsidRPr="00521289">
              <w:rPr>
                <w:b/>
                <w:bCs/>
                <w:sz w:val="24"/>
                <w:szCs w:val="24"/>
              </w:rPr>
              <w:t xml:space="preserve"> NO </w:t>
            </w:r>
            <w:r>
              <w:rPr>
                <w:b/>
                <w:bCs/>
                <w:sz w:val="24"/>
                <w:szCs w:val="24"/>
              </w:rPr>
              <w:t>SUPPORTIVE MEDICATION REQUIRED</w:t>
            </w:r>
          </w:p>
        </w:tc>
      </w:tr>
      <w:tr w:rsidR="00135A9A" w14:paraId="0BE745E6" w14:textId="737C52D7" w:rsidTr="00135A9A">
        <w:trPr>
          <w:trHeight w:val="318"/>
        </w:trPr>
        <w:tc>
          <w:tcPr>
            <w:tcW w:w="2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6416E7" w14:textId="77777777" w:rsidR="00135A9A" w:rsidRDefault="00135A9A" w:rsidP="00135A9A">
            <w:pPr>
              <w:tabs>
                <w:tab w:val="left" w:pos="1008"/>
                <w:tab w:val="center" w:pos="497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Medication</w:t>
            </w:r>
          </w:p>
        </w:tc>
        <w:tc>
          <w:tcPr>
            <w:tcW w:w="98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CF9E4C" w14:textId="4D980316" w:rsidR="00135A9A" w:rsidRDefault="00135A9A" w:rsidP="00135A9A">
            <w:pPr>
              <w:tabs>
                <w:tab w:val="left" w:pos="1008"/>
                <w:tab w:val="center" w:pos="497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Dose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F87F2F" w14:textId="2153253E" w:rsidR="00135A9A" w:rsidRDefault="00135A9A" w:rsidP="00135A9A">
            <w:pPr>
              <w:tabs>
                <w:tab w:val="left" w:pos="1008"/>
                <w:tab w:val="center" w:pos="497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Route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D14F98" w14:textId="1A144CDA" w:rsidR="00135A9A" w:rsidRDefault="00135A9A" w:rsidP="00135A9A">
            <w:pPr>
              <w:tabs>
                <w:tab w:val="left" w:pos="1008"/>
                <w:tab w:val="center" w:pos="497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09DA49" w14:textId="77777777" w:rsidR="00135A9A" w:rsidRDefault="00135A9A" w:rsidP="00135A9A">
            <w:pPr>
              <w:tabs>
                <w:tab w:val="left" w:pos="1008"/>
                <w:tab w:val="center" w:pos="497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Medication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0805B9" w14:textId="398DB15A" w:rsidR="00135A9A" w:rsidRDefault="00135A9A" w:rsidP="00135A9A">
            <w:pPr>
              <w:tabs>
                <w:tab w:val="left" w:pos="1008"/>
                <w:tab w:val="center" w:pos="497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Dose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D076EE" w14:textId="4D3C567E" w:rsidR="00135A9A" w:rsidRDefault="00135A9A" w:rsidP="00135A9A">
            <w:pPr>
              <w:tabs>
                <w:tab w:val="left" w:pos="1008"/>
                <w:tab w:val="center" w:pos="497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Route</w:t>
            </w:r>
          </w:p>
        </w:tc>
        <w:tc>
          <w:tcPr>
            <w:tcW w:w="156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82FC64" w14:textId="3A361B30" w:rsidR="00135A9A" w:rsidRDefault="00135A9A" w:rsidP="00135A9A">
            <w:pPr>
              <w:tabs>
                <w:tab w:val="left" w:pos="1008"/>
                <w:tab w:val="center" w:pos="497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</w:t>
            </w:r>
          </w:p>
        </w:tc>
      </w:tr>
      <w:tr w:rsidR="00135A9A" w14:paraId="3BFF22D6" w14:textId="0DBAA639" w:rsidTr="00135A9A">
        <w:trPr>
          <w:trHeight w:val="318"/>
        </w:trPr>
        <w:tc>
          <w:tcPr>
            <w:tcW w:w="2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740E30" w14:textId="09E82257" w:rsidR="00135A9A" w:rsidRDefault="00145EA2" w:rsidP="00135A9A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4"/>
                <w:szCs w:val="24"/>
              </w:rPr>
            </w:pPr>
            <w:sdt>
              <w:sdtPr>
                <w:id w:val="-193844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A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5A9A" w:rsidRPr="00BE3494">
              <w:t xml:space="preserve">  Lasix</w:t>
            </w:r>
            <w:r w:rsidR="00135A9A">
              <w:t xml:space="preserve"> </w:t>
            </w:r>
            <w:r w:rsidR="00135A9A" w:rsidRPr="00BE3494">
              <w:t>(furosemide)</w:t>
            </w:r>
          </w:p>
        </w:tc>
        <w:tc>
          <w:tcPr>
            <w:tcW w:w="98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50F538" w14:textId="77777777" w:rsidR="00135A9A" w:rsidRDefault="00135A9A" w:rsidP="00135A9A">
            <w:pPr>
              <w:tabs>
                <w:tab w:val="left" w:pos="1008"/>
                <w:tab w:val="center" w:pos="497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DC3E81" w14:textId="77777777" w:rsidR="00135A9A" w:rsidRDefault="00135A9A" w:rsidP="00135A9A">
            <w:pPr>
              <w:tabs>
                <w:tab w:val="left" w:pos="1008"/>
                <w:tab w:val="center" w:pos="497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56E0E9" w14:textId="77777777" w:rsidR="00135A9A" w:rsidRDefault="00135A9A" w:rsidP="00135A9A">
            <w:pPr>
              <w:tabs>
                <w:tab w:val="left" w:pos="1008"/>
                <w:tab w:val="center" w:pos="497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909114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</w:tcPr>
              <w:p w14:paraId="498EDBCA" w14:textId="17BB5951" w:rsidR="00135A9A" w:rsidRDefault="0094515E" w:rsidP="00135A9A">
                <w:pPr>
                  <w:tabs>
                    <w:tab w:val="left" w:pos="1008"/>
                    <w:tab w:val="center" w:pos="4975"/>
                  </w:tabs>
                  <w:jc w:val="both"/>
                  <w:rPr>
                    <w:b/>
                    <w:bCs/>
                    <w:sz w:val="24"/>
                    <w:szCs w:val="24"/>
                  </w:rPr>
                </w:pPr>
                <w:r w:rsidRPr="0094515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96AB99" w14:textId="77777777" w:rsidR="00135A9A" w:rsidRDefault="00135A9A" w:rsidP="00135A9A">
            <w:pPr>
              <w:tabs>
                <w:tab w:val="left" w:pos="1008"/>
                <w:tab w:val="center" w:pos="497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A5C27" w14:textId="77777777" w:rsidR="00135A9A" w:rsidRDefault="00135A9A" w:rsidP="00135A9A">
            <w:pPr>
              <w:tabs>
                <w:tab w:val="left" w:pos="1008"/>
                <w:tab w:val="center" w:pos="497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878118" w14:textId="77777777" w:rsidR="00135A9A" w:rsidRDefault="00135A9A" w:rsidP="00135A9A">
            <w:pPr>
              <w:tabs>
                <w:tab w:val="left" w:pos="1008"/>
                <w:tab w:val="center" w:pos="497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35A9A" w14:paraId="7B5BD86D" w14:textId="48A3A50F" w:rsidTr="00135A9A">
        <w:trPr>
          <w:trHeight w:val="313"/>
        </w:trPr>
        <w:tc>
          <w:tcPr>
            <w:tcW w:w="2426" w:type="dxa"/>
            <w:tcBorders>
              <w:top w:val="single" w:sz="2" w:space="0" w:color="auto"/>
              <w:bottom w:val="single" w:sz="4" w:space="0" w:color="auto"/>
            </w:tcBorders>
          </w:tcPr>
          <w:p w14:paraId="652FF1CB" w14:textId="61D7977F" w:rsidR="00135A9A" w:rsidRPr="00135A9A" w:rsidRDefault="00145EA2" w:rsidP="00135A9A">
            <w:pPr>
              <w:tabs>
                <w:tab w:val="left" w:pos="626"/>
                <w:tab w:val="left" w:pos="4526"/>
                <w:tab w:val="center" w:pos="4975"/>
              </w:tabs>
            </w:pPr>
            <w:sdt>
              <w:sdtPr>
                <w:id w:val="192298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A9A" w:rsidRPr="00BE34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5A9A" w:rsidRPr="00BE3494">
              <w:t xml:space="preserve">  Bumetanide</w:t>
            </w:r>
            <w:r w:rsidR="00135A9A">
              <w:t xml:space="preserve"> (bumex)</w:t>
            </w:r>
          </w:p>
        </w:tc>
        <w:tc>
          <w:tcPr>
            <w:tcW w:w="989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14:paraId="4FEDABEF" w14:textId="77777777" w:rsidR="00135A9A" w:rsidRPr="00357CF6" w:rsidRDefault="00135A9A" w:rsidP="00135A9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4" w:space="0" w:color="auto"/>
            </w:tcBorders>
          </w:tcPr>
          <w:p w14:paraId="7D100C27" w14:textId="77777777" w:rsidR="00135A9A" w:rsidRPr="00357CF6" w:rsidRDefault="00135A9A" w:rsidP="00135A9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5CA6744F" w14:textId="77777777" w:rsidR="00135A9A" w:rsidRPr="00357CF6" w:rsidRDefault="00135A9A" w:rsidP="00135A9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sdt>
          <w:sdtPr>
            <w:rPr>
              <w:sz w:val="24"/>
              <w:szCs w:val="24"/>
            </w:rPr>
            <w:id w:val="-605507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gridSpan w:val="2"/>
                <w:tcBorders>
                  <w:top w:val="single" w:sz="2" w:space="0" w:color="auto"/>
                  <w:bottom w:val="single" w:sz="4" w:space="0" w:color="auto"/>
                </w:tcBorders>
              </w:tcPr>
              <w:p w14:paraId="64727BCF" w14:textId="75DAC829" w:rsidR="00135A9A" w:rsidRPr="00357CF6" w:rsidRDefault="00620850" w:rsidP="00135A9A">
                <w:pPr>
                  <w:rPr>
                    <w:b/>
                    <w:bCs/>
                    <w:sz w:val="20"/>
                    <w:szCs w:val="20"/>
                    <w:u w:val="single"/>
                  </w:rPr>
                </w:pPr>
                <w:r w:rsidRPr="006208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6DC536AF" w14:textId="77777777" w:rsidR="00135A9A" w:rsidRPr="00357CF6" w:rsidRDefault="00135A9A" w:rsidP="00135A9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4" w:space="0" w:color="auto"/>
            </w:tcBorders>
          </w:tcPr>
          <w:p w14:paraId="6F0776E8" w14:textId="77777777" w:rsidR="00135A9A" w:rsidRPr="00357CF6" w:rsidRDefault="00135A9A" w:rsidP="00135A9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66" w:type="dxa"/>
            <w:tcBorders>
              <w:top w:val="single" w:sz="2" w:space="0" w:color="auto"/>
              <w:bottom w:val="single" w:sz="4" w:space="0" w:color="auto"/>
            </w:tcBorders>
          </w:tcPr>
          <w:p w14:paraId="49001B4C" w14:textId="77777777" w:rsidR="00135A9A" w:rsidRPr="00357CF6" w:rsidRDefault="00135A9A" w:rsidP="00135A9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135A9A" w14:paraId="56E28026" w14:textId="77777777" w:rsidTr="00135A9A">
        <w:trPr>
          <w:trHeight w:val="1488"/>
        </w:trPr>
        <w:tc>
          <w:tcPr>
            <w:tcW w:w="1137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2B2BEE0" w14:textId="77777777" w:rsidR="00135A9A" w:rsidRPr="00135A9A" w:rsidRDefault="00135A9A" w:rsidP="00135A9A">
            <w:pPr>
              <w:tabs>
                <w:tab w:val="left" w:pos="626"/>
                <w:tab w:val="left" w:pos="4526"/>
                <w:tab w:val="center" w:pos="4975"/>
              </w:tabs>
              <w:spacing w:before="240"/>
              <w:rPr>
                <w:b/>
                <w:bCs/>
                <w:u w:val="single"/>
              </w:rPr>
            </w:pPr>
            <w:r w:rsidRPr="00135A9A">
              <w:rPr>
                <w:b/>
                <w:bCs/>
                <w:u w:val="single"/>
              </w:rPr>
              <w:t>PRN EMERGENCY MEDS:</w:t>
            </w:r>
          </w:p>
          <w:p w14:paraId="66670CF1" w14:textId="1E3D0252" w:rsidR="00135A9A" w:rsidRPr="00BE3494" w:rsidRDefault="00145EA2" w:rsidP="00135A9A">
            <w:pPr>
              <w:spacing w:line="276" w:lineRule="auto"/>
            </w:pPr>
            <w:sdt>
              <w:sdtPr>
                <w:id w:val="3751203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A9A" w:rsidRPr="00BE349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35A9A" w:rsidRPr="00BE3494">
              <w:t xml:space="preserve"> Per Facility protocol</w:t>
            </w:r>
          </w:p>
          <w:p w14:paraId="15890063" w14:textId="77777777" w:rsidR="00135A9A" w:rsidRPr="00BE3494" w:rsidRDefault="00145EA2" w:rsidP="00135A9A">
            <w:pPr>
              <w:spacing w:line="276" w:lineRule="auto"/>
            </w:pPr>
            <w:sdt>
              <w:sdtPr>
                <w:id w:val="-22499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A9A" w:rsidRPr="00BE34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5A9A" w:rsidRPr="00BE3494">
              <w:t xml:space="preserve"> Provider requested Emergency Medication</w:t>
            </w:r>
          </w:p>
          <w:p w14:paraId="46DE3D4D" w14:textId="77777777" w:rsidR="00135A9A" w:rsidRPr="00357CF6" w:rsidRDefault="00135A9A" w:rsidP="00135A9A">
            <w:pPr>
              <w:spacing w:line="276" w:lineRule="auto"/>
              <w:rPr>
                <w:b/>
                <w:bCs/>
                <w:sz w:val="20"/>
                <w:szCs w:val="20"/>
                <w:u w:val="single"/>
              </w:rPr>
            </w:pPr>
            <w:r w:rsidRPr="00BE3494">
              <w:t>______________________________________</w:t>
            </w:r>
            <w:r>
              <w:t>__________________________________________________________</w:t>
            </w:r>
            <w:r w:rsidRPr="00BE3494">
              <w:t>_____</w:t>
            </w:r>
          </w:p>
        </w:tc>
      </w:tr>
      <w:tr w:rsidR="00163568" w:rsidRPr="00357CF6" w14:paraId="1CB2783C" w14:textId="77777777" w:rsidTr="00135A9A">
        <w:trPr>
          <w:trHeight w:val="264"/>
        </w:trPr>
        <w:tc>
          <w:tcPr>
            <w:tcW w:w="11371" w:type="dxa"/>
            <w:gridSpan w:val="12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C246E90" w14:textId="631BDF3C" w:rsidR="00146D56" w:rsidRPr="00357CF6" w:rsidRDefault="0074119A" w:rsidP="00135A9A">
            <w:pPr>
              <w:rPr>
                <w:b/>
                <w:bCs/>
                <w:sz w:val="20"/>
                <w:szCs w:val="20"/>
              </w:rPr>
            </w:pPr>
            <w:r w:rsidRPr="00E20B46">
              <w:rPr>
                <w:b/>
                <w:bCs/>
                <w:sz w:val="24"/>
                <w:szCs w:val="24"/>
              </w:rPr>
              <w:t>Labs</w:t>
            </w:r>
          </w:p>
        </w:tc>
      </w:tr>
      <w:tr w:rsidR="0074119A" w14:paraId="0533BEDF" w14:textId="77777777" w:rsidTr="00135A9A">
        <w:trPr>
          <w:trHeight w:val="446"/>
        </w:trPr>
        <w:tc>
          <w:tcPr>
            <w:tcW w:w="11371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509367" w14:textId="742051D0" w:rsidR="0074119A" w:rsidRPr="00BE3494" w:rsidRDefault="0074119A" w:rsidP="00135A9A">
            <w:pPr>
              <w:tabs>
                <w:tab w:val="left" w:pos="1368"/>
              </w:tabs>
              <w:rPr>
                <w:b/>
                <w:bCs/>
              </w:rPr>
            </w:pPr>
            <w:r w:rsidRPr="00BE3494">
              <w:rPr>
                <w:b/>
                <w:bCs/>
                <w:u w:val="single"/>
              </w:rPr>
              <w:t xml:space="preserve">Labs to be drawn </w:t>
            </w:r>
            <w:r w:rsidR="00620850">
              <w:rPr>
                <w:b/>
                <w:bCs/>
                <w:u w:val="single"/>
              </w:rPr>
              <w:t>by facility</w:t>
            </w:r>
            <w:r w:rsidR="00CA194F">
              <w:rPr>
                <w:b/>
                <w:bCs/>
                <w:u w:val="single"/>
              </w:rPr>
              <w:t xml:space="preserve"> over treatment course</w:t>
            </w:r>
            <w:r w:rsidRPr="00BE3494">
              <w:rPr>
                <w:b/>
                <w:bCs/>
                <w:u w:val="single"/>
              </w:rPr>
              <w:t>:</w:t>
            </w:r>
            <w:r w:rsidRPr="00BE3494">
              <w:rPr>
                <w:b/>
                <w:bCs/>
              </w:rPr>
              <w:t xml:space="preserve">     </w:t>
            </w:r>
            <w:r w:rsidRPr="00BE3494">
              <w:t xml:space="preserve"> </w:t>
            </w:r>
            <w:sdt>
              <w:sdtPr>
                <w:id w:val="-206246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4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3494">
              <w:rPr>
                <w:b/>
                <w:bCs/>
              </w:rPr>
              <w:t xml:space="preserve"> NO LABS REQUIRED</w:t>
            </w:r>
          </w:p>
        </w:tc>
      </w:tr>
      <w:tr w:rsidR="0074119A" w14:paraId="49827B74" w14:textId="77777777" w:rsidTr="00135A9A">
        <w:trPr>
          <w:trHeight w:val="167"/>
        </w:trPr>
        <w:tc>
          <w:tcPr>
            <w:tcW w:w="28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0EB6BA" w14:textId="39CDAD62" w:rsidR="0074119A" w:rsidRPr="00BE3494" w:rsidRDefault="0074119A" w:rsidP="00135A9A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  <w:r w:rsidRPr="00BE3494">
              <w:rPr>
                <w:b/>
                <w:bCs/>
              </w:rPr>
              <w:t>LAB</w:t>
            </w:r>
          </w:p>
        </w:tc>
        <w:tc>
          <w:tcPr>
            <w:tcW w:w="2651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484C176" w14:textId="72345795" w:rsidR="0074119A" w:rsidRPr="00BE3494" w:rsidRDefault="0074119A" w:rsidP="00135A9A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  <w:r w:rsidRPr="00BE3494">
              <w:rPr>
                <w:b/>
                <w:bCs/>
              </w:rPr>
              <w:t>FREQUENCY</w:t>
            </w:r>
          </w:p>
        </w:tc>
        <w:tc>
          <w:tcPr>
            <w:tcW w:w="3036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3FE6EB5" w14:textId="53FC6901" w:rsidR="0074119A" w:rsidRPr="00BE3494" w:rsidRDefault="0074119A" w:rsidP="00135A9A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  <w:r w:rsidRPr="00BE3494">
              <w:rPr>
                <w:b/>
                <w:bCs/>
              </w:rPr>
              <w:t>LAB</w:t>
            </w:r>
          </w:p>
        </w:tc>
        <w:tc>
          <w:tcPr>
            <w:tcW w:w="285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8F7E7C0" w14:textId="4FFF3DF1" w:rsidR="0074119A" w:rsidRPr="00BE3494" w:rsidRDefault="0074119A" w:rsidP="00135A9A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  <w:r w:rsidRPr="00BE3494">
              <w:rPr>
                <w:b/>
                <w:bCs/>
              </w:rPr>
              <w:t>FREQUENCY</w:t>
            </w:r>
          </w:p>
        </w:tc>
      </w:tr>
      <w:tr w:rsidR="0074119A" w14:paraId="1169917D" w14:textId="77777777" w:rsidTr="00135A9A">
        <w:trPr>
          <w:trHeight w:val="167"/>
        </w:trPr>
        <w:tc>
          <w:tcPr>
            <w:tcW w:w="28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BAEEEB" w14:textId="77777777" w:rsidR="0074119A" w:rsidRPr="00BE3494" w:rsidRDefault="0074119A" w:rsidP="00135A9A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651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66C8CA4" w14:textId="77777777" w:rsidR="0074119A" w:rsidRPr="00BE3494" w:rsidRDefault="0074119A" w:rsidP="00135A9A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3036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D5C5ADF" w14:textId="77777777" w:rsidR="0074119A" w:rsidRPr="00BE3494" w:rsidRDefault="0074119A" w:rsidP="00135A9A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85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17216A" w14:textId="77777777" w:rsidR="0074119A" w:rsidRPr="00BE3494" w:rsidRDefault="0074119A" w:rsidP="00135A9A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</w:tr>
      <w:tr w:rsidR="0074119A" w14:paraId="3A98C037" w14:textId="77777777" w:rsidTr="00135A9A">
        <w:trPr>
          <w:trHeight w:val="167"/>
        </w:trPr>
        <w:tc>
          <w:tcPr>
            <w:tcW w:w="28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54DE2C" w14:textId="77777777" w:rsidR="0074119A" w:rsidRPr="00BE3494" w:rsidRDefault="0074119A" w:rsidP="00135A9A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651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5DC1FC4" w14:textId="77777777" w:rsidR="0074119A" w:rsidRPr="00BE3494" w:rsidRDefault="0074119A" w:rsidP="00135A9A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3036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58BB7D9D" w14:textId="77777777" w:rsidR="0074119A" w:rsidRPr="00BE3494" w:rsidRDefault="0074119A" w:rsidP="00135A9A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85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CEE0F4" w14:textId="77777777" w:rsidR="0074119A" w:rsidRPr="00BE3494" w:rsidRDefault="0074119A" w:rsidP="00135A9A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</w:tr>
      <w:tr w:rsidR="00BE3494" w14:paraId="7C90E558" w14:textId="77777777" w:rsidTr="00135A9A">
        <w:trPr>
          <w:trHeight w:val="167"/>
        </w:trPr>
        <w:tc>
          <w:tcPr>
            <w:tcW w:w="28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8DCB4E" w14:textId="77777777" w:rsidR="00BE3494" w:rsidRPr="00BE3494" w:rsidRDefault="00BE3494" w:rsidP="00135A9A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651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0BD214F" w14:textId="77777777" w:rsidR="00BE3494" w:rsidRPr="00BE3494" w:rsidRDefault="00BE3494" w:rsidP="00135A9A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3036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22B3D9D3" w14:textId="77777777" w:rsidR="00BE3494" w:rsidRPr="00BE3494" w:rsidRDefault="00BE3494" w:rsidP="00135A9A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85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B82C85" w14:textId="77777777" w:rsidR="00BE3494" w:rsidRPr="00BE3494" w:rsidRDefault="00BE3494" w:rsidP="00135A9A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</w:tr>
      <w:tr w:rsidR="009E4026" w14:paraId="0230AB97" w14:textId="77777777" w:rsidTr="00135A9A">
        <w:trPr>
          <w:trHeight w:val="327"/>
        </w:trPr>
        <w:tc>
          <w:tcPr>
            <w:tcW w:w="11371" w:type="dxa"/>
            <w:gridSpan w:val="1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1E325E0" w14:textId="2F8B1D3D" w:rsidR="009E4026" w:rsidRPr="00C301A7" w:rsidRDefault="009E4026" w:rsidP="00135A9A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b/>
                <w:bCs/>
                <w:color w:val="000000"/>
              </w:rPr>
            </w:pPr>
            <w:r w:rsidRPr="009E4026">
              <w:rPr>
                <w:rFonts w:cstheme="minorHAnsi"/>
                <w:b/>
                <w:bCs/>
                <w:color w:val="000000"/>
              </w:rPr>
              <w:t>Nursing Communication</w:t>
            </w:r>
            <w:r w:rsidR="0074119A">
              <w:rPr>
                <w:rFonts w:cstheme="minorHAnsi"/>
                <w:b/>
                <w:bCs/>
                <w:color w:val="000000"/>
              </w:rPr>
              <w:t>/Orders</w:t>
            </w:r>
          </w:p>
        </w:tc>
      </w:tr>
      <w:tr w:rsidR="00163568" w14:paraId="6FB0EE9C" w14:textId="77777777" w:rsidTr="00135A9A">
        <w:trPr>
          <w:trHeight w:val="1224"/>
        </w:trPr>
        <w:tc>
          <w:tcPr>
            <w:tcW w:w="11371" w:type="dxa"/>
            <w:gridSpan w:val="12"/>
            <w:tcBorders>
              <w:bottom w:val="single" w:sz="2" w:space="0" w:color="auto"/>
            </w:tcBorders>
          </w:tcPr>
          <w:p w14:paraId="397A809F" w14:textId="77777777" w:rsidR="00BE3494" w:rsidRPr="00BE3494" w:rsidRDefault="00BE3494" w:rsidP="00135A9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/>
              </w:rPr>
            </w:pPr>
            <w:r w:rsidRPr="00BE3494">
              <w:rPr>
                <w:rFonts w:cstheme="minorHAnsi"/>
                <w:color w:val="000000"/>
              </w:rPr>
              <w:t>Obtain vital signs PRE- and POST-treatment. Obtain vital signs PRN during treatment.</w:t>
            </w:r>
          </w:p>
          <w:p w14:paraId="3A15C199" w14:textId="142A69A1" w:rsidR="00B9184E" w:rsidRPr="00661779" w:rsidRDefault="00BE3494" w:rsidP="00135A9A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8"/>
                <w:szCs w:val="18"/>
              </w:rPr>
            </w:pPr>
            <w:r w:rsidRPr="00BE3494">
              <w:rPr>
                <w:rFonts w:cstheme="minorHAnsi"/>
                <w:color w:val="000000"/>
              </w:rPr>
              <w:t>Monitor for any signs of reaction for 30 minutes AFTER 1st treatment and subsequent treatments PRN IF previous signs of reaction observed.</w:t>
            </w:r>
          </w:p>
        </w:tc>
      </w:tr>
      <w:bookmarkEnd w:id="0"/>
    </w:tbl>
    <w:p w14:paraId="0F1165EF" w14:textId="07E4E153" w:rsidR="0076297E" w:rsidRPr="0076297E" w:rsidRDefault="0076297E" w:rsidP="000D5D96">
      <w:pPr>
        <w:rPr>
          <w:rFonts w:ascii="Arial" w:eastAsiaTheme="minorEastAsia" w:hAnsi="Arial" w:cs="Arial"/>
          <w:vanish/>
          <w:sz w:val="20"/>
          <w:szCs w:val="20"/>
        </w:rPr>
      </w:pPr>
    </w:p>
    <w:sectPr w:rsidR="0076297E" w:rsidRPr="0076297E" w:rsidSect="00BC3CBE">
      <w:headerReference w:type="default" r:id="rId7"/>
      <w:footerReference w:type="default" r:id="rId8"/>
      <w:pgSz w:w="12240" w:h="15840"/>
      <w:pgMar w:top="864" w:right="432" w:bottom="1008" w:left="432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9BF5" w14:textId="77777777" w:rsidR="008954D0" w:rsidRDefault="008954D0" w:rsidP="00926C8B">
      <w:pPr>
        <w:spacing w:after="0" w:line="240" w:lineRule="auto"/>
      </w:pPr>
      <w:r>
        <w:separator/>
      </w:r>
    </w:p>
  </w:endnote>
  <w:endnote w:type="continuationSeparator" w:id="0">
    <w:p w14:paraId="7EF7C003" w14:textId="77777777" w:rsidR="008954D0" w:rsidRDefault="008954D0" w:rsidP="0092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C5BF" w14:textId="0CD07D96" w:rsidR="0041554F" w:rsidRDefault="001573D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56EAAD3" wp14:editId="2125EAD9">
              <wp:simplePos x="0" y="0"/>
              <wp:positionH relativeFrom="margin">
                <wp:align>left</wp:align>
              </wp:positionH>
              <wp:positionV relativeFrom="paragraph">
                <wp:posOffset>-77696</wp:posOffset>
              </wp:positionV>
              <wp:extent cx="7158125" cy="600075"/>
              <wp:effectExtent l="0" t="0" r="24130" b="28575"/>
              <wp:wrapNone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8125" cy="600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24310" w14:textId="77777777" w:rsidR="001573D5" w:rsidRDefault="001573D5" w:rsidP="001573D5">
                          <w:pPr>
                            <w:spacing w:line="360" w:lineRule="auto"/>
                            <w:rPr>
                              <w:sz w:val="20"/>
                              <w:szCs w:val="20"/>
                            </w:rPr>
                          </w:pPr>
                          <w:r w:rsidRPr="00B539E8">
                            <w:rPr>
                              <w:sz w:val="20"/>
                              <w:szCs w:val="20"/>
                            </w:rPr>
                            <w:t>Provider printed name:____________________________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___</w:t>
                          </w:r>
                          <w:r w:rsidRPr="00B539E8">
                            <w:rPr>
                              <w:sz w:val="20"/>
                              <w:szCs w:val="20"/>
                            </w:rPr>
                            <w:t>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 NPI#: _______________________________________</w:t>
                          </w:r>
                        </w:p>
                        <w:p w14:paraId="33E37E43" w14:textId="77777777" w:rsidR="001573D5" w:rsidRDefault="001573D5" w:rsidP="001573D5">
                          <w:pPr>
                            <w:spacing w:line="276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Provider signature: _______________________________________           Date: _______________________________________</w:t>
                          </w:r>
                        </w:p>
                        <w:p w14:paraId="396FB070" w14:textId="77777777" w:rsidR="001573D5" w:rsidRPr="00B539E8" w:rsidRDefault="001573D5" w:rsidP="001573D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EAAD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-6.1pt;width:563.65pt;height:47.2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" filled="f">
              <v:textbox>
                <w:txbxContent>
                  <w:p w14:paraId="09524310" w14:textId="77777777" w:rsidR="001573D5" w:rsidRDefault="001573D5" w:rsidP="001573D5">
                    <w:pPr>
                      <w:spacing w:line="360" w:lineRule="auto"/>
                      <w:rPr>
                        <w:sz w:val="20"/>
                        <w:szCs w:val="20"/>
                      </w:rPr>
                    </w:pPr>
                    <w:r w:rsidRPr="00B539E8">
                      <w:rPr>
                        <w:sz w:val="20"/>
                        <w:szCs w:val="20"/>
                      </w:rPr>
                      <w:t>Provider printed name:____________________________</w:t>
                    </w:r>
                    <w:r>
                      <w:rPr>
                        <w:sz w:val="20"/>
                        <w:szCs w:val="20"/>
                      </w:rPr>
                      <w:t>___</w:t>
                    </w:r>
                    <w:r w:rsidRPr="00B539E8">
                      <w:rPr>
                        <w:sz w:val="20"/>
                        <w:szCs w:val="20"/>
                      </w:rPr>
                      <w:t>_____</w:t>
                    </w:r>
                    <w:r>
                      <w:rPr>
                        <w:sz w:val="20"/>
                        <w:szCs w:val="20"/>
                      </w:rPr>
                      <w:t xml:space="preserve">           NPI#: _______________________________________</w:t>
                    </w:r>
                  </w:p>
                  <w:p w14:paraId="33E37E43" w14:textId="77777777" w:rsidR="001573D5" w:rsidRDefault="001573D5" w:rsidP="001573D5">
                    <w:pPr>
                      <w:spacing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Provider signature: _______________________________________           Date: _______________________________________</w:t>
                    </w:r>
                  </w:p>
                  <w:p w14:paraId="396FB070" w14:textId="77777777" w:rsidR="001573D5" w:rsidRPr="00B539E8" w:rsidRDefault="001573D5" w:rsidP="001573D5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BD13" w14:textId="77777777" w:rsidR="008954D0" w:rsidRDefault="008954D0" w:rsidP="00926C8B">
      <w:pPr>
        <w:spacing w:after="0" w:line="240" w:lineRule="auto"/>
      </w:pPr>
      <w:r>
        <w:separator/>
      </w:r>
    </w:p>
  </w:footnote>
  <w:footnote w:type="continuationSeparator" w:id="0">
    <w:p w14:paraId="19B86440" w14:textId="77777777" w:rsidR="008954D0" w:rsidRDefault="008954D0" w:rsidP="0092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4D0E" w14:textId="662D0BF0" w:rsidR="0092772C" w:rsidRPr="00DA47E3" w:rsidRDefault="00521289" w:rsidP="00BC3CB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E39EA8E" wp14:editId="5938B253">
              <wp:simplePos x="0" y="0"/>
              <wp:positionH relativeFrom="margin">
                <wp:align>center</wp:align>
              </wp:positionH>
              <wp:positionV relativeFrom="paragraph">
                <wp:posOffset>91085</wp:posOffset>
              </wp:positionV>
              <wp:extent cx="1542415" cy="25781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2415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8CCB9F" w14:textId="2185F78C" w:rsidR="00BC3CBE" w:rsidRPr="00BC3CBE" w:rsidRDefault="00BC3CBE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C3CBE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*ORDER VALID FOR ONE YEAR*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9EA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.15pt;width:121.45pt;height:20.3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" filled="f" stroked="f">
              <v:textbox>
                <w:txbxContent>
                  <w:p w14:paraId="168CCB9F" w14:textId="2185F78C" w:rsidR="00BC3CBE" w:rsidRPr="00BC3CBE" w:rsidRDefault="00BC3CBE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C3CBE">
                      <w:rPr>
                        <w:b/>
                        <w:bCs/>
                        <w:sz w:val="16"/>
                        <w:szCs w:val="16"/>
                      </w:rPr>
                      <w:t>*ORDER VALID FOR ONE YEAR*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6443F">
      <w:rPr>
        <w:noProof/>
      </w:rPr>
      <w:drawing>
        <wp:anchor distT="0" distB="0" distL="114300" distR="114300" simplePos="0" relativeHeight="251660288" behindDoc="0" locked="0" layoutInCell="1" allowOverlap="1" wp14:anchorId="1D2EB317" wp14:editId="48BAFD97">
          <wp:simplePos x="0" y="0"/>
          <wp:positionH relativeFrom="margin">
            <wp:posOffset>5437623</wp:posOffset>
          </wp:positionH>
          <wp:positionV relativeFrom="paragraph">
            <wp:posOffset>-356224</wp:posOffset>
          </wp:positionV>
          <wp:extent cx="1911703" cy="678787"/>
          <wp:effectExtent l="0" t="0" r="0" b="7620"/>
          <wp:wrapNone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285" cy="679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7B5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A3A14B5" wp14:editId="7C5B73A9">
              <wp:simplePos x="0" y="0"/>
              <wp:positionH relativeFrom="margin">
                <wp:posOffset>-55604</wp:posOffset>
              </wp:positionH>
              <wp:positionV relativeFrom="paragraph">
                <wp:posOffset>-315490</wp:posOffset>
              </wp:positionV>
              <wp:extent cx="1997094" cy="613410"/>
              <wp:effectExtent l="0" t="0" r="317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094" cy="61341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4FDEBF" w14:textId="16F041EC" w:rsidR="001B1BF1" w:rsidRPr="00BC3CBE" w:rsidRDefault="001B1BF1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Scotland Outpatient Infusion</w:t>
                          </w:r>
                        </w:p>
                        <w:p w14:paraId="643939B2" w14:textId="5F7E6E07" w:rsidR="004F3180" w:rsidRPr="00BC3CBE" w:rsidRDefault="004F3180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Phone: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910-291-7492</w:t>
                          </w:r>
                        </w:p>
                        <w:p w14:paraId="6230EF6C" w14:textId="6B641740" w:rsidR="004F3180" w:rsidRPr="00BC3CBE" w:rsidRDefault="004F3180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Fax: 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910-291-7065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3A14B5" id="_x0000_s1028" type="#_x0000_t202" style="position:absolute;margin-left:-4.4pt;margin-top:-24.85pt;width:157.25pt;height:4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" fillcolor="white [3201]" stroked="f" strokeweight="1pt">
              <v:textbox>
                <w:txbxContent>
                  <w:p w14:paraId="104FDEBF" w14:textId="16F041EC" w:rsidR="001B1BF1" w:rsidRPr="00BC3CBE" w:rsidRDefault="001B1BF1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Scotland Outpatient Infusion</w:t>
                    </w:r>
                  </w:p>
                  <w:p w14:paraId="643939B2" w14:textId="5F7E6E07" w:rsidR="004F3180" w:rsidRPr="00BC3CBE" w:rsidRDefault="004F3180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Phone: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910-291-7492</w:t>
                    </w:r>
                  </w:p>
                  <w:p w14:paraId="6230EF6C" w14:textId="6B641740" w:rsidR="004F3180" w:rsidRPr="00BC3CBE" w:rsidRDefault="004F3180">
                    <w:pP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Fax: 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910-291-7065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3482"/>
    <w:multiLevelType w:val="hybridMultilevel"/>
    <w:tmpl w:val="A39AE246"/>
    <w:lvl w:ilvl="0" w:tplc="30580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3801"/>
    <w:multiLevelType w:val="hybridMultilevel"/>
    <w:tmpl w:val="5CE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A47AC"/>
    <w:multiLevelType w:val="hybridMultilevel"/>
    <w:tmpl w:val="231A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C59E0"/>
    <w:multiLevelType w:val="hybridMultilevel"/>
    <w:tmpl w:val="8506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632C7"/>
    <w:multiLevelType w:val="hybridMultilevel"/>
    <w:tmpl w:val="81181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E4E33"/>
    <w:multiLevelType w:val="hybridMultilevel"/>
    <w:tmpl w:val="7C62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16BCD"/>
    <w:multiLevelType w:val="hybridMultilevel"/>
    <w:tmpl w:val="4C024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D0B1C"/>
    <w:multiLevelType w:val="hybridMultilevel"/>
    <w:tmpl w:val="F5021226"/>
    <w:lvl w:ilvl="0" w:tplc="9380FD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770C9"/>
    <w:multiLevelType w:val="hybridMultilevel"/>
    <w:tmpl w:val="505658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B5A9A"/>
    <w:multiLevelType w:val="hybridMultilevel"/>
    <w:tmpl w:val="38B4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2749F"/>
    <w:multiLevelType w:val="hybridMultilevel"/>
    <w:tmpl w:val="9E32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768A3"/>
    <w:multiLevelType w:val="hybridMultilevel"/>
    <w:tmpl w:val="984E7D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317DC"/>
    <w:multiLevelType w:val="hybridMultilevel"/>
    <w:tmpl w:val="A0846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F2CB2"/>
    <w:multiLevelType w:val="hybridMultilevel"/>
    <w:tmpl w:val="B218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208945">
    <w:abstractNumId w:val="1"/>
  </w:num>
  <w:num w:numId="2" w16cid:durableId="235172179">
    <w:abstractNumId w:val="6"/>
  </w:num>
  <w:num w:numId="3" w16cid:durableId="1710762718">
    <w:abstractNumId w:val="12"/>
  </w:num>
  <w:num w:numId="4" w16cid:durableId="423841284">
    <w:abstractNumId w:val="7"/>
  </w:num>
  <w:num w:numId="5" w16cid:durableId="1899243253">
    <w:abstractNumId w:val="4"/>
  </w:num>
  <w:num w:numId="6" w16cid:durableId="63720024">
    <w:abstractNumId w:val="11"/>
  </w:num>
  <w:num w:numId="7" w16cid:durableId="753167693">
    <w:abstractNumId w:val="13"/>
  </w:num>
  <w:num w:numId="8" w16cid:durableId="2071077735">
    <w:abstractNumId w:val="9"/>
  </w:num>
  <w:num w:numId="9" w16cid:durableId="1038435926">
    <w:abstractNumId w:val="0"/>
  </w:num>
  <w:num w:numId="10" w16cid:durableId="517158783">
    <w:abstractNumId w:val="3"/>
  </w:num>
  <w:num w:numId="11" w16cid:durableId="1022320097">
    <w:abstractNumId w:val="5"/>
  </w:num>
  <w:num w:numId="12" w16cid:durableId="669795788">
    <w:abstractNumId w:val="2"/>
  </w:num>
  <w:num w:numId="13" w16cid:durableId="161360273">
    <w:abstractNumId w:val="10"/>
  </w:num>
  <w:num w:numId="14" w16cid:durableId="2262310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49"/>
    <w:rsid w:val="0000140A"/>
    <w:rsid w:val="000055F5"/>
    <w:rsid w:val="000168FB"/>
    <w:rsid w:val="00022EA5"/>
    <w:rsid w:val="0004748B"/>
    <w:rsid w:val="00090E01"/>
    <w:rsid w:val="00090E42"/>
    <w:rsid w:val="000A2E6E"/>
    <w:rsid w:val="000B0438"/>
    <w:rsid w:val="000B0F4D"/>
    <w:rsid w:val="000C4A0B"/>
    <w:rsid w:val="000D5D96"/>
    <w:rsid w:val="000E6693"/>
    <w:rsid w:val="000F18F8"/>
    <w:rsid w:val="00105B4D"/>
    <w:rsid w:val="00115E38"/>
    <w:rsid w:val="0012066F"/>
    <w:rsid w:val="00121092"/>
    <w:rsid w:val="00122A81"/>
    <w:rsid w:val="00135A9A"/>
    <w:rsid w:val="0014193E"/>
    <w:rsid w:val="001451E3"/>
    <w:rsid w:val="00145EA2"/>
    <w:rsid w:val="00146D56"/>
    <w:rsid w:val="00150DE8"/>
    <w:rsid w:val="00151B64"/>
    <w:rsid w:val="001573D5"/>
    <w:rsid w:val="00163568"/>
    <w:rsid w:val="00172A73"/>
    <w:rsid w:val="00192C04"/>
    <w:rsid w:val="001A621A"/>
    <w:rsid w:val="001B1BF1"/>
    <w:rsid w:val="001B46A8"/>
    <w:rsid w:val="001D018A"/>
    <w:rsid w:val="001D32F9"/>
    <w:rsid w:val="00213DD6"/>
    <w:rsid w:val="00255DF1"/>
    <w:rsid w:val="00256414"/>
    <w:rsid w:val="00273AB2"/>
    <w:rsid w:val="002756BC"/>
    <w:rsid w:val="00286512"/>
    <w:rsid w:val="0029601C"/>
    <w:rsid w:val="002E504D"/>
    <w:rsid w:val="00345744"/>
    <w:rsid w:val="00352824"/>
    <w:rsid w:val="00357CF6"/>
    <w:rsid w:val="00365473"/>
    <w:rsid w:val="00366765"/>
    <w:rsid w:val="003A5A6A"/>
    <w:rsid w:val="003B740D"/>
    <w:rsid w:val="003C361B"/>
    <w:rsid w:val="003E19DB"/>
    <w:rsid w:val="003F1049"/>
    <w:rsid w:val="003F4476"/>
    <w:rsid w:val="0041554F"/>
    <w:rsid w:val="00431314"/>
    <w:rsid w:val="004409CC"/>
    <w:rsid w:val="00446DEB"/>
    <w:rsid w:val="0045393B"/>
    <w:rsid w:val="00454D99"/>
    <w:rsid w:val="004801BD"/>
    <w:rsid w:val="0049088F"/>
    <w:rsid w:val="004B00C8"/>
    <w:rsid w:val="004D29D4"/>
    <w:rsid w:val="004E63A2"/>
    <w:rsid w:val="004F3180"/>
    <w:rsid w:val="004F3FD7"/>
    <w:rsid w:val="00521289"/>
    <w:rsid w:val="00536351"/>
    <w:rsid w:val="005401CF"/>
    <w:rsid w:val="00556CD7"/>
    <w:rsid w:val="00564469"/>
    <w:rsid w:val="00565D57"/>
    <w:rsid w:val="00567B5A"/>
    <w:rsid w:val="00581876"/>
    <w:rsid w:val="005863E3"/>
    <w:rsid w:val="005915B7"/>
    <w:rsid w:val="005B2DCD"/>
    <w:rsid w:val="005B46FF"/>
    <w:rsid w:val="005B7488"/>
    <w:rsid w:val="005B7C91"/>
    <w:rsid w:val="006100DC"/>
    <w:rsid w:val="006127AD"/>
    <w:rsid w:val="00613909"/>
    <w:rsid w:val="00620850"/>
    <w:rsid w:val="006411DA"/>
    <w:rsid w:val="00661779"/>
    <w:rsid w:val="00662E3D"/>
    <w:rsid w:val="00676127"/>
    <w:rsid w:val="006939DE"/>
    <w:rsid w:val="0069782B"/>
    <w:rsid w:val="006A2A18"/>
    <w:rsid w:val="006A6821"/>
    <w:rsid w:val="006A77A8"/>
    <w:rsid w:val="006B79F0"/>
    <w:rsid w:val="006C39EA"/>
    <w:rsid w:val="006C616F"/>
    <w:rsid w:val="006D79E9"/>
    <w:rsid w:val="006E0C54"/>
    <w:rsid w:val="006F5039"/>
    <w:rsid w:val="00722313"/>
    <w:rsid w:val="00725FFE"/>
    <w:rsid w:val="0074119A"/>
    <w:rsid w:val="00761D54"/>
    <w:rsid w:val="0076297E"/>
    <w:rsid w:val="0077241F"/>
    <w:rsid w:val="00782DA7"/>
    <w:rsid w:val="007A3F5F"/>
    <w:rsid w:val="007A7323"/>
    <w:rsid w:val="007B30AC"/>
    <w:rsid w:val="007C0E73"/>
    <w:rsid w:val="007E3304"/>
    <w:rsid w:val="007E6986"/>
    <w:rsid w:val="00802DB3"/>
    <w:rsid w:val="00851F0D"/>
    <w:rsid w:val="00856DB0"/>
    <w:rsid w:val="008735F8"/>
    <w:rsid w:val="00894383"/>
    <w:rsid w:val="008954D0"/>
    <w:rsid w:val="008C5474"/>
    <w:rsid w:val="008D7016"/>
    <w:rsid w:val="008E1BE1"/>
    <w:rsid w:val="008E409C"/>
    <w:rsid w:val="0091030A"/>
    <w:rsid w:val="00922D30"/>
    <w:rsid w:val="00923C7D"/>
    <w:rsid w:val="00926C8B"/>
    <w:rsid w:val="0092772C"/>
    <w:rsid w:val="0094515E"/>
    <w:rsid w:val="00965FBC"/>
    <w:rsid w:val="009A1373"/>
    <w:rsid w:val="009B375A"/>
    <w:rsid w:val="009D4FCF"/>
    <w:rsid w:val="009D6124"/>
    <w:rsid w:val="009E4026"/>
    <w:rsid w:val="009F258B"/>
    <w:rsid w:val="009F71D6"/>
    <w:rsid w:val="00A00EE0"/>
    <w:rsid w:val="00A02838"/>
    <w:rsid w:val="00A03CE8"/>
    <w:rsid w:val="00A07188"/>
    <w:rsid w:val="00A1144E"/>
    <w:rsid w:val="00A376D1"/>
    <w:rsid w:val="00A4447C"/>
    <w:rsid w:val="00A569D2"/>
    <w:rsid w:val="00A92685"/>
    <w:rsid w:val="00A9290B"/>
    <w:rsid w:val="00AD0F07"/>
    <w:rsid w:val="00B11D0A"/>
    <w:rsid w:val="00B15105"/>
    <w:rsid w:val="00B4336E"/>
    <w:rsid w:val="00B44A1E"/>
    <w:rsid w:val="00B9184E"/>
    <w:rsid w:val="00B970B6"/>
    <w:rsid w:val="00BB425F"/>
    <w:rsid w:val="00BC3CBE"/>
    <w:rsid w:val="00BE3494"/>
    <w:rsid w:val="00BF64D4"/>
    <w:rsid w:val="00C16FD4"/>
    <w:rsid w:val="00C26EBE"/>
    <w:rsid w:val="00C301A7"/>
    <w:rsid w:val="00C600F6"/>
    <w:rsid w:val="00C77B52"/>
    <w:rsid w:val="00C801FC"/>
    <w:rsid w:val="00C90940"/>
    <w:rsid w:val="00CA194F"/>
    <w:rsid w:val="00CA5A5E"/>
    <w:rsid w:val="00D16C04"/>
    <w:rsid w:val="00D64096"/>
    <w:rsid w:val="00D82D98"/>
    <w:rsid w:val="00D848BF"/>
    <w:rsid w:val="00D93788"/>
    <w:rsid w:val="00DA2C7B"/>
    <w:rsid w:val="00DA47E3"/>
    <w:rsid w:val="00DB41C4"/>
    <w:rsid w:val="00DC4DF1"/>
    <w:rsid w:val="00DF0857"/>
    <w:rsid w:val="00E12E88"/>
    <w:rsid w:val="00E20B46"/>
    <w:rsid w:val="00E2737B"/>
    <w:rsid w:val="00E45CD6"/>
    <w:rsid w:val="00E6443F"/>
    <w:rsid w:val="00E73287"/>
    <w:rsid w:val="00E8597F"/>
    <w:rsid w:val="00E91F83"/>
    <w:rsid w:val="00EB0DF8"/>
    <w:rsid w:val="00ED2AFF"/>
    <w:rsid w:val="00EE3C75"/>
    <w:rsid w:val="00F0652E"/>
    <w:rsid w:val="00F25CD3"/>
    <w:rsid w:val="00F8657A"/>
    <w:rsid w:val="00FC4B7D"/>
    <w:rsid w:val="00FE59AA"/>
    <w:rsid w:val="00FE68D2"/>
    <w:rsid w:val="00FF11D7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76D66"/>
  <w15:chartTrackingRefBased/>
  <w15:docId w15:val="{7F3DBB18-66D0-4B53-A49E-68F5A123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8B"/>
  </w:style>
  <w:style w:type="paragraph" w:styleId="Footer">
    <w:name w:val="footer"/>
    <w:basedOn w:val="Normal"/>
    <w:link w:val="Foot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8B"/>
  </w:style>
  <w:style w:type="table" w:styleId="TableGrid">
    <w:name w:val="Table Grid"/>
    <w:basedOn w:val="TableNormal"/>
    <w:uiPriority w:val="39"/>
    <w:rsid w:val="00F2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F0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C3C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Stephens</dc:creator>
  <cp:keywords/>
  <dc:description/>
  <cp:lastModifiedBy>Stephens, Ashley N</cp:lastModifiedBy>
  <cp:revision>18</cp:revision>
  <cp:lastPrinted>2022-12-09T21:41:00Z</cp:lastPrinted>
  <dcterms:created xsi:type="dcterms:W3CDTF">2022-12-20T18:52:00Z</dcterms:created>
  <dcterms:modified xsi:type="dcterms:W3CDTF">2023-01-10T20:34:00Z</dcterms:modified>
</cp:coreProperties>
</file>