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93"/>
        <w:tblW w:w="11366" w:type="dxa"/>
        <w:tblLayout w:type="fixed"/>
        <w:tblLook w:val="04A0" w:firstRow="1" w:lastRow="0" w:firstColumn="1" w:lastColumn="0" w:noHBand="0" w:noVBand="1"/>
      </w:tblPr>
      <w:tblGrid>
        <w:gridCol w:w="2416"/>
        <w:gridCol w:w="425"/>
        <w:gridCol w:w="2553"/>
        <w:gridCol w:w="1632"/>
        <w:gridCol w:w="1495"/>
        <w:gridCol w:w="2845"/>
      </w:tblGrid>
      <w:tr w:rsidR="00A1144E" w14:paraId="6C355398" w14:textId="4A8981A9" w:rsidTr="00636E3E">
        <w:trPr>
          <w:trHeight w:val="440"/>
        </w:trPr>
        <w:tc>
          <w:tcPr>
            <w:tcW w:w="7026" w:type="dxa"/>
            <w:gridSpan w:val="4"/>
            <w:tcBorders>
              <w:right w:val="single" w:sz="2" w:space="0" w:color="auto"/>
            </w:tcBorders>
            <w:shd w:val="clear" w:color="auto" w:fill="FFFFFF" w:themeFill="background1"/>
          </w:tcPr>
          <w:p w14:paraId="14BB3036" w14:textId="72A4F11C" w:rsidR="00BC3CBE" w:rsidRPr="00BC3CBE" w:rsidRDefault="009D4FCF" w:rsidP="00CD3527">
            <w:pPr>
              <w:rPr>
                <w:b/>
                <w:bCs/>
                <w:sz w:val="18"/>
                <w:szCs w:val="18"/>
              </w:rPr>
            </w:pPr>
            <w:r w:rsidRPr="00BC3CBE">
              <w:rPr>
                <w:b/>
                <w:b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9C31CC5" wp14:editId="482ED1E1">
                      <wp:simplePos x="0" y="0"/>
                      <wp:positionH relativeFrom="margin">
                        <wp:posOffset>1992677</wp:posOffset>
                      </wp:positionH>
                      <wp:positionV relativeFrom="paragraph">
                        <wp:posOffset>-594150</wp:posOffset>
                      </wp:positionV>
                      <wp:extent cx="3034910" cy="375083"/>
                      <wp:effectExtent l="0" t="0" r="0" b="63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4910" cy="37508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949D4E" w14:textId="5DC9CDB7" w:rsidR="00BC3CBE" w:rsidRPr="00521289" w:rsidRDefault="009D4FCF">
                                  <w:pP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D4FCF">
                                    <w:rPr>
                                      <w:rStyle w:val="Emphasis"/>
                                      <w:rFonts w:cstheme="minorHAnsi"/>
                                      <w:b/>
                                      <w:i w:val="0"/>
                                      <w:iCs w:val="0"/>
                                      <w:color w:val="000000" w:themeColor="text1"/>
                                      <w:sz w:val="32"/>
                                      <w:szCs w:val="32"/>
                                      <w:shd w:val="clear" w:color="auto" w:fill="FFFFF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ARANESP® (darbepoetin alfa)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C31C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6.9pt;margin-top:-46.8pt;width:238.95pt;height:2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" filled="f" stroked="f">
                      <v:textbox>
                        <w:txbxContent>
                          <w:p w14:paraId="74949D4E" w14:textId="5DC9CDB7" w:rsidR="00BC3CBE" w:rsidRPr="00521289" w:rsidRDefault="009D4FCF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4FCF"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iCs w:val="0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ARANESP® (darbepoetin alfa)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C3CBE" w:rsidRPr="00BC3CBE">
              <w:rPr>
                <w:b/>
                <w:bCs/>
                <w:sz w:val="24"/>
                <w:szCs w:val="24"/>
              </w:rPr>
              <w:t>Patient:</w:t>
            </w:r>
          </w:p>
        </w:tc>
        <w:tc>
          <w:tcPr>
            <w:tcW w:w="4340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</w:tcPr>
          <w:p w14:paraId="18401A1F" w14:textId="0F5CF4C3" w:rsidR="00BC3CBE" w:rsidRPr="00BC3CBE" w:rsidRDefault="00BC3CBE" w:rsidP="00CD3527">
            <w:pPr>
              <w:rPr>
                <w:b/>
                <w:bCs/>
              </w:rPr>
            </w:pPr>
            <w:r w:rsidRPr="00BC3CBE">
              <w:rPr>
                <w:b/>
                <w:bCs/>
              </w:rPr>
              <w:t xml:space="preserve">DOB: </w:t>
            </w:r>
          </w:p>
        </w:tc>
      </w:tr>
      <w:tr w:rsidR="00163568" w14:paraId="11B1A637" w14:textId="77777777" w:rsidTr="00CD3527">
        <w:trPr>
          <w:trHeight w:val="444"/>
        </w:trPr>
        <w:tc>
          <w:tcPr>
            <w:tcW w:w="11366" w:type="dxa"/>
            <w:gridSpan w:val="6"/>
            <w:shd w:val="clear" w:color="auto" w:fill="E7E6E6" w:themeFill="background2"/>
            <w:vAlign w:val="center"/>
          </w:tcPr>
          <w:p w14:paraId="32D49F8E" w14:textId="18D8086D" w:rsidR="00E91F83" w:rsidRPr="00E6443F" w:rsidRDefault="00E91F83" w:rsidP="00CD3527">
            <w:pPr>
              <w:jc w:val="center"/>
              <w:rPr>
                <w:sz w:val="18"/>
                <w:szCs w:val="18"/>
              </w:rPr>
            </w:pPr>
            <w:bookmarkStart w:id="0" w:name="_Hlk119082310"/>
            <w:r w:rsidRPr="00E6443F">
              <w:rPr>
                <w:sz w:val="18"/>
                <w:szCs w:val="18"/>
              </w:rPr>
              <w:t>**check appropriate box**</w:t>
            </w:r>
          </w:p>
          <w:p w14:paraId="460A3C21" w14:textId="2BC7AAAC" w:rsidR="00F0652E" w:rsidRPr="00F0652E" w:rsidRDefault="00F0652E" w:rsidP="00CD3527">
            <w:pPr>
              <w:jc w:val="center"/>
              <w:rPr>
                <w:b/>
                <w:bCs/>
                <w:sz w:val="28"/>
                <w:szCs w:val="28"/>
              </w:rPr>
            </w:pPr>
            <w:r w:rsidRPr="00E6443F">
              <w:rPr>
                <w:b/>
                <w:bCs/>
                <w:sz w:val="18"/>
                <w:szCs w:val="18"/>
              </w:rPr>
              <w:t xml:space="preserve">**All orders with </w:t>
            </w:r>
            <w:r w:rsidRPr="00E6443F">
              <w:rPr>
                <w:rFonts w:ascii="Segoe UI Symbol" w:hAnsi="Segoe UI Symbol" w:cs="Segoe UI Symbol"/>
                <w:b/>
                <w:bCs/>
                <w:sz w:val="18"/>
                <w:szCs w:val="18"/>
              </w:rPr>
              <w:t>☒</w:t>
            </w:r>
            <w:r w:rsidRPr="00E6443F">
              <w:rPr>
                <w:b/>
                <w:bCs/>
                <w:sz w:val="18"/>
                <w:szCs w:val="18"/>
              </w:rPr>
              <w:t xml:space="preserve"> will be placed unless otherwise noted**</w:t>
            </w:r>
          </w:p>
        </w:tc>
      </w:tr>
      <w:tr w:rsidR="00163568" w14:paraId="7757B155" w14:textId="77777777" w:rsidTr="00CD3527">
        <w:trPr>
          <w:trHeight w:val="507"/>
        </w:trPr>
        <w:tc>
          <w:tcPr>
            <w:tcW w:w="11366" w:type="dxa"/>
            <w:gridSpan w:val="6"/>
            <w:shd w:val="clear" w:color="auto" w:fill="FFFFFF" w:themeFill="background1"/>
          </w:tcPr>
          <w:p w14:paraId="6DC278CF" w14:textId="7FE6C95D" w:rsidR="00163568" w:rsidRPr="00A4447C" w:rsidRDefault="009F71D6" w:rsidP="00CD3527">
            <w:pPr>
              <w:jc w:val="center"/>
              <w:rPr>
                <w:b/>
                <w:bCs/>
              </w:rPr>
            </w:pPr>
            <w:r w:rsidRPr="00A4447C">
              <w:rPr>
                <w:b/>
                <w:bCs/>
              </w:rPr>
              <w:t>Required lab</w:t>
            </w:r>
            <w:r w:rsidR="00C77B52" w:rsidRPr="00A4447C">
              <w:rPr>
                <w:b/>
                <w:bCs/>
              </w:rPr>
              <w:t xml:space="preserve"> results and</w:t>
            </w:r>
            <w:r w:rsidR="00F8657A" w:rsidRPr="00A4447C">
              <w:rPr>
                <w:b/>
                <w:bCs/>
              </w:rPr>
              <w:t>/</w:t>
            </w:r>
            <w:r w:rsidR="00C77B52" w:rsidRPr="00A4447C">
              <w:rPr>
                <w:b/>
                <w:bCs/>
              </w:rPr>
              <w:t>or tests</w:t>
            </w:r>
            <w:r w:rsidRPr="00A4447C">
              <w:rPr>
                <w:b/>
                <w:bCs/>
              </w:rPr>
              <w:t xml:space="preserve"> prior to scheduling</w:t>
            </w:r>
            <w:r w:rsidR="00C77B52" w:rsidRPr="00A4447C">
              <w:rPr>
                <w:b/>
                <w:bCs/>
              </w:rPr>
              <w:t>:</w:t>
            </w:r>
          </w:p>
          <w:p w14:paraId="674258DB" w14:textId="4EC93C07" w:rsidR="0069782B" w:rsidRPr="00A4447C" w:rsidRDefault="009D4FCF" w:rsidP="00CD3527">
            <w:pPr>
              <w:jc w:val="center"/>
            </w:pPr>
            <w:r w:rsidRPr="009D4FCF">
              <w:rPr>
                <w:sz w:val="20"/>
                <w:szCs w:val="20"/>
              </w:rPr>
              <w:t>Erythropoietin, CBC w/ Differential, Iron and TIBC, Ferritin</w:t>
            </w:r>
          </w:p>
        </w:tc>
      </w:tr>
      <w:tr w:rsidR="00A1144E" w14:paraId="6FF372CE" w14:textId="542455E1" w:rsidTr="00636E3E">
        <w:trPr>
          <w:trHeight w:val="425"/>
        </w:trPr>
        <w:tc>
          <w:tcPr>
            <w:tcW w:w="5394" w:type="dxa"/>
            <w:gridSpan w:val="3"/>
            <w:shd w:val="clear" w:color="auto" w:fill="FFFFFF" w:themeFill="background1"/>
          </w:tcPr>
          <w:p w14:paraId="588E8E3C" w14:textId="27863831" w:rsidR="000B0438" w:rsidRPr="00D16C04" w:rsidRDefault="000B0438" w:rsidP="00CD3527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 xml:space="preserve">ICD 10/Primary Diagnosis:  </w:t>
            </w:r>
          </w:p>
        </w:tc>
        <w:tc>
          <w:tcPr>
            <w:tcW w:w="5972" w:type="dxa"/>
            <w:gridSpan w:val="3"/>
            <w:shd w:val="clear" w:color="auto" w:fill="FFFFFF" w:themeFill="background1"/>
          </w:tcPr>
          <w:p w14:paraId="2841C1E3" w14:textId="77777777" w:rsidR="000B0438" w:rsidRDefault="008435BA" w:rsidP="00CD3527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4074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FC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D4FCF">
              <w:rPr>
                <w:b/>
                <w:bCs/>
                <w:sz w:val="20"/>
                <w:szCs w:val="20"/>
              </w:rPr>
              <w:t xml:space="preserve"> Dialysis Patient</w:t>
            </w:r>
          </w:p>
          <w:p w14:paraId="10FF835D" w14:textId="4EC44956" w:rsidR="009D4FCF" w:rsidRPr="00D16C04" w:rsidRDefault="008435BA" w:rsidP="00CD3527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7098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FC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D4FCF">
              <w:rPr>
                <w:b/>
                <w:bCs/>
                <w:sz w:val="20"/>
                <w:szCs w:val="20"/>
              </w:rPr>
              <w:t xml:space="preserve"> Non-Dialysis Patient </w:t>
            </w:r>
          </w:p>
        </w:tc>
      </w:tr>
      <w:tr w:rsidR="00A1144E" w14:paraId="0D06D3F5" w14:textId="77777777" w:rsidTr="00636E3E">
        <w:trPr>
          <w:trHeight w:val="398"/>
        </w:trPr>
        <w:tc>
          <w:tcPr>
            <w:tcW w:w="2416" w:type="dxa"/>
            <w:shd w:val="clear" w:color="auto" w:fill="FFFFFF" w:themeFill="background1"/>
          </w:tcPr>
          <w:p w14:paraId="68575A80" w14:textId="234D5832" w:rsidR="00D16C04" w:rsidRPr="00D16C04" w:rsidRDefault="00D16C04" w:rsidP="00CD3527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Height:</w:t>
            </w:r>
          </w:p>
        </w:tc>
        <w:tc>
          <w:tcPr>
            <w:tcW w:w="2978" w:type="dxa"/>
            <w:gridSpan w:val="2"/>
            <w:shd w:val="clear" w:color="auto" w:fill="FFFFFF" w:themeFill="background1"/>
          </w:tcPr>
          <w:p w14:paraId="7A37DED3" w14:textId="7304028F" w:rsidR="00D16C04" w:rsidRPr="00D16C04" w:rsidRDefault="00D16C04" w:rsidP="00CD3527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Weight:</w:t>
            </w:r>
          </w:p>
        </w:tc>
        <w:tc>
          <w:tcPr>
            <w:tcW w:w="5972" w:type="dxa"/>
            <w:gridSpan w:val="3"/>
            <w:shd w:val="clear" w:color="auto" w:fill="FFFFFF" w:themeFill="background1"/>
          </w:tcPr>
          <w:p w14:paraId="38ED9200" w14:textId="05BC4976" w:rsidR="00D16C04" w:rsidRPr="00D16C04" w:rsidRDefault="00676127" w:rsidP="00CD3527">
            <w:pPr>
              <w:rPr>
                <w:b/>
                <w:bCs/>
                <w:sz w:val="20"/>
                <w:szCs w:val="20"/>
              </w:rPr>
            </w:pPr>
            <w:r w:rsidRPr="00676127">
              <w:rPr>
                <w:b/>
                <w:bCs/>
                <w:sz w:val="20"/>
                <w:szCs w:val="20"/>
              </w:rPr>
              <w:t>Allergies:</w:t>
            </w:r>
          </w:p>
        </w:tc>
      </w:tr>
      <w:tr w:rsidR="001D018A" w14:paraId="438915A0" w14:textId="7EC1D936" w:rsidTr="00636E3E">
        <w:trPr>
          <w:trHeight w:val="334"/>
        </w:trPr>
        <w:tc>
          <w:tcPr>
            <w:tcW w:w="5394" w:type="dxa"/>
            <w:gridSpan w:val="3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3AF9AB" w14:textId="22C9F67E" w:rsidR="00676127" w:rsidRPr="001451E3" w:rsidRDefault="00676127" w:rsidP="00CD3527">
            <w:pPr>
              <w:rPr>
                <w:b/>
                <w:bCs/>
              </w:rPr>
            </w:pPr>
            <w:r w:rsidRPr="00676127">
              <w:rPr>
                <w:b/>
                <w:bCs/>
                <w:sz w:val="24"/>
                <w:szCs w:val="24"/>
              </w:rPr>
              <w:t xml:space="preserve">Infusion Therapy </w:t>
            </w:r>
          </w:p>
        </w:tc>
        <w:tc>
          <w:tcPr>
            <w:tcW w:w="5972" w:type="dxa"/>
            <w:gridSpan w:val="3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DB6DA89" w14:textId="0D9E7B82" w:rsidR="00676127" w:rsidRPr="001451E3" w:rsidRDefault="00676127" w:rsidP="00CD3527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Frequency</w:t>
            </w:r>
          </w:p>
        </w:tc>
      </w:tr>
      <w:tr w:rsidR="00A1144E" w14:paraId="248889E2" w14:textId="5F128B59" w:rsidTr="008435BA">
        <w:trPr>
          <w:trHeight w:val="2477"/>
        </w:trPr>
        <w:tc>
          <w:tcPr>
            <w:tcW w:w="5394" w:type="dxa"/>
            <w:gridSpan w:val="3"/>
            <w:tcBorders>
              <w:bottom w:val="single" w:sz="2" w:space="0" w:color="auto"/>
            </w:tcBorders>
            <w:vAlign w:val="center"/>
          </w:tcPr>
          <w:p w14:paraId="1698C8FC" w14:textId="6DDA8E8D" w:rsidR="00700D8A" w:rsidRPr="008435BA" w:rsidRDefault="008435BA" w:rsidP="002E7E46">
            <w:pPr>
              <w:tabs>
                <w:tab w:val="left" w:pos="900"/>
              </w:tabs>
              <w:spacing w:before="240" w:line="48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76844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E46" w:rsidRPr="008435BA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700D8A" w:rsidRPr="008435BA">
              <w:rPr>
                <w:rFonts w:cstheme="minorHAnsi"/>
              </w:rPr>
              <w:t xml:space="preserve"> </w:t>
            </w:r>
            <w:r w:rsidR="00700D8A" w:rsidRPr="008435BA">
              <w:t xml:space="preserve"> </w:t>
            </w:r>
            <w:r w:rsidR="00700D8A" w:rsidRPr="008435BA">
              <w:rPr>
                <w:rFonts w:cstheme="minorHAnsi"/>
              </w:rPr>
              <w:t>darbepoetin alfa (ARANESP) injection SQ</w:t>
            </w:r>
          </w:p>
          <w:p w14:paraId="4FC03A81" w14:textId="2D809DAC" w:rsidR="00700D8A" w:rsidRPr="008435BA" w:rsidRDefault="00700D8A" w:rsidP="00CD3527">
            <w:pPr>
              <w:tabs>
                <w:tab w:val="left" w:pos="900"/>
              </w:tabs>
              <w:spacing w:line="360" w:lineRule="auto"/>
              <w:rPr>
                <w:rFonts w:cstheme="minorHAnsi"/>
              </w:rPr>
            </w:pPr>
            <w:r w:rsidRPr="008435BA">
              <w:rPr>
                <w:rFonts w:cstheme="minorHAnsi"/>
              </w:rPr>
              <w:t>_________________________ mcg</w:t>
            </w:r>
          </w:p>
          <w:p w14:paraId="6111FD0C" w14:textId="77777777" w:rsidR="00700D8A" w:rsidRPr="008435BA" w:rsidRDefault="00700D8A" w:rsidP="00CD3527">
            <w:pPr>
              <w:tabs>
                <w:tab w:val="left" w:pos="900"/>
              </w:tabs>
              <w:spacing w:line="360" w:lineRule="auto"/>
              <w:rPr>
                <w:rFonts w:cstheme="minorHAnsi"/>
              </w:rPr>
            </w:pPr>
            <w:r w:rsidRPr="008435BA">
              <w:rPr>
                <w:rFonts w:cstheme="minorHAnsi"/>
              </w:rPr>
              <w:t>Total number of doses: ______________________________</w:t>
            </w:r>
          </w:p>
          <w:p w14:paraId="33642913" w14:textId="468C80A4" w:rsidR="006B466A" w:rsidRPr="002E7E46" w:rsidRDefault="008435BA" w:rsidP="006B466A">
            <w:pPr>
              <w:tabs>
                <w:tab w:val="left" w:pos="90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-4008369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E46" w:rsidRPr="00EC3648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6B466A" w:rsidRPr="00EC3648">
              <w:rPr>
                <w:rFonts w:cstheme="minorHAnsi"/>
              </w:rPr>
              <w:t xml:space="preserve"> </w:t>
            </w:r>
            <w:r w:rsidR="006B466A" w:rsidRPr="00E5269D">
              <w:rPr>
                <w:rFonts w:cstheme="minorHAnsi"/>
                <w:b/>
                <w:bCs/>
                <w:i/>
                <w:iCs/>
              </w:rPr>
              <w:t>Hold</w:t>
            </w:r>
            <w:r w:rsidR="006B466A" w:rsidRPr="00E5269D">
              <w:rPr>
                <w:rFonts w:cstheme="minorHAnsi"/>
                <w:i/>
                <w:iCs/>
              </w:rPr>
              <w:t xml:space="preserve"> parameters: </w:t>
            </w:r>
            <w:r w:rsidR="006B466A" w:rsidRPr="00E5269D">
              <w:rPr>
                <w:i/>
                <w:iCs/>
              </w:rPr>
              <w:t xml:space="preserve"> </w:t>
            </w:r>
            <w:r w:rsidR="006B466A" w:rsidRPr="00E5269D">
              <w:rPr>
                <w:rFonts w:cstheme="minorHAnsi"/>
                <w:b/>
                <w:bCs/>
                <w:i/>
                <w:iCs/>
              </w:rPr>
              <w:t>HGB: GREATER than 10 g/dL for Non-Dialysis/MDS</w:t>
            </w:r>
            <w:r w:rsidR="006B466A" w:rsidRPr="00EC3648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5972" w:type="dxa"/>
            <w:gridSpan w:val="3"/>
            <w:tcBorders>
              <w:bottom w:val="single" w:sz="2" w:space="0" w:color="auto"/>
            </w:tcBorders>
            <w:vAlign w:val="center"/>
          </w:tcPr>
          <w:p w14:paraId="62DA9C3F" w14:textId="77777777" w:rsidR="00146D56" w:rsidRPr="008435BA" w:rsidRDefault="008435BA" w:rsidP="00CD3527">
            <w:pPr>
              <w:tabs>
                <w:tab w:val="left" w:pos="5792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5004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D8A" w:rsidRPr="008435B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00D8A" w:rsidRPr="008435BA">
              <w:rPr>
                <w:rFonts w:cstheme="minorHAnsi"/>
              </w:rPr>
              <w:t xml:space="preserve"> Weekly</w:t>
            </w:r>
          </w:p>
          <w:p w14:paraId="70576096" w14:textId="77777777" w:rsidR="00700D8A" w:rsidRPr="008435BA" w:rsidRDefault="008435BA" w:rsidP="00CD3527">
            <w:pPr>
              <w:tabs>
                <w:tab w:val="left" w:pos="5792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6015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D8A" w:rsidRPr="008435B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00D8A" w:rsidRPr="008435BA">
              <w:rPr>
                <w:rFonts w:cstheme="minorHAnsi"/>
              </w:rPr>
              <w:t xml:space="preserve"> Bi-weekly</w:t>
            </w:r>
          </w:p>
          <w:p w14:paraId="2D979DA8" w14:textId="77777777" w:rsidR="00700D8A" w:rsidRPr="008435BA" w:rsidRDefault="008435BA" w:rsidP="00CD3527">
            <w:pPr>
              <w:tabs>
                <w:tab w:val="left" w:pos="5792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49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D8A" w:rsidRPr="008435B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00D8A" w:rsidRPr="008435BA">
              <w:rPr>
                <w:rFonts w:cstheme="minorHAnsi"/>
              </w:rPr>
              <w:t xml:space="preserve"> Monthly</w:t>
            </w:r>
          </w:p>
          <w:p w14:paraId="6578BADC" w14:textId="7C307213" w:rsidR="00700D8A" w:rsidRPr="002E7E46" w:rsidRDefault="008435BA" w:rsidP="00CD3527">
            <w:pPr>
              <w:tabs>
                <w:tab w:val="left" w:pos="5792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95691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D8A" w:rsidRPr="008435B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00D8A" w:rsidRPr="008435BA">
              <w:rPr>
                <w:rFonts w:cstheme="minorHAnsi"/>
              </w:rPr>
              <w:t xml:space="preserve"> Every ____________________________________________</w:t>
            </w:r>
          </w:p>
        </w:tc>
      </w:tr>
      <w:tr w:rsidR="00CD3527" w14:paraId="2D0C766D" w14:textId="097A2D91" w:rsidTr="00636E3E">
        <w:trPr>
          <w:trHeight w:val="203"/>
        </w:trPr>
        <w:tc>
          <w:tcPr>
            <w:tcW w:w="539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7E7A75E" w14:textId="12B3CE62" w:rsidR="00CD3527" w:rsidRDefault="00CD3527" w:rsidP="00CD35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PRN Emergency Medications</w:t>
            </w:r>
          </w:p>
        </w:tc>
        <w:tc>
          <w:tcPr>
            <w:tcW w:w="59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2F32CC79" w14:textId="4A5EC96B" w:rsidR="00CD3527" w:rsidRDefault="00CD3527" w:rsidP="00CD35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Physician Communication</w:t>
            </w:r>
          </w:p>
        </w:tc>
      </w:tr>
      <w:tr w:rsidR="00CD3527" w14:paraId="68282F84" w14:textId="317D8678" w:rsidTr="00636E3E">
        <w:trPr>
          <w:trHeight w:val="509"/>
        </w:trPr>
        <w:tc>
          <w:tcPr>
            <w:tcW w:w="539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AC216FB" w14:textId="082B4FBF" w:rsidR="00CD3527" w:rsidRPr="00357CF6" w:rsidRDefault="008435BA" w:rsidP="00CD3527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5120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E3E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CD3527" w:rsidRPr="00357CF6">
              <w:rPr>
                <w:sz w:val="20"/>
                <w:szCs w:val="20"/>
              </w:rPr>
              <w:t xml:space="preserve"> Per Facility protocol</w:t>
            </w:r>
          </w:p>
          <w:p w14:paraId="25FFFA0B" w14:textId="5621BEAB" w:rsidR="00CD3527" w:rsidRPr="00CD3527" w:rsidRDefault="008435BA" w:rsidP="00CD3527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499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27" w:rsidRPr="00357C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3527" w:rsidRPr="00357CF6">
              <w:rPr>
                <w:sz w:val="20"/>
                <w:szCs w:val="20"/>
              </w:rPr>
              <w:t xml:space="preserve"> Provider requested Emergency Medication</w:t>
            </w:r>
            <w:r w:rsidR="00CD3527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9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EB246EC" w14:textId="2E685EF6" w:rsidR="006B466A" w:rsidRPr="006B466A" w:rsidRDefault="00CD3527" w:rsidP="006B466A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  <w:r w:rsidRPr="006B466A">
              <w:rPr>
                <w:sz w:val="20"/>
                <w:szCs w:val="20"/>
              </w:rPr>
              <w:t>Document in note that occult blood loss has been ruled out</w:t>
            </w:r>
          </w:p>
          <w:p w14:paraId="20621C87" w14:textId="77777777" w:rsidR="00CD3527" w:rsidRPr="00046DD3" w:rsidRDefault="00CD3527" w:rsidP="00CD3527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046DD3">
              <w:rPr>
                <w:b/>
                <w:bCs/>
                <w:sz w:val="18"/>
                <w:szCs w:val="18"/>
              </w:rPr>
              <w:t>Treatment Parameters:</w:t>
            </w:r>
          </w:p>
          <w:p w14:paraId="6EED1C2A" w14:textId="77777777" w:rsidR="00CD3527" w:rsidRPr="00046DD3" w:rsidRDefault="00CD3527" w:rsidP="00CD3527">
            <w:pPr>
              <w:spacing w:line="276" w:lineRule="auto"/>
              <w:rPr>
                <w:sz w:val="18"/>
                <w:szCs w:val="18"/>
              </w:rPr>
            </w:pPr>
            <w:r w:rsidRPr="00046DD3">
              <w:rPr>
                <w:sz w:val="18"/>
                <w:szCs w:val="18"/>
              </w:rPr>
              <w:t>Time Frame                 Dose            Dose Increase               Dose Decrease</w:t>
            </w:r>
          </w:p>
          <w:p w14:paraId="195E6F25" w14:textId="77777777" w:rsidR="00CD3527" w:rsidRPr="00046DD3" w:rsidRDefault="00CD3527" w:rsidP="00CD3527">
            <w:pPr>
              <w:spacing w:line="276" w:lineRule="auto"/>
              <w:rPr>
                <w:sz w:val="18"/>
                <w:szCs w:val="18"/>
              </w:rPr>
            </w:pPr>
            <w:r w:rsidRPr="00046DD3">
              <w:rPr>
                <w:sz w:val="18"/>
                <w:szCs w:val="18"/>
              </w:rPr>
              <w:t>Every 2 weeks            300 mcg        N/A                                200 mcg</w:t>
            </w:r>
          </w:p>
          <w:p w14:paraId="56DAA9E5" w14:textId="77777777" w:rsidR="00CD3527" w:rsidRPr="00046DD3" w:rsidRDefault="00CD3527" w:rsidP="00CD3527">
            <w:pPr>
              <w:spacing w:line="276" w:lineRule="auto"/>
              <w:rPr>
                <w:sz w:val="18"/>
                <w:szCs w:val="18"/>
              </w:rPr>
            </w:pPr>
            <w:r w:rsidRPr="00046DD3">
              <w:rPr>
                <w:sz w:val="18"/>
                <w:szCs w:val="18"/>
              </w:rPr>
              <w:t>Every 2 weeks            200 mcg        300 mcg                        Must Specify</w:t>
            </w:r>
          </w:p>
          <w:p w14:paraId="1DB48CA9" w14:textId="77777777" w:rsidR="00CD3527" w:rsidRPr="00046DD3" w:rsidRDefault="00CD3527" w:rsidP="00CD3527">
            <w:pPr>
              <w:spacing w:line="276" w:lineRule="auto"/>
              <w:rPr>
                <w:sz w:val="18"/>
                <w:szCs w:val="18"/>
              </w:rPr>
            </w:pPr>
            <w:r w:rsidRPr="00046DD3">
              <w:rPr>
                <w:sz w:val="18"/>
                <w:szCs w:val="18"/>
              </w:rPr>
              <w:t>Every 1 week              100 mcg        300 mcg                        Must Specify</w:t>
            </w:r>
          </w:p>
          <w:p w14:paraId="3284FA66" w14:textId="77777777" w:rsidR="00CD3527" w:rsidRPr="00046DD3" w:rsidRDefault="00CD3527" w:rsidP="00CD3527">
            <w:pPr>
              <w:spacing w:line="276" w:lineRule="auto"/>
              <w:rPr>
                <w:sz w:val="18"/>
                <w:szCs w:val="18"/>
              </w:rPr>
            </w:pPr>
          </w:p>
          <w:p w14:paraId="3286EE14" w14:textId="77777777" w:rsidR="00CD3527" w:rsidRPr="00046DD3" w:rsidRDefault="00CD3527" w:rsidP="00CD3527">
            <w:pPr>
              <w:spacing w:line="276" w:lineRule="auto"/>
              <w:rPr>
                <w:sz w:val="18"/>
                <w:szCs w:val="18"/>
              </w:rPr>
            </w:pPr>
            <w:r w:rsidRPr="00046DD3">
              <w:rPr>
                <w:b/>
                <w:bCs/>
                <w:sz w:val="18"/>
                <w:szCs w:val="18"/>
              </w:rPr>
              <w:t>INCREASE DOSE IF</w:t>
            </w:r>
            <w:r w:rsidRPr="00046DD3">
              <w:rPr>
                <w:sz w:val="18"/>
                <w:szCs w:val="18"/>
              </w:rPr>
              <w:t>: HGB does not rise by GREATER than 1g/dL in 4 weeks, Increase dose by 25%.  Dose should NOT be increased by more than once q 4 weeks.</w:t>
            </w:r>
          </w:p>
          <w:p w14:paraId="379C7605" w14:textId="46093E55" w:rsidR="00CD3527" w:rsidRPr="00CD3527" w:rsidRDefault="00CD3527" w:rsidP="00CD3527">
            <w:pPr>
              <w:spacing w:line="276" w:lineRule="auto"/>
              <w:rPr>
                <w:sz w:val="20"/>
                <w:szCs w:val="20"/>
              </w:rPr>
            </w:pPr>
            <w:r w:rsidRPr="00046DD3">
              <w:rPr>
                <w:b/>
                <w:bCs/>
                <w:sz w:val="18"/>
                <w:szCs w:val="18"/>
              </w:rPr>
              <w:t>DECREASE DOSE IF</w:t>
            </w:r>
            <w:r w:rsidRPr="00046DD3">
              <w:rPr>
                <w:sz w:val="18"/>
                <w:szCs w:val="18"/>
              </w:rPr>
              <w:t xml:space="preserve">: There is a rapid rise in HGB of GREATER than 1g/dL in a </w:t>
            </w:r>
            <w:r w:rsidR="00046DD3" w:rsidRPr="00046DD3">
              <w:rPr>
                <w:sz w:val="18"/>
                <w:szCs w:val="18"/>
              </w:rPr>
              <w:t>2-week</w:t>
            </w:r>
            <w:r w:rsidRPr="00046DD3">
              <w:rPr>
                <w:sz w:val="18"/>
                <w:szCs w:val="18"/>
              </w:rPr>
              <w:t xml:space="preserve"> period.  Reduce dose by 25%.</w:t>
            </w:r>
          </w:p>
        </w:tc>
      </w:tr>
      <w:tr w:rsidR="00676127" w14:paraId="7B5BD86D" w14:textId="77777777" w:rsidTr="00CD3527">
        <w:trPr>
          <w:trHeight w:val="203"/>
        </w:trPr>
        <w:tc>
          <w:tcPr>
            <w:tcW w:w="1136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652FF1CB" w14:textId="12C7C864" w:rsidR="00676127" w:rsidRPr="00680BBF" w:rsidRDefault="00680BBF" w:rsidP="00CD35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LABS</w:t>
            </w:r>
          </w:p>
        </w:tc>
      </w:tr>
      <w:tr w:rsidR="0074119A" w14:paraId="0533BEDF" w14:textId="77777777" w:rsidTr="00CD3527">
        <w:trPr>
          <w:trHeight w:val="692"/>
        </w:trPr>
        <w:tc>
          <w:tcPr>
            <w:tcW w:w="1136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27E5FC" w14:textId="0EC0E0F5" w:rsidR="00680BBF" w:rsidRPr="00680BBF" w:rsidRDefault="008435BA" w:rsidP="00CD3527">
            <w:p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32866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BF" w:rsidRPr="00680B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119A" w:rsidRPr="00680BBF">
              <w:rPr>
                <w:sz w:val="20"/>
                <w:szCs w:val="20"/>
              </w:rPr>
              <w:t xml:space="preserve"> </w:t>
            </w:r>
            <w:r w:rsidR="0074119A" w:rsidRPr="00680BBF">
              <w:rPr>
                <w:b/>
                <w:bCs/>
                <w:sz w:val="20"/>
                <w:szCs w:val="20"/>
              </w:rPr>
              <w:t>Labs drawn prior to scheduling infusion (results provided)</w:t>
            </w:r>
            <w:r w:rsidR="00680BBF">
              <w:rPr>
                <w:b/>
                <w:bCs/>
                <w:sz w:val="20"/>
                <w:szCs w:val="20"/>
              </w:rPr>
              <w:t>:</w:t>
            </w:r>
            <w:r w:rsidR="0074119A" w:rsidRPr="00680BBF">
              <w:rPr>
                <w:b/>
                <w:bCs/>
                <w:sz w:val="20"/>
                <w:szCs w:val="20"/>
              </w:rPr>
              <w:t xml:space="preserve"> </w:t>
            </w:r>
            <w:r w:rsidR="00680BBF">
              <w:t xml:space="preserve"> </w:t>
            </w:r>
            <w:r w:rsidR="00680BBF" w:rsidRPr="00680BBF">
              <w:rPr>
                <w:sz w:val="18"/>
                <w:szCs w:val="18"/>
              </w:rPr>
              <w:t>Erythropoietin, CBC w/ Differential, Iron and TIBC, Ferritin</w:t>
            </w:r>
          </w:p>
          <w:p w14:paraId="43509367" w14:textId="19A5F962" w:rsidR="0074119A" w:rsidRPr="0074119A" w:rsidRDefault="0074119A" w:rsidP="00CD3527">
            <w:pPr>
              <w:tabs>
                <w:tab w:val="left" w:pos="72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680BBF">
              <w:rPr>
                <w:b/>
                <w:bCs/>
                <w:sz w:val="20"/>
                <w:szCs w:val="20"/>
                <w:u w:val="single"/>
              </w:rPr>
              <w:t>Labs to be drawn over treatment course:</w:t>
            </w:r>
            <w:r w:rsidRPr="00680BBF">
              <w:rPr>
                <w:sz w:val="20"/>
                <w:szCs w:val="20"/>
              </w:rPr>
              <w:t xml:space="preserve">      </w:t>
            </w:r>
          </w:p>
        </w:tc>
      </w:tr>
      <w:tr w:rsidR="0074119A" w14:paraId="49827B74" w14:textId="77777777" w:rsidTr="00636E3E">
        <w:trPr>
          <w:trHeight w:val="167"/>
        </w:trPr>
        <w:tc>
          <w:tcPr>
            <w:tcW w:w="284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0EB6BA" w14:textId="39CDAD62" w:rsidR="0074119A" w:rsidRPr="002E7E46" w:rsidRDefault="0074119A" w:rsidP="00CD3527">
            <w:pPr>
              <w:tabs>
                <w:tab w:val="left" w:pos="13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2E7E46">
              <w:rPr>
                <w:b/>
                <w:bCs/>
                <w:sz w:val="20"/>
                <w:szCs w:val="20"/>
              </w:rPr>
              <w:t>LAB</w:t>
            </w: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484C176" w14:textId="72345795" w:rsidR="0074119A" w:rsidRPr="002E7E46" w:rsidRDefault="0074119A" w:rsidP="00CD3527">
            <w:pPr>
              <w:tabs>
                <w:tab w:val="left" w:pos="13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2E7E46">
              <w:rPr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312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3FE6EB5" w14:textId="53FC6901" w:rsidR="0074119A" w:rsidRPr="002E7E46" w:rsidRDefault="0074119A" w:rsidP="00CD3527">
            <w:pPr>
              <w:tabs>
                <w:tab w:val="left" w:pos="13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2E7E46">
              <w:rPr>
                <w:b/>
                <w:bCs/>
                <w:sz w:val="20"/>
                <w:szCs w:val="20"/>
              </w:rPr>
              <w:t>LAB</w:t>
            </w:r>
          </w:p>
        </w:tc>
        <w:tc>
          <w:tcPr>
            <w:tcW w:w="284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F7E7C0" w14:textId="364CDC56" w:rsidR="0074119A" w:rsidRPr="002E7E46" w:rsidRDefault="0074119A" w:rsidP="00CD3527">
            <w:pPr>
              <w:tabs>
                <w:tab w:val="left" w:pos="13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2E7E46">
              <w:rPr>
                <w:b/>
                <w:bCs/>
                <w:sz w:val="20"/>
                <w:szCs w:val="20"/>
              </w:rPr>
              <w:t>FREQUENCY</w:t>
            </w:r>
          </w:p>
        </w:tc>
      </w:tr>
      <w:tr w:rsidR="0074119A" w14:paraId="1169917D" w14:textId="77777777" w:rsidTr="00636E3E">
        <w:trPr>
          <w:trHeight w:val="167"/>
        </w:trPr>
        <w:tc>
          <w:tcPr>
            <w:tcW w:w="28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BAEEEB" w14:textId="2B627657" w:rsidR="0074119A" w:rsidRPr="002E7E46" w:rsidRDefault="008435BA" w:rsidP="00CD3527">
            <w:pPr>
              <w:tabs>
                <w:tab w:val="left" w:pos="13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567400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BF" w:rsidRPr="002E7E4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  <w:r w:rsidR="00680BBF" w:rsidRPr="002E7E46">
              <w:rPr>
                <w:b/>
                <w:bCs/>
                <w:sz w:val="20"/>
                <w:szCs w:val="20"/>
              </w:rPr>
              <w:t xml:space="preserve"> CBC w/ Diff (Required) </w:t>
            </w: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66C8CA4" w14:textId="6F5040D9" w:rsidR="0074119A" w:rsidRPr="002E7E46" w:rsidRDefault="00680BBF" w:rsidP="00CD3527">
            <w:pPr>
              <w:tabs>
                <w:tab w:val="left" w:pos="13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2E7E46">
              <w:rPr>
                <w:b/>
                <w:bCs/>
                <w:sz w:val="20"/>
                <w:szCs w:val="20"/>
              </w:rPr>
              <w:t xml:space="preserve">Monthly </w:t>
            </w:r>
          </w:p>
        </w:tc>
        <w:tc>
          <w:tcPr>
            <w:tcW w:w="312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6D5C5ADF" w14:textId="1DF5FA80" w:rsidR="0074119A" w:rsidRPr="002E7E46" w:rsidRDefault="008435BA" w:rsidP="00CD3527">
            <w:pPr>
              <w:tabs>
                <w:tab w:val="left" w:pos="13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6536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E46" w:rsidRPr="002E7E4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80BBF" w:rsidRPr="002E7E46">
              <w:rPr>
                <w:b/>
                <w:bCs/>
                <w:sz w:val="20"/>
                <w:szCs w:val="20"/>
              </w:rPr>
              <w:t xml:space="preserve"> Ferritin (Required) </w:t>
            </w:r>
          </w:p>
        </w:tc>
        <w:tc>
          <w:tcPr>
            <w:tcW w:w="28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17216A" w14:textId="14F56865" w:rsidR="0074119A" w:rsidRPr="002E7E46" w:rsidRDefault="00680BBF" w:rsidP="00CD3527">
            <w:pPr>
              <w:tabs>
                <w:tab w:val="left" w:pos="13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2E7E46">
              <w:rPr>
                <w:b/>
                <w:bCs/>
                <w:sz w:val="20"/>
                <w:szCs w:val="20"/>
              </w:rPr>
              <w:t>Every 8 weeks</w:t>
            </w:r>
          </w:p>
        </w:tc>
      </w:tr>
      <w:tr w:rsidR="0074119A" w14:paraId="3A98C037" w14:textId="77777777" w:rsidTr="00636E3E">
        <w:trPr>
          <w:trHeight w:val="167"/>
        </w:trPr>
        <w:tc>
          <w:tcPr>
            <w:tcW w:w="28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54DE2C" w14:textId="55F2B9F8" w:rsidR="0074119A" w:rsidRPr="002E7E46" w:rsidRDefault="008435BA" w:rsidP="00CD3527">
            <w:pPr>
              <w:tabs>
                <w:tab w:val="left" w:pos="13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35888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E46" w:rsidRPr="002E7E4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80BBF" w:rsidRPr="002E7E46">
              <w:rPr>
                <w:b/>
                <w:bCs/>
                <w:sz w:val="20"/>
                <w:szCs w:val="20"/>
              </w:rPr>
              <w:t xml:space="preserve"> Iron and TIBC (Required)</w:t>
            </w: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5DC1FC4" w14:textId="76311138" w:rsidR="0074119A" w:rsidRPr="002E7E46" w:rsidRDefault="00680BBF" w:rsidP="00CD3527">
            <w:pPr>
              <w:tabs>
                <w:tab w:val="left" w:pos="13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2E7E46">
              <w:rPr>
                <w:b/>
                <w:bCs/>
                <w:sz w:val="20"/>
                <w:szCs w:val="20"/>
              </w:rPr>
              <w:t>Every 8 weeks</w:t>
            </w:r>
          </w:p>
        </w:tc>
        <w:tc>
          <w:tcPr>
            <w:tcW w:w="312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58BB7D9D" w14:textId="77777777" w:rsidR="0074119A" w:rsidRPr="002E7E46" w:rsidRDefault="0074119A" w:rsidP="00CD3527">
            <w:pPr>
              <w:tabs>
                <w:tab w:val="left" w:pos="13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CEE0F4" w14:textId="77777777" w:rsidR="0074119A" w:rsidRPr="002E7E46" w:rsidRDefault="0074119A" w:rsidP="00CD3527">
            <w:pPr>
              <w:tabs>
                <w:tab w:val="left" w:pos="13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9E4026" w14:paraId="0230AB97" w14:textId="77777777" w:rsidTr="00CD3527">
        <w:trPr>
          <w:trHeight w:val="327"/>
        </w:trPr>
        <w:tc>
          <w:tcPr>
            <w:tcW w:w="11366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1E325E0" w14:textId="2A0D1FB0" w:rsidR="009E4026" w:rsidRPr="00C301A7" w:rsidRDefault="009E4026" w:rsidP="00CD3527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color w:val="000000"/>
              </w:rPr>
            </w:pPr>
            <w:r w:rsidRPr="00046D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Nursing Communication</w:t>
            </w:r>
            <w:r w:rsidR="0074119A" w:rsidRPr="00046D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/Orders</w:t>
            </w:r>
          </w:p>
        </w:tc>
      </w:tr>
      <w:tr w:rsidR="00163568" w14:paraId="6FB0EE9C" w14:textId="77777777" w:rsidTr="00CD3527">
        <w:trPr>
          <w:trHeight w:val="1664"/>
        </w:trPr>
        <w:tc>
          <w:tcPr>
            <w:tcW w:w="11366" w:type="dxa"/>
            <w:gridSpan w:val="6"/>
            <w:tcBorders>
              <w:bottom w:val="single" w:sz="2" w:space="0" w:color="auto"/>
            </w:tcBorders>
          </w:tcPr>
          <w:p w14:paraId="0E287EA0" w14:textId="77777777" w:rsidR="006B466A" w:rsidRPr="006B466A" w:rsidRDefault="006B466A" w:rsidP="006B466A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  <w:szCs w:val="18"/>
              </w:rPr>
            </w:pPr>
            <w:r w:rsidRPr="006B466A">
              <w:rPr>
                <w:rFonts w:cstheme="minorHAnsi"/>
                <w:color w:val="000000"/>
                <w:sz w:val="18"/>
                <w:szCs w:val="18"/>
              </w:rPr>
              <w:t>Hold treatment and discuss with provider:</w:t>
            </w:r>
          </w:p>
          <w:p w14:paraId="428E721A" w14:textId="25F424F8" w:rsidR="006B466A" w:rsidRPr="006B466A" w:rsidRDefault="006B466A" w:rsidP="006B466A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  <w:szCs w:val="18"/>
              </w:rPr>
            </w:pPr>
            <w:r w:rsidRPr="006B466A">
              <w:rPr>
                <w:rFonts w:cstheme="minorHAnsi"/>
                <w:color w:val="000000"/>
                <w:sz w:val="18"/>
                <w:szCs w:val="18"/>
              </w:rPr>
              <w:t>1. HGB: GREATER than 10 g/dL for Non-Dialysis/MDS patients or GREATER than 11 g/dL for Dialysis patients.</w:t>
            </w:r>
          </w:p>
          <w:p w14:paraId="6DBC2F34" w14:textId="77777777" w:rsidR="006B466A" w:rsidRPr="006B466A" w:rsidRDefault="006B466A" w:rsidP="006B466A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  <w:szCs w:val="18"/>
              </w:rPr>
            </w:pPr>
            <w:r w:rsidRPr="006B466A">
              <w:rPr>
                <w:rFonts w:cstheme="minorHAnsi"/>
                <w:color w:val="000000"/>
                <w:sz w:val="18"/>
                <w:szCs w:val="18"/>
              </w:rPr>
              <w:t>2. Transferrin Sat LESS than 20%</w:t>
            </w:r>
          </w:p>
          <w:p w14:paraId="676BBCF9" w14:textId="77777777" w:rsidR="006B466A" w:rsidRPr="006B466A" w:rsidRDefault="006B466A" w:rsidP="006B466A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  <w:szCs w:val="18"/>
              </w:rPr>
            </w:pPr>
            <w:r w:rsidRPr="006B466A">
              <w:rPr>
                <w:rFonts w:cstheme="minorHAnsi"/>
                <w:color w:val="000000"/>
                <w:sz w:val="18"/>
                <w:szCs w:val="18"/>
              </w:rPr>
              <w:t>3. Ferritin LESS than 100 ng/mL</w:t>
            </w:r>
          </w:p>
          <w:p w14:paraId="2B3D89A1" w14:textId="77777777" w:rsidR="006B466A" w:rsidRPr="006B466A" w:rsidRDefault="006B466A" w:rsidP="006B466A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  <w:szCs w:val="18"/>
              </w:rPr>
            </w:pPr>
            <w:r w:rsidRPr="006B466A">
              <w:rPr>
                <w:rFonts w:cstheme="minorHAnsi"/>
                <w:color w:val="000000"/>
                <w:sz w:val="18"/>
                <w:szCs w:val="18"/>
              </w:rPr>
              <w:t>4. Black, tarry stools/other blood loss</w:t>
            </w:r>
          </w:p>
          <w:p w14:paraId="72D5B1EA" w14:textId="77777777" w:rsidR="006B466A" w:rsidRPr="006B466A" w:rsidRDefault="006B466A" w:rsidP="006B466A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  <w:szCs w:val="18"/>
              </w:rPr>
            </w:pPr>
            <w:r w:rsidRPr="006B466A">
              <w:rPr>
                <w:rFonts w:cstheme="minorHAnsi"/>
                <w:color w:val="000000"/>
                <w:sz w:val="18"/>
                <w:szCs w:val="18"/>
              </w:rPr>
              <w:t>5.Uncontrolled hypertension of SBP GREATER than 160 or rise of 10 mm over baseline, DBP GREATER than 90</w:t>
            </w:r>
          </w:p>
          <w:p w14:paraId="0B174257" w14:textId="77777777" w:rsidR="006B466A" w:rsidRPr="006B466A" w:rsidRDefault="006B466A" w:rsidP="006B466A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  <w:szCs w:val="18"/>
              </w:rPr>
            </w:pPr>
            <w:r w:rsidRPr="006B466A">
              <w:rPr>
                <w:rFonts w:cstheme="minorHAnsi"/>
                <w:color w:val="000000"/>
                <w:sz w:val="18"/>
                <w:szCs w:val="18"/>
              </w:rPr>
              <w:t>6. Pregnancy Risk</w:t>
            </w:r>
          </w:p>
          <w:p w14:paraId="1658BF7A" w14:textId="77777777" w:rsidR="006B466A" w:rsidRPr="006B466A" w:rsidRDefault="006B466A" w:rsidP="006B466A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  <w:szCs w:val="18"/>
              </w:rPr>
            </w:pPr>
            <w:r w:rsidRPr="006B466A">
              <w:rPr>
                <w:rFonts w:cstheme="minorHAnsi"/>
                <w:color w:val="000000"/>
                <w:sz w:val="18"/>
                <w:szCs w:val="18"/>
              </w:rPr>
              <w:t>7. DVT or blood clot in VAD</w:t>
            </w:r>
          </w:p>
          <w:p w14:paraId="65B663D0" w14:textId="77777777" w:rsidR="006B466A" w:rsidRPr="006B466A" w:rsidRDefault="006B466A" w:rsidP="006B466A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  <w:szCs w:val="18"/>
              </w:rPr>
            </w:pPr>
            <w:r w:rsidRPr="006B466A">
              <w:rPr>
                <w:rFonts w:cstheme="minorHAnsi"/>
                <w:color w:val="000000"/>
                <w:sz w:val="18"/>
                <w:szCs w:val="18"/>
              </w:rPr>
              <w:t>8. Patient has completed chemotherapy course</w:t>
            </w:r>
          </w:p>
          <w:p w14:paraId="2120211E" w14:textId="77777777" w:rsidR="006B466A" w:rsidRPr="006B466A" w:rsidRDefault="006B466A" w:rsidP="006B466A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  <w:szCs w:val="18"/>
              </w:rPr>
            </w:pPr>
            <w:r w:rsidRPr="006B466A">
              <w:rPr>
                <w:rFonts w:cstheme="minorHAnsi"/>
                <w:color w:val="000000"/>
                <w:sz w:val="18"/>
                <w:szCs w:val="18"/>
              </w:rPr>
              <w:t>9. No rise in HGB of GREATER than 1 g/dL or if RBC transfusions are still required after 8 weeks of therapy.</w:t>
            </w:r>
          </w:p>
          <w:p w14:paraId="3A15C199" w14:textId="69954A85" w:rsidR="00BB43BC" w:rsidRPr="00046DD3" w:rsidRDefault="006B466A" w:rsidP="006B466A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  <w:szCs w:val="18"/>
              </w:rPr>
            </w:pPr>
            <w:r w:rsidRPr="006B466A">
              <w:rPr>
                <w:rFonts w:cstheme="minorHAnsi"/>
                <w:color w:val="000000"/>
                <w:sz w:val="18"/>
                <w:szCs w:val="18"/>
              </w:rPr>
              <w:t>10. Erythropoietin level GREATER than 500 (dx MDS)</w:t>
            </w:r>
          </w:p>
        </w:tc>
      </w:tr>
      <w:bookmarkEnd w:id="0"/>
    </w:tbl>
    <w:p w14:paraId="0F1165EF" w14:textId="07E4E153" w:rsidR="0076297E" w:rsidRPr="0076297E" w:rsidRDefault="0076297E" w:rsidP="000D5D96">
      <w:pPr>
        <w:rPr>
          <w:rFonts w:ascii="Arial" w:eastAsiaTheme="minorEastAsia" w:hAnsi="Arial" w:cs="Arial"/>
          <w:vanish/>
          <w:sz w:val="20"/>
          <w:szCs w:val="20"/>
        </w:rPr>
      </w:pPr>
    </w:p>
    <w:sectPr w:rsidR="0076297E" w:rsidRPr="0076297E" w:rsidSect="00BC3C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432" w:bottom="1008" w:left="432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9BF5" w14:textId="77777777" w:rsidR="008954D0" w:rsidRDefault="008954D0" w:rsidP="00926C8B">
      <w:pPr>
        <w:spacing w:after="0" w:line="240" w:lineRule="auto"/>
      </w:pPr>
      <w:r>
        <w:separator/>
      </w:r>
    </w:p>
  </w:endnote>
  <w:endnote w:type="continuationSeparator" w:id="0">
    <w:p w14:paraId="7EF7C003" w14:textId="77777777" w:rsidR="008954D0" w:rsidRDefault="008954D0" w:rsidP="0092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47AC0" w14:textId="77777777" w:rsidR="00EE27E3" w:rsidRDefault="00EE27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C5BF" w14:textId="0CD07D96" w:rsidR="0041554F" w:rsidRDefault="001573D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56EAAD3" wp14:editId="2125EAD9">
              <wp:simplePos x="0" y="0"/>
              <wp:positionH relativeFrom="margin">
                <wp:align>left</wp:align>
              </wp:positionH>
              <wp:positionV relativeFrom="paragraph">
                <wp:posOffset>-77696</wp:posOffset>
              </wp:positionV>
              <wp:extent cx="7158125" cy="600075"/>
              <wp:effectExtent l="0" t="0" r="24130" b="28575"/>
              <wp:wrapNone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8125" cy="600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24310" w14:textId="77777777" w:rsidR="001573D5" w:rsidRDefault="001573D5" w:rsidP="001573D5">
                          <w:pPr>
                            <w:spacing w:line="360" w:lineRule="auto"/>
                            <w:rPr>
                              <w:sz w:val="20"/>
                              <w:szCs w:val="20"/>
                            </w:rPr>
                          </w:pPr>
                          <w:r w:rsidRPr="00B539E8">
                            <w:rPr>
                              <w:sz w:val="20"/>
                              <w:szCs w:val="20"/>
                            </w:rPr>
                            <w:t>Provider printed name:____________________________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</w:t>
                          </w:r>
                          <w:r w:rsidRPr="00B539E8">
                            <w:rPr>
                              <w:sz w:val="20"/>
                              <w:szCs w:val="20"/>
                            </w:rPr>
                            <w:t>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 NPI#: _______________________________________</w:t>
                          </w:r>
                        </w:p>
                        <w:p w14:paraId="33E37E43" w14:textId="77777777" w:rsidR="001573D5" w:rsidRDefault="001573D5" w:rsidP="001573D5">
                          <w:pPr>
                            <w:spacing w:line="276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Provider signature: _______________________________________           Date: _______________________________________</w:t>
                          </w:r>
                        </w:p>
                        <w:p w14:paraId="396FB070" w14:textId="77777777" w:rsidR="001573D5" w:rsidRPr="00B539E8" w:rsidRDefault="001573D5" w:rsidP="001573D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EAAD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-6.1pt;width:563.65pt;height:47.2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" filled="f">
              <v:textbox>
                <w:txbxContent>
                  <w:p w14:paraId="09524310" w14:textId="77777777" w:rsidR="001573D5" w:rsidRDefault="001573D5" w:rsidP="001573D5">
                    <w:pPr>
                      <w:spacing w:line="360" w:lineRule="auto"/>
                      <w:rPr>
                        <w:sz w:val="20"/>
                        <w:szCs w:val="20"/>
                      </w:rPr>
                    </w:pPr>
                    <w:r w:rsidRPr="00B539E8">
                      <w:rPr>
                        <w:sz w:val="20"/>
                        <w:szCs w:val="20"/>
                      </w:rPr>
                      <w:t>Provider printed name:____________________________</w:t>
                    </w:r>
                    <w:r>
                      <w:rPr>
                        <w:sz w:val="20"/>
                        <w:szCs w:val="20"/>
                      </w:rPr>
                      <w:t>___</w:t>
                    </w:r>
                    <w:r w:rsidRPr="00B539E8">
                      <w:rPr>
                        <w:sz w:val="20"/>
                        <w:szCs w:val="20"/>
                      </w:rPr>
                      <w:t>_____</w:t>
                    </w:r>
                    <w:r>
                      <w:rPr>
                        <w:sz w:val="20"/>
                        <w:szCs w:val="20"/>
                      </w:rPr>
                      <w:t xml:space="preserve">           NPI#: _______________________________________</w:t>
                    </w:r>
                  </w:p>
                  <w:p w14:paraId="33E37E43" w14:textId="77777777" w:rsidR="001573D5" w:rsidRDefault="001573D5" w:rsidP="001573D5">
                    <w:pPr>
                      <w:spacing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Provider signature: _______________________________________           Date: _______________________________________</w:t>
                    </w:r>
                  </w:p>
                  <w:p w14:paraId="396FB070" w14:textId="77777777" w:rsidR="001573D5" w:rsidRPr="00B539E8" w:rsidRDefault="001573D5" w:rsidP="001573D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09E71" w14:textId="77777777" w:rsidR="00EE27E3" w:rsidRDefault="00EE27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BD13" w14:textId="77777777" w:rsidR="008954D0" w:rsidRDefault="008954D0" w:rsidP="00926C8B">
      <w:pPr>
        <w:spacing w:after="0" w:line="240" w:lineRule="auto"/>
      </w:pPr>
      <w:r>
        <w:separator/>
      </w:r>
    </w:p>
  </w:footnote>
  <w:footnote w:type="continuationSeparator" w:id="0">
    <w:p w14:paraId="19B86440" w14:textId="77777777" w:rsidR="008954D0" w:rsidRDefault="008954D0" w:rsidP="0092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A37E" w14:textId="77777777" w:rsidR="00EE27E3" w:rsidRDefault="00EE27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4D0E" w14:textId="22E033EE" w:rsidR="0092772C" w:rsidRPr="00DA47E3" w:rsidRDefault="00521289" w:rsidP="00BC3CB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E39EA8E" wp14:editId="5938B253">
              <wp:simplePos x="0" y="0"/>
              <wp:positionH relativeFrom="margin">
                <wp:align>center</wp:align>
              </wp:positionH>
              <wp:positionV relativeFrom="paragraph">
                <wp:posOffset>91085</wp:posOffset>
              </wp:positionV>
              <wp:extent cx="1542415" cy="25781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415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8CCB9F" w14:textId="2185F78C" w:rsidR="00BC3CBE" w:rsidRPr="00BC3CBE" w:rsidRDefault="00BC3CBE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C3CBE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*ORDER VALID FOR ONE YEAR*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9EA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.15pt;width:121.45pt;height:20.3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" filled="f" stroked="f">
              <v:textbox>
                <w:txbxContent>
                  <w:p w14:paraId="168CCB9F" w14:textId="2185F78C" w:rsidR="00BC3CBE" w:rsidRPr="00BC3CBE" w:rsidRDefault="00BC3CBE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C3CBE">
                      <w:rPr>
                        <w:b/>
                        <w:bCs/>
                        <w:sz w:val="16"/>
                        <w:szCs w:val="16"/>
                      </w:rPr>
                      <w:t>*ORDER VALID FOR ONE YEAR*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6443F">
      <w:rPr>
        <w:noProof/>
      </w:rPr>
      <w:drawing>
        <wp:anchor distT="0" distB="0" distL="114300" distR="114300" simplePos="0" relativeHeight="251660288" behindDoc="0" locked="0" layoutInCell="1" allowOverlap="1" wp14:anchorId="1D2EB317" wp14:editId="48BAFD97">
          <wp:simplePos x="0" y="0"/>
          <wp:positionH relativeFrom="margin">
            <wp:posOffset>5437623</wp:posOffset>
          </wp:positionH>
          <wp:positionV relativeFrom="paragraph">
            <wp:posOffset>-356224</wp:posOffset>
          </wp:positionV>
          <wp:extent cx="1911703" cy="678787"/>
          <wp:effectExtent l="0" t="0" r="0" b="7620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285" cy="679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7B5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A3A14B5" wp14:editId="7C5B73A9">
              <wp:simplePos x="0" y="0"/>
              <wp:positionH relativeFrom="margin">
                <wp:posOffset>-55604</wp:posOffset>
              </wp:positionH>
              <wp:positionV relativeFrom="paragraph">
                <wp:posOffset>-315490</wp:posOffset>
              </wp:positionV>
              <wp:extent cx="1997094" cy="613410"/>
              <wp:effectExtent l="0" t="0" r="317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094" cy="61341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4FDEBF" w14:textId="16F041EC" w:rsidR="001B1BF1" w:rsidRPr="00BC3CBE" w:rsidRDefault="001B1BF1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Scotland Outpatient Infusion</w:t>
                          </w:r>
                        </w:p>
                        <w:p w14:paraId="643939B2" w14:textId="5F7E6E07" w:rsidR="004F3180" w:rsidRPr="00BC3CBE" w:rsidRDefault="004F3180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Phone: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910-291-7492</w:t>
                          </w:r>
                        </w:p>
                        <w:p w14:paraId="6230EF6C" w14:textId="6B641740" w:rsidR="004F3180" w:rsidRPr="00BC3CBE" w:rsidRDefault="004F3180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Fax: 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910-291-7065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3A14B5" id="_x0000_s1028" type="#_x0000_t202" style="position:absolute;margin-left:-4.4pt;margin-top:-24.85pt;width:157.25pt;height:4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" fillcolor="white [3201]" stroked="f" strokeweight="1pt">
              <v:textbox>
                <w:txbxContent>
                  <w:p w14:paraId="104FDEBF" w14:textId="16F041EC" w:rsidR="001B1BF1" w:rsidRPr="00BC3CBE" w:rsidRDefault="001B1BF1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Scotland Outpatient Infusion</w:t>
                    </w:r>
                  </w:p>
                  <w:p w14:paraId="643939B2" w14:textId="5F7E6E07" w:rsidR="004F3180" w:rsidRPr="00BC3CBE" w:rsidRDefault="004F3180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Phone: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910-291-7492</w:t>
                    </w:r>
                  </w:p>
                  <w:p w14:paraId="6230EF6C" w14:textId="6B641740" w:rsidR="004F3180" w:rsidRPr="00BC3CBE" w:rsidRDefault="004F3180">
                    <w:pP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Fax: 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910-291-7065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6F53" w14:textId="77777777" w:rsidR="00EE27E3" w:rsidRDefault="00EE27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7802"/>
    <w:multiLevelType w:val="hybridMultilevel"/>
    <w:tmpl w:val="DE7A8594"/>
    <w:lvl w:ilvl="0" w:tplc="099AB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03482"/>
    <w:multiLevelType w:val="hybridMultilevel"/>
    <w:tmpl w:val="A39AE246"/>
    <w:lvl w:ilvl="0" w:tplc="30580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83801"/>
    <w:multiLevelType w:val="hybridMultilevel"/>
    <w:tmpl w:val="5CE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A47AC"/>
    <w:multiLevelType w:val="hybridMultilevel"/>
    <w:tmpl w:val="231A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1315D"/>
    <w:multiLevelType w:val="hybridMultilevel"/>
    <w:tmpl w:val="FFF891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0C59E0"/>
    <w:multiLevelType w:val="hybridMultilevel"/>
    <w:tmpl w:val="8506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632C7"/>
    <w:multiLevelType w:val="hybridMultilevel"/>
    <w:tmpl w:val="8118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E4E33"/>
    <w:multiLevelType w:val="hybridMultilevel"/>
    <w:tmpl w:val="7C62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16BCD"/>
    <w:multiLevelType w:val="hybridMultilevel"/>
    <w:tmpl w:val="4C02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D0B1C"/>
    <w:multiLevelType w:val="hybridMultilevel"/>
    <w:tmpl w:val="F5021226"/>
    <w:lvl w:ilvl="0" w:tplc="9380FD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B5A9A"/>
    <w:multiLevelType w:val="hybridMultilevel"/>
    <w:tmpl w:val="38B4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45F4C"/>
    <w:multiLevelType w:val="hybridMultilevel"/>
    <w:tmpl w:val="928A29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4768A3"/>
    <w:multiLevelType w:val="hybridMultilevel"/>
    <w:tmpl w:val="984E7D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317DC"/>
    <w:multiLevelType w:val="hybridMultilevel"/>
    <w:tmpl w:val="A0846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F2CB2"/>
    <w:multiLevelType w:val="hybridMultilevel"/>
    <w:tmpl w:val="B218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31C5F"/>
    <w:multiLevelType w:val="hybridMultilevel"/>
    <w:tmpl w:val="C7640328"/>
    <w:lvl w:ilvl="0" w:tplc="DBB660C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66761"/>
    <w:multiLevelType w:val="hybridMultilevel"/>
    <w:tmpl w:val="390E25AA"/>
    <w:lvl w:ilvl="0" w:tplc="92AA0F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231033">
    <w:abstractNumId w:val="2"/>
  </w:num>
  <w:num w:numId="2" w16cid:durableId="944187512">
    <w:abstractNumId w:val="8"/>
  </w:num>
  <w:num w:numId="3" w16cid:durableId="1420639492">
    <w:abstractNumId w:val="13"/>
  </w:num>
  <w:num w:numId="4" w16cid:durableId="1178691218">
    <w:abstractNumId w:val="9"/>
  </w:num>
  <w:num w:numId="5" w16cid:durableId="1484856495">
    <w:abstractNumId w:val="6"/>
  </w:num>
  <w:num w:numId="6" w16cid:durableId="160657674">
    <w:abstractNumId w:val="12"/>
  </w:num>
  <w:num w:numId="7" w16cid:durableId="1437020539">
    <w:abstractNumId w:val="14"/>
  </w:num>
  <w:num w:numId="8" w16cid:durableId="1811511221">
    <w:abstractNumId w:val="10"/>
  </w:num>
  <w:num w:numId="9" w16cid:durableId="633489968">
    <w:abstractNumId w:val="1"/>
  </w:num>
  <w:num w:numId="10" w16cid:durableId="1640722069">
    <w:abstractNumId w:val="5"/>
  </w:num>
  <w:num w:numId="11" w16cid:durableId="1837652563">
    <w:abstractNumId w:val="7"/>
  </w:num>
  <w:num w:numId="12" w16cid:durableId="417555940">
    <w:abstractNumId w:val="3"/>
  </w:num>
  <w:num w:numId="13" w16cid:durableId="1935935590">
    <w:abstractNumId w:val="15"/>
  </w:num>
  <w:num w:numId="14" w16cid:durableId="916548681">
    <w:abstractNumId w:val="16"/>
  </w:num>
  <w:num w:numId="15" w16cid:durableId="1989938450">
    <w:abstractNumId w:val="11"/>
  </w:num>
  <w:num w:numId="16" w16cid:durableId="523784389">
    <w:abstractNumId w:val="4"/>
  </w:num>
  <w:num w:numId="17" w16cid:durableId="111675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49"/>
    <w:rsid w:val="0000140A"/>
    <w:rsid w:val="000055F5"/>
    <w:rsid w:val="000168FB"/>
    <w:rsid w:val="00022EA5"/>
    <w:rsid w:val="00046DD3"/>
    <w:rsid w:val="0004748B"/>
    <w:rsid w:val="00090E01"/>
    <w:rsid w:val="00090E42"/>
    <w:rsid w:val="000A2E6E"/>
    <w:rsid w:val="000B0438"/>
    <w:rsid w:val="000B0F4D"/>
    <w:rsid w:val="000D5D96"/>
    <w:rsid w:val="000E6693"/>
    <w:rsid w:val="000F18F8"/>
    <w:rsid w:val="00105B4D"/>
    <w:rsid w:val="00115E38"/>
    <w:rsid w:val="0012066F"/>
    <w:rsid w:val="00121092"/>
    <w:rsid w:val="00122A81"/>
    <w:rsid w:val="001451E3"/>
    <w:rsid w:val="00146D56"/>
    <w:rsid w:val="00150DE8"/>
    <w:rsid w:val="00151B64"/>
    <w:rsid w:val="001573D5"/>
    <w:rsid w:val="00163568"/>
    <w:rsid w:val="00172A73"/>
    <w:rsid w:val="00192C04"/>
    <w:rsid w:val="001A621A"/>
    <w:rsid w:val="001B1BF1"/>
    <w:rsid w:val="001B46A8"/>
    <w:rsid w:val="001D018A"/>
    <w:rsid w:val="001D32F9"/>
    <w:rsid w:val="00213DD6"/>
    <w:rsid w:val="0021662C"/>
    <w:rsid w:val="00255DF1"/>
    <w:rsid w:val="00256414"/>
    <w:rsid w:val="002756BC"/>
    <w:rsid w:val="00286512"/>
    <w:rsid w:val="0029601C"/>
    <w:rsid w:val="002E7E46"/>
    <w:rsid w:val="00345744"/>
    <w:rsid w:val="00352824"/>
    <w:rsid w:val="00357CF6"/>
    <w:rsid w:val="00365473"/>
    <w:rsid w:val="00366765"/>
    <w:rsid w:val="003A5A6A"/>
    <w:rsid w:val="003B740D"/>
    <w:rsid w:val="003C361B"/>
    <w:rsid w:val="003E19DB"/>
    <w:rsid w:val="003F1049"/>
    <w:rsid w:val="003F4476"/>
    <w:rsid w:val="0041554F"/>
    <w:rsid w:val="00431314"/>
    <w:rsid w:val="004409CC"/>
    <w:rsid w:val="00446DEB"/>
    <w:rsid w:val="0045393B"/>
    <w:rsid w:val="004801BD"/>
    <w:rsid w:val="0049088F"/>
    <w:rsid w:val="004A33DB"/>
    <w:rsid w:val="004D29D4"/>
    <w:rsid w:val="004E63A2"/>
    <w:rsid w:val="004F3180"/>
    <w:rsid w:val="00521289"/>
    <w:rsid w:val="00536351"/>
    <w:rsid w:val="005401CF"/>
    <w:rsid w:val="00556CD7"/>
    <w:rsid w:val="00564469"/>
    <w:rsid w:val="00565D57"/>
    <w:rsid w:val="00567B5A"/>
    <w:rsid w:val="00581876"/>
    <w:rsid w:val="005863E3"/>
    <w:rsid w:val="005915B7"/>
    <w:rsid w:val="005B2DCD"/>
    <w:rsid w:val="005B46FF"/>
    <w:rsid w:val="005B7488"/>
    <w:rsid w:val="005B7C91"/>
    <w:rsid w:val="006100DC"/>
    <w:rsid w:val="006127AD"/>
    <w:rsid w:val="00613909"/>
    <w:rsid w:val="00636E3E"/>
    <w:rsid w:val="006411DA"/>
    <w:rsid w:val="00662E3D"/>
    <w:rsid w:val="00676127"/>
    <w:rsid w:val="00680BBF"/>
    <w:rsid w:val="006939DE"/>
    <w:rsid w:val="0069782B"/>
    <w:rsid w:val="006A2A18"/>
    <w:rsid w:val="006A6821"/>
    <w:rsid w:val="006B466A"/>
    <w:rsid w:val="006B79F0"/>
    <w:rsid w:val="006C39EA"/>
    <w:rsid w:val="006C616F"/>
    <w:rsid w:val="006D79E9"/>
    <w:rsid w:val="006E0C54"/>
    <w:rsid w:val="006F5039"/>
    <w:rsid w:val="00700D8A"/>
    <w:rsid w:val="00722313"/>
    <w:rsid w:val="00725FFE"/>
    <w:rsid w:val="0074119A"/>
    <w:rsid w:val="00761D54"/>
    <w:rsid w:val="0076297E"/>
    <w:rsid w:val="0077241F"/>
    <w:rsid w:val="007A3F5F"/>
    <w:rsid w:val="007A7323"/>
    <w:rsid w:val="007B30AC"/>
    <w:rsid w:val="007E3304"/>
    <w:rsid w:val="007E6986"/>
    <w:rsid w:val="00802DB3"/>
    <w:rsid w:val="008435BA"/>
    <w:rsid w:val="00851F0D"/>
    <w:rsid w:val="00856DB0"/>
    <w:rsid w:val="008735F8"/>
    <w:rsid w:val="008954D0"/>
    <w:rsid w:val="008C5474"/>
    <w:rsid w:val="008D7016"/>
    <w:rsid w:val="008E409C"/>
    <w:rsid w:val="0091030A"/>
    <w:rsid w:val="00922D30"/>
    <w:rsid w:val="00923C7D"/>
    <w:rsid w:val="00926C8B"/>
    <w:rsid w:val="0092772C"/>
    <w:rsid w:val="00965FBC"/>
    <w:rsid w:val="009A1373"/>
    <w:rsid w:val="009B375A"/>
    <w:rsid w:val="009D4FCF"/>
    <w:rsid w:val="009D6124"/>
    <w:rsid w:val="009E4026"/>
    <w:rsid w:val="009F1670"/>
    <w:rsid w:val="009F258B"/>
    <w:rsid w:val="009F71D6"/>
    <w:rsid w:val="00A00EE0"/>
    <w:rsid w:val="00A02838"/>
    <w:rsid w:val="00A03CE8"/>
    <w:rsid w:val="00A07188"/>
    <w:rsid w:val="00A1144E"/>
    <w:rsid w:val="00A376D1"/>
    <w:rsid w:val="00A4447C"/>
    <w:rsid w:val="00A569D2"/>
    <w:rsid w:val="00A92685"/>
    <w:rsid w:val="00A9290B"/>
    <w:rsid w:val="00AD0F07"/>
    <w:rsid w:val="00B11D0A"/>
    <w:rsid w:val="00B15105"/>
    <w:rsid w:val="00B4336E"/>
    <w:rsid w:val="00B44A1E"/>
    <w:rsid w:val="00B970B6"/>
    <w:rsid w:val="00BB425F"/>
    <w:rsid w:val="00BB43BC"/>
    <w:rsid w:val="00BC3CBE"/>
    <w:rsid w:val="00BF64D4"/>
    <w:rsid w:val="00C16FD4"/>
    <w:rsid w:val="00C301A7"/>
    <w:rsid w:val="00C600F6"/>
    <w:rsid w:val="00C77B52"/>
    <w:rsid w:val="00C801FC"/>
    <w:rsid w:val="00C90940"/>
    <w:rsid w:val="00CA5A5E"/>
    <w:rsid w:val="00CD3527"/>
    <w:rsid w:val="00D16C04"/>
    <w:rsid w:val="00D64096"/>
    <w:rsid w:val="00D82D98"/>
    <w:rsid w:val="00D848BF"/>
    <w:rsid w:val="00D93788"/>
    <w:rsid w:val="00DA2C7B"/>
    <w:rsid w:val="00DA47E3"/>
    <w:rsid w:val="00DB41C4"/>
    <w:rsid w:val="00DC4DF1"/>
    <w:rsid w:val="00DF0857"/>
    <w:rsid w:val="00E12E88"/>
    <w:rsid w:val="00E2737B"/>
    <w:rsid w:val="00E45CD6"/>
    <w:rsid w:val="00E5269D"/>
    <w:rsid w:val="00E6443F"/>
    <w:rsid w:val="00E73287"/>
    <w:rsid w:val="00E8597F"/>
    <w:rsid w:val="00E91F83"/>
    <w:rsid w:val="00EB0DF8"/>
    <w:rsid w:val="00EC3648"/>
    <w:rsid w:val="00EE27E3"/>
    <w:rsid w:val="00EE3C75"/>
    <w:rsid w:val="00F0652E"/>
    <w:rsid w:val="00F25CD3"/>
    <w:rsid w:val="00F8657A"/>
    <w:rsid w:val="00FC4B7D"/>
    <w:rsid w:val="00FE59AA"/>
    <w:rsid w:val="00FF11D7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76D66"/>
  <w15:chartTrackingRefBased/>
  <w15:docId w15:val="{7F3DBB18-66D0-4B53-A49E-68F5A123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8B"/>
  </w:style>
  <w:style w:type="paragraph" w:styleId="Footer">
    <w:name w:val="footer"/>
    <w:basedOn w:val="Normal"/>
    <w:link w:val="Foot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8B"/>
  </w:style>
  <w:style w:type="table" w:styleId="TableGrid">
    <w:name w:val="Table Grid"/>
    <w:basedOn w:val="TableNormal"/>
    <w:uiPriority w:val="39"/>
    <w:rsid w:val="00F2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F0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C3C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Stephens</dc:creator>
  <cp:keywords/>
  <dc:description/>
  <cp:lastModifiedBy>Stephens, Ashley N</cp:lastModifiedBy>
  <cp:revision>11</cp:revision>
  <cp:lastPrinted>2022-12-09T21:41:00Z</cp:lastPrinted>
  <dcterms:created xsi:type="dcterms:W3CDTF">2022-12-10T17:25:00Z</dcterms:created>
  <dcterms:modified xsi:type="dcterms:W3CDTF">2023-01-10T21:40:00Z</dcterms:modified>
</cp:coreProperties>
</file>