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00" w:tblpY="193"/>
        <w:tblW w:w="9985" w:type="dxa"/>
        <w:tblLayout w:type="fixed"/>
        <w:tblLook w:val="04A0" w:firstRow="1" w:lastRow="0" w:firstColumn="1" w:lastColumn="0" w:noHBand="0" w:noVBand="1"/>
      </w:tblPr>
      <w:tblGrid>
        <w:gridCol w:w="2875"/>
        <w:gridCol w:w="219"/>
        <w:gridCol w:w="951"/>
        <w:gridCol w:w="532"/>
        <w:gridCol w:w="458"/>
        <w:gridCol w:w="810"/>
        <w:gridCol w:w="1170"/>
        <w:gridCol w:w="720"/>
        <w:gridCol w:w="810"/>
        <w:gridCol w:w="360"/>
        <w:gridCol w:w="1073"/>
        <w:gridCol w:w="7"/>
      </w:tblGrid>
      <w:tr w:rsidR="00163568" w14:paraId="11B1A637" w14:textId="77777777" w:rsidTr="00FB1D3B">
        <w:trPr>
          <w:gridAfter w:val="1"/>
          <w:wAfter w:w="7" w:type="dxa"/>
          <w:trHeight w:val="350"/>
        </w:trPr>
        <w:tc>
          <w:tcPr>
            <w:tcW w:w="9978" w:type="dxa"/>
            <w:gridSpan w:val="11"/>
            <w:shd w:val="clear" w:color="auto" w:fill="BFBFBF" w:themeFill="background1" w:themeFillShade="BF"/>
            <w:vAlign w:val="center"/>
          </w:tcPr>
          <w:p w14:paraId="460A3C21" w14:textId="6F1B701A" w:rsidR="00E91F83" w:rsidRPr="00E91F83" w:rsidRDefault="00E91F83" w:rsidP="00FB1D3B">
            <w:pPr>
              <w:jc w:val="center"/>
              <w:rPr>
                <w:sz w:val="28"/>
                <w:szCs w:val="28"/>
              </w:rPr>
            </w:pPr>
            <w:bookmarkStart w:id="0" w:name="_Hlk119082310"/>
            <w:r w:rsidRPr="002E0EEE">
              <w:t>**check appropriate box**</w:t>
            </w:r>
          </w:p>
        </w:tc>
      </w:tr>
      <w:tr w:rsidR="000B0438" w14:paraId="6FF372CE" w14:textId="542455E1" w:rsidTr="00FB1D3B">
        <w:trPr>
          <w:gridAfter w:val="1"/>
          <w:wAfter w:w="7" w:type="dxa"/>
          <w:trHeight w:val="440"/>
        </w:trPr>
        <w:tc>
          <w:tcPr>
            <w:tcW w:w="4577" w:type="dxa"/>
            <w:gridSpan w:val="4"/>
            <w:shd w:val="clear" w:color="auto" w:fill="auto"/>
          </w:tcPr>
          <w:p w14:paraId="588E8E3C" w14:textId="61C83D99" w:rsidR="000B0438" w:rsidRPr="009D186F" w:rsidRDefault="000B0438" w:rsidP="00FB1D3B">
            <w:pPr>
              <w:rPr>
                <w:b/>
                <w:bCs/>
                <w:sz w:val="20"/>
                <w:szCs w:val="20"/>
              </w:rPr>
            </w:pPr>
            <w:r w:rsidRPr="009D186F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401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14:paraId="10FF835D" w14:textId="4A744EC8" w:rsidR="000B0438" w:rsidRPr="009D186F" w:rsidRDefault="000B0438" w:rsidP="00FB1D3B">
            <w:pPr>
              <w:rPr>
                <w:b/>
                <w:bCs/>
                <w:sz w:val="20"/>
                <w:szCs w:val="20"/>
              </w:rPr>
            </w:pPr>
            <w:r w:rsidRPr="009D186F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FB1D3B" w14:paraId="0D06D3F5" w14:textId="1C903E5E" w:rsidTr="005D55A3">
        <w:trPr>
          <w:trHeight w:val="470"/>
        </w:trPr>
        <w:tc>
          <w:tcPr>
            <w:tcW w:w="9985" w:type="dxa"/>
            <w:gridSpan w:val="12"/>
            <w:tcBorders>
              <w:right w:val="single" w:sz="2" w:space="0" w:color="auto"/>
            </w:tcBorders>
            <w:shd w:val="clear" w:color="auto" w:fill="auto"/>
          </w:tcPr>
          <w:p w14:paraId="64B55B9C" w14:textId="19990080" w:rsidR="00FB1D3B" w:rsidRDefault="00FB1D3B" w:rsidP="00FB1D3B">
            <w:r w:rsidRPr="00887A19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63568" w14:paraId="438915A0" w14:textId="77777777" w:rsidTr="00FB1D3B">
        <w:trPr>
          <w:gridAfter w:val="1"/>
          <w:wAfter w:w="7" w:type="dxa"/>
          <w:trHeight w:val="353"/>
        </w:trPr>
        <w:tc>
          <w:tcPr>
            <w:tcW w:w="9978" w:type="dxa"/>
            <w:gridSpan w:val="11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3AF9AB" w14:textId="02943304" w:rsidR="00163568" w:rsidRPr="004A7ECE" w:rsidRDefault="00745C8A" w:rsidP="00FB1D3B">
            <w:pPr>
              <w:rPr>
                <w:b/>
                <w:bCs/>
                <w:sz w:val="28"/>
                <w:szCs w:val="28"/>
              </w:rPr>
            </w:pPr>
            <w:r w:rsidRPr="004A7ECE">
              <w:rPr>
                <w:b/>
                <w:bCs/>
                <w:sz w:val="24"/>
                <w:szCs w:val="24"/>
              </w:rPr>
              <w:t xml:space="preserve">Lab </w:t>
            </w:r>
            <w:r w:rsidR="009D186F" w:rsidRPr="004A7ECE">
              <w:rPr>
                <w:b/>
                <w:bCs/>
                <w:sz w:val="24"/>
                <w:szCs w:val="24"/>
              </w:rPr>
              <w:t>to be drawn by facility</w:t>
            </w:r>
          </w:p>
        </w:tc>
      </w:tr>
      <w:tr w:rsidR="009D186F" w14:paraId="146E64E5" w14:textId="7A2B2B83" w:rsidTr="00FB1D3B">
        <w:trPr>
          <w:gridAfter w:val="1"/>
          <w:wAfter w:w="7" w:type="dxa"/>
          <w:trHeight w:val="237"/>
        </w:trPr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05E4CEA" w14:textId="10D1341B" w:rsidR="009D186F" w:rsidRPr="005F6767" w:rsidRDefault="009D186F" w:rsidP="00FB1D3B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 w:rsidRPr="005F6767">
              <w:rPr>
                <w:rFonts w:cstheme="minorHAnsi"/>
                <w:b/>
                <w:bCs/>
              </w:rPr>
              <w:t>Lab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CB986A0" w14:textId="30DCC675" w:rsidR="009D186F" w:rsidRPr="005F6767" w:rsidRDefault="009D186F" w:rsidP="00FB1D3B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 w:rsidRPr="005F6767">
              <w:rPr>
                <w:rFonts w:cstheme="minorHAnsi"/>
                <w:b/>
                <w:bCs/>
              </w:rPr>
              <w:t>Frequency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5BC3F" w14:textId="2C95FB2A" w:rsidR="009D186F" w:rsidRPr="005F6767" w:rsidRDefault="009D186F" w:rsidP="00FB1D3B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Lab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65313746" w14:textId="218E7A21" w:rsidR="009D186F" w:rsidRPr="005F6767" w:rsidRDefault="009D186F" w:rsidP="00FB1D3B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Frequency</w:t>
            </w:r>
          </w:p>
        </w:tc>
      </w:tr>
      <w:tr w:rsidR="009D186F" w14:paraId="248889E2" w14:textId="61C8D3D2" w:rsidTr="00FB1D3B">
        <w:trPr>
          <w:gridAfter w:val="1"/>
          <w:wAfter w:w="7" w:type="dxa"/>
          <w:trHeight w:val="317"/>
        </w:trPr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19079AF5" w14:textId="77777777" w:rsidR="009D186F" w:rsidRPr="00490DF0" w:rsidRDefault="00FB1D3B" w:rsidP="00FB1D3B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806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6F" w:rsidRPr="00490D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186F" w:rsidRPr="00490DF0">
              <w:rPr>
                <w:rFonts w:cstheme="minorHAnsi"/>
              </w:rPr>
              <w:t xml:space="preserve"> CBC w/ Diff, Type &amp; Screen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33642913" w14:textId="102F1D93" w:rsidR="009D186F" w:rsidRPr="00887A19" w:rsidRDefault="00FB1D3B" w:rsidP="00FB1D3B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96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E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186F">
              <w:rPr>
                <w:rFonts w:cstheme="minorHAnsi"/>
              </w:rPr>
              <w:t xml:space="preserve"> Once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A3292F" w14:textId="682B0E20" w:rsidR="009D186F" w:rsidRPr="00887A19" w:rsidRDefault="00FB1D3B" w:rsidP="00FB1D3B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9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6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186F">
              <w:rPr>
                <w:rFonts w:cstheme="minorHAnsi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072F873" w14:textId="77777777" w:rsidR="009D186F" w:rsidRPr="00887A19" w:rsidRDefault="009D186F" w:rsidP="00FB1D3B">
            <w:pPr>
              <w:tabs>
                <w:tab w:val="left" w:pos="900"/>
              </w:tabs>
              <w:rPr>
                <w:rFonts w:cstheme="minorHAnsi"/>
              </w:rPr>
            </w:pPr>
          </w:p>
        </w:tc>
      </w:tr>
      <w:tr w:rsidR="009D186F" w14:paraId="5F42F24C" w14:textId="77777777" w:rsidTr="00FB1D3B">
        <w:trPr>
          <w:gridAfter w:val="1"/>
          <w:wAfter w:w="7" w:type="dxa"/>
          <w:trHeight w:val="380"/>
        </w:trPr>
        <w:sdt>
          <w:sdtPr>
            <w:rPr>
              <w:rFonts w:cstheme="minorHAnsi"/>
            </w:rPr>
            <w:id w:val="-189202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4" w:type="dxa"/>
                <w:gridSpan w:val="2"/>
                <w:tcBorders>
                  <w:bottom w:val="single" w:sz="4" w:space="0" w:color="auto"/>
                </w:tcBorders>
              </w:tcPr>
              <w:p w14:paraId="0AAB49CB" w14:textId="7B5C12DA" w:rsidR="009D186F" w:rsidRDefault="009D186F" w:rsidP="00FB1D3B">
                <w:pPr>
                  <w:tabs>
                    <w:tab w:val="left" w:pos="900"/>
                  </w:tabs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683AB980" w14:textId="77777777" w:rsidR="009D186F" w:rsidRDefault="009D186F" w:rsidP="00FB1D3B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694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8" w:type="dxa"/>
                <w:gridSpan w:val="5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  <w:p w14:paraId="2FEB4BA7" w14:textId="3FE36733" w:rsidR="009D186F" w:rsidRDefault="009D186F" w:rsidP="00FB1D3B">
                <w:pPr>
                  <w:tabs>
                    <w:tab w:val="left" w:pos="900"/>
                  </w:tabs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0C20B93" w14:textId="77777777" w:rsidR="009D186F" w:rsidRPr="00887A19" w:rsidRDefault="009D186F" w:rsidP="00FB1D3B">
            <w:pPr>
              <w:tabs>
                <w:tab w:val="left" w:pos="900"/>
              </w:tabs>
              <w:rPr>
                <w:rFonts w:cstheme="minorHAnsi"/>
              </w:rPr>
            </w:pPr>
          </w:p>
        </w:tc>
      </w:tr>
      <w:tr w:rsidR="00887A19" w14:paraId="5AAD617C" w14:textId="77777777" w:rsidTr="00FB1D3B">
        <w:trPr>
          <w:gridAfter w:val="1"/>
          <w:wAfter w:w="7" w:type="dxa"/>
          <w:trHeight w:val="353"/>
        </w:trPr>
        <w:tc>
          <w:tcPr>
            <w:tcW w:w="997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94D76" w14:textId="565E9B9F" w:rsidR="00887A19" w:rsidRPr="004A7ECE" w:rsidRDefault="005F6767" w:rsidP="00FB1D3B">
            <w:pPr>
              <w:tabs>
                <w:tab w:val="left" w:pos="90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4A7ECE">
              <w:rPr>
                <w:rFonts w:cstheme="minorHAnsi"/>
                <w:b/>
                <w:bCs/>
                <w:sz w:val="24"/>
                <w:szCs w:val="24"/>
              </w:rPr>
              <w:t>Transfusion</w:t>
            </w:r>
            <w:r w:rsidR="00745C8A" w:rsidRPr="004A7ECE">
              <w:rPr>
                <w:rFonts w:cstheme="minorHAnsi"/>
                <w:b/>
                <w:bCs/>
                <w:sz w:val="24"/>
                <w:szCs w:val="24"/>
              </w:rPr>
              <w:t xml:space="preserve"> Orders/Parameters</w:t>
            </w:r>
          </w:p>
        </w:tc>
      </w:tr>
      <w:tr w:rsidR="005F6767" w14:paraId="54B50466" w14:textId="77777777" w:rsidTr="00FB1D3B">
        <w:trPr>
          <w:gridAfter w:val="1"/>
          <w:wAfter w:w="7" w:type="dxa"/>
          <w:trHeight w:val="470"/>
        </w:trPr>
        <w:tc>
          <w:tcPr>
            <w:tcW w:w="9978" w:type="dxa"/>
            <w:gridSpan w:val="11"/>
            <w:tcBorders>
              <w:bottom w:val="single" w:sz="4" w:space="0" w:color="auto"/>
            </w:tcBorders>
            <w:vAlign w:val="center"/>
          </w:tcPr>
          <w:p w14:paraId="40B757ED" w14:textId="73E429DC" w:rsidR="00745C8A" w:rsidRPr="004A7ECE" w:rsidRDefault="00FB1D3B" w:rsidP="00FB1D3B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93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8A" w:rsidRPr="004A7EC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5C8A" w:rsidRPr="004A7ECE">
              <w:rPr>
                <w:rFonts w:cstheme="minorHAnsi"/>
                <w:sz w:val="24"/>
                <w:szCs w:val="24"/>
              </w:rPr>
              <w:t xml:space="preserve"> </w:t>
            </w:r>
            <w:r w:rsidR="00745C8A" w:rsidRPr="004A7ECE">
              <w:rPr>
                <w:rFonts w:cstheme="minorHAnsi"/>
                <w:b/>
                <w:bCs/>
                <w:sz w:val="24"/>
                <w:szCs w:val="24"/>
              </w:rPr>
              <w:t>Transfuse</w:t>
            </w:r>
            <w:r w:rsidR="00745C8A" w:rsidRPr="004A7ECE">
              <w:rPr>
                <w:rFonts w:cstheme="minorHAnsi"/>
                <w:sz w:val="24"/>
                <w:szCs w:val="24"/>
              </w:rPr>
              <w:t xml:space="preserve"> ____________ units of PRBC</w:t>
            </w:r>
            <w:r w:rsidR="000554AF" w:rsidRPr="004A7ECE">
              <w:rPr>
                <w:rFonts w:cstheme="minorHAnsi"/>
                <w:sz w:val="24"/>
                <w:szCs w:val="24"/>
              </w:rPr>
              <w:t xml:space="preserve"> per protocol</w:t>
            </w:r>
            <w:r w:rsidR="00490DF0" w:rsidRPr="004A7ECE">
              <w:rPr>
                <w:rFonts w:cstheme="minorHAnsi"/>
                <w:sz w:val="24"/>
                <w:szCs w:val="24"/>
              </w:rPr>
              <w:t xml:space="preserve">.  </w:t>
            </w:r>
            <w:r w:rsidR="00490DF0" w:rsidRPr="004A7ECE">
              <w:rPr>
                <w:rFonts w:cstheme="minorHAnsi"/>
                <w:b/>
                <w:bCs/>
                <w:sz w:val="24"/>
                <w:szCs w:val="24"/>
              </w:rPr>
              <w:t>Hemoglobin</w:t>
            </w:r>
            <w:r w:rsidR="00490DF0" w:rsidRPr="004A7ECE">
              <w:rPr>
                <w:rFonts w:cstheme="minorHAnsi"/>
                <w:sz w:val="24"/>
                <w:szCs w:val="24"/>
              </w:rPr>
              <w:t xml:space="preserve">:_______ </w:t>
            </w:r>
            <w:r w:rsidR="00490DF0" w:rsidRPr="004A7ECE">
              <w:rPr>
                <w:rFonts w:cstheme="minorHAnsi"/>
                <w:b/>
                <w:bCs/>
                <w:sz w:val="24"/>
                <w:szCs w:val="24"/>
              </w:rPr>
              <w:t>Hematocrit</w:t>
            </w:r>
            <w:r w:rsidR="00490DF0" w:rsidRPr="004A7ECE">
              <w:rPr>
                <w:rFonts w:cstheme="minorHAnsi"/>
                <w:sz w:val="24"/>
                <w:szCs w:val="24"/>
              </w:rPr>
              <w:t>:_______</w:t>
            </w:r>
          </w:p>
        </w:tc>
      </w:tr>
      <w:tr w:rsidR="00745C8A" w14:paraId="478BBE3E" w14:textId="77777777" w:rsidTr="00FB1D3B">
        <w:trPr>
          <w:gridAfter w:val="1"/>
          <w:wAfter w:w="7" w:type="dxa"/>
          <w:trHeight w:val="443"/>
        </w:trPr>
        <w:tc>
          <w:tcPr>
            <w:tcW w:w="9978" w:type="dxa"/>
            <w:gridSpan w:val="11"/>
            <w:tcBorders>
              <w:bottom w:val="dotted" w:sz="4" w:space="0" w:color="auto"/>
            </w:tcBorders>
            <w:vAlign w:val="center"/>
          </w:tcPr>
          <w:p w14:paraId="674E7281" w14:textId="1849805B" w:rsidR="00745C8A" w:rsidRPr="004A7ECE" w:rsidRDefault="00FB1D3B" w:rsidP="00FB1D3B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996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8A" w:rsidRPr="004A7EC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5C8A" w:rsidRPr="004A7ECE">
              <w:rPr>
                <w:rFonts w:cstheme="minorHAnsi"/>
                <w:sz w:val="24"/>
                <w:szCs w:val="24"/>
              </w:rPr>
              <w:t xml:space="preserve"> </w:t>
            </w:r>
            <w:r w:rsidR="00745C8A" w:rsidRPr="004A7ECE">
              <w:rPr>
                <w:rFonts w:cstheme="minorHAnsi"/>
                <w:b/>
                <w:bCs/>
                <w:sz w:val="24"/>
                <w:szCs w:val="24"/>
              </w:rPr>
              <w:t>Transfuse</w:t>
            </w:r>
            <w:r w:rsidR="00745C8A" w:rsidRPr="004A7ECE">
              <w:rPr>
                <w:rFonts w:cstheme="minorHAnsi"/>
                <w:sz w:val="24"/>
                <w:szCs w:val="24"/>
              </w:rPr>
              <w:t xml:space="preserve"> ____________ units of Platelets</w:t>
            </w:r>
            <w:r w:rsidR="000554AF" w:rsidRPr="004A7ECE">
              <w:rPr>
                <w:rFonts w:cstheme="minorHAnsi"/>
                <w:sz w:val="24"/>
                <w:szCs w:val="24"/>
              </w:rPr>
              <w:t xml:space="preserve"> per protocol</w:t>
            </w:r>
            <w:r w:rsidR="00490DF0" w:rsidRPr="004A7ECE">
              <w:rPr>
                <w:rFonts w:cstheme="minorHAnsi"/>
                <w:sz w:val="24"/>
                <w:szCs w:val="24"/>
              </w:rPr>
              <w:t xml:space="preserve">. </w:t>
            </w:r>
            <w:r w:rsidR="00AB4191" w:rsidRPr="004A7ECE">
              <w:rPr>
                <w:rFonts w:cstheme="minorHAnsi"/>
                <w:sz w:val="24"/>
                <w:szCs w:val="24"/>
              </w:rPr>
              <w:t xml:space="preserve">  </w:t>
            </w:r>
            <w:r w:rsidR="00745C8A" w:rsidRPr="004A7ECE">
              <w:rPr>
                <w:rFonts w:cstheme="minorHAnsi"/>
                <w:b/>
                <w:bCs/>
                <w:sz w:val="24"/>
                <w:szCs w:val="24"/>
              </w:rPr>
              <w:t>Platelet Count</w:t>
            </w:r>
            <w:r w:rsidR="00490DF0" w:rsidRPr="004A7ECE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745C8A" w:rsidRPr="004A7ECE">
              <w:rPr>
                <w:rFonts w:cstheme="minorHAnsi"/>
                <w:sz w:val="24"/>
                <w:szCs w:val="24"/>
              </w:rPr>
              <w:t>_</w:t>
            </w:r>
            <w:r w:rsidR="004A7ECE">
              <w:rPr>
                <w:rFonts w:cstheme="minorHAnsi"/>
                <w:sz w:val="24"/>
                <w:szCs w:val="24"/>
              </w:rPr>
              <w:t>_________</w:t>
            </w:r>
            <w:r w:rsidR="00745C8A" w:rsidRPr="004A7ECE">
              <w:rPr>
                <w:rFonts w:cstheme="minorHAnsi"/>
                <w:sz w:val="24"/>
                <w:szCs w:val="24"/>
              </w:rPr>
              <w:t>_____</w:t>
            </w:r>
            <w:r w:rsidR="000554AF" w:rsidRPr="004A7ECE">
              <w:rPr>
                <w:rFonts w:cstheme="minorHAnsi"/>
                <w:sz w:val="24"/>
                <w:szCs w:val="24"/>
              </w:rPr>
              <w:t>__</w:t>
            </w:r>
            <w:r w:rsidR="00745C8A" w:rsidRPr="004A7ECE">
              <w:rPr>
                <w:rFonts w:cstheme="minorHAnsi"/>
                <w:sz w:val="24"/>
                <w:szCs w:val="24"/>
              </w:rPr>
              <w:t>_</w:t>
            </w:r>
            <w:r w:rsidR="000554AF" w:rsidRPr="004A7ECE">
              <w:rPr>
                <w:rFonts w:cstheme="minorHAnsi"/>
                <w:sz w:val="24"/>
                <w:szCs w:val="24"/>
              </w:rPr>
              <w:t>_</w:t>
            </w:r>
          </w:p>
        </w:tc>
      </w:tr>
      <w:tr w:rsidR="007A7B58" w14:paraId="25F1A9A3" w14:textId="77777777" w:rsidTr="00FB1D3B">
        <w:trPr>
          <w:gridAfter w:val="1"/>
          <w:wAfter w:w="7" w:type="dxa"/>
          <w:trHeight w:val="452"/>
        </w:trPr>
        <w:tc>
          <w:tcPr>
            <w:tcW w:w="9978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2A9061" w14:textId="33FB7766" w:rsidR="007A7B58" w:rsidRPr="007A7B58" w:rsidRDefault="007A7B58" w:rsidP="00FB1D3B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 w:rsidRPr="007A7B58">
              <w:rPr>
                <w:rFonts w:cstheme="minorHAnsi"/>
                <w:b/>
                <w:bCs/>
                <w:sz w:val="24"/>
                <w:szCs w:val="24"/>
              </w:rPr>
              <w:t>Special Requirements</w:t>
            </w:r>
          </w:p>
        </w:tc>
      </w:tr>
      <w:tr w:rsidR="007A7B58" w14:paraId="7E4B2250" w14:textId="77777777" w:rsidTr="00FB1D3B">
        <w:trPr>
          <w:gridAfter w:val="1"/>
          <w:wAfter w:w="7" w:type="dxa"/>
          <w:trHeight w:val="533"/>
        </w:trPr>
        <w:tc>
          <w:tcPr>
            <w:tcW w:w="9978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93CDCD" w14:textId="2467C2C5" w:rsidR="007A7B58" w:rsidRPr="007A7B58" w:rsidRDefault="00FB1D3B" w:rsidP="00FB1D3B">
            <w:pPr>
              <w:tabs>
                <w:tab w:val="left" w:pos="900"/>
              </w:tabs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2165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8" w:rsidRPr="007A7B5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7B58" w:rsidRPr="007A7B58">
              <w:rPr>
                <w:rFonts w:cstheme="minorHAnsi"/>
                <w:b/>
                <w:bCs/>
              </w:rPr>
              <w:t xml:space="preserve"> Irradiated    </w:t>
            </w:r>
            <w:sdt>
              <w:sdtPr>
                <w:rPr>
                  <w:rFonts w:cstheme="minorHAnsi"/>
                  <w:b/>
                  <w:bCs/>
                </w:rPr>
                <w:id w:val="-9026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8" w:rsidRPr="007A7B5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7B58" w:rsidRPr="007A7B58">
              <w:rPr>
                <w:rFonts w:cstheme="minorHAnsi"/>
                <w:b/>
                <w:bCs/>
              </w:rPr>
              <w:t xml:space="preserve"> Leukoreduced    </w:t>
            </w:r>
            <w:sdt>
              <w:sdtPr>
                <w:rPr>
                  <w:rFonts w:cstheme="minorHAnsi"/>
                  <w:b/>
                  <w:bCs/>
                </w:rPr>
                <w:id w:val="-8383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7B58">
              <w:rPr>
                <w:rFonts w:cstheme="minorHAnsi"/>
                <w:b/>
                <w:bCs/>
              </w:rPr>
              <w:t xml:space="preserve"> Other (Specify) </w:t>
            </w:r>
            <w:r w:rsidR="009D186F">
              <w:rPr>
                <w:rFonts w:cstheme="minorHAnsi"/>
                <w:b/>
                <w:bCs/>
              </w:rPr>
              <w:t>____</w:t>
            </w:r>
            <w:r w:rsidR="007A7B58">
              <w:rPr>
                <w:rFonts w:cstheme="minorHAnsi"/>
                <w:b/>
                <w:bCs/>
              </w:rPr>
              <w:t>____________________________</w:t>
            </w:r>
            <w:r w:rsidR="009D186F">
              <w:rPr>
                <w:rFonts w:cstheme="minorHAnsi"/>
                <w:b/>
                <w:bCs/>
              </w:rPr>
              <w:t>__</w:t>
            </w:r>
            <w:r w:rsidR="007A7B58">
              <w:rPr>
                <w:rFonts w:cstheme="minorHAnsi"/>
                <w:b/>
                <w:bCs/>
              </w:rPr>
              <w:t>_________</w:t>
            </w:r>
          </w:p>
        </w:tc>
      </w:tr>
      <w:tr w:rsidR="00745C8A" w14:paraId="329862A3" w14:textId="77777777" w:rsidTr="00FB1D3B">
        <w:trPr>
          <w:gridAfter w:val="1"/>
          <w:wAfter w:w="7" w:type="dxa"/>
          <w:trHeight w:val="398"/>
        </w:trPr>
        <w:tc>
          <w:tcPr>
            <w:tcW w:w="99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3B3622" w14:textId="6139C05A" w:rsidR="00745C8A" w:rsidRPr="003C3DFB" w:rsidRDefault="00FB1D3B" w:rsidP="00FB1D3B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136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EA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5C8A" w:rsidRPr="00EB4EAD">
              <w:rPr>
                <w:rFonts w:cstheme="minorHAnsi"/>
                <w:sz w:val="24"/>
                <w:szCs w:val="24"/>
              </w:rPr>
              <w:t xml:space="preserve"> </w:t>
            </w:r>
            <w:r w:rsidR="006551EB" w:rsidRPr="00EB4EAD">
              <w:rPr>
                <w:rFonts w:cstheme="minorHAnsi"/>
                <w:b/>
                <w:bCs/>
                <w:sz w:val="24"/>
                <w:szCs w:val="24"/>
              </w:rPr>
              <w:t>Frequency:</w:t>
            </w:r>
            <w:r w:rsidR="00490DF0" w:rsidRPr="00EB4EAD">
              <w:rPr>
                <w:rFonts w:cstheme="minorHAnsi"/>
                <w:b/>
                <w:bCs/>
                <w:sz w:val="24"/>
                <w:szCs w:val="24"/>
              </w:rPr>
              <w:t xml:space="preserve"> Once</w:t>
            </w:r>
          </w:p>
        </w:tc>
      </w:tr>
      <w:tr w:rsidR="004A7ECE" w14:paraId="16CA0EBD" w14:textId="77777777" w:rsidTr="00FB1D3B">
        <w:trPr>
          <w:gridAfter w:val="1"/>
          <w:wAfter w:w="7" w:type="dxa"/>
          <w:trHeight w:val="353"/>
        </w:trPr>
        <w:tc>
          <w:tcPr>
            <w:tcW w:w="9978" w:type="dxa"/>
            <w:gridSpan w:val="11"/>
            <w:tcBorders>
              <w:top w:val="dotted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FA5CE1" w14:textId="34ECA17E" w:rsidR="004A7ECE" w:rsidRPr="004A7ECE" w:rsidRDefault="004A7ECE" w:rsidP="00FB1D3B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A7ECE">
              <w:rPr>
                <w:rFonts w:cstheme="minorHAnsi"/>
                <w:b/>
                <w:bCs/>
                <w:sz w:val="28"/>
                <w:szCs w:val="28"/>
              </w:rPr>
              <w:t>Medication</w:t>
            </w:r>
          </w:p>
        </w:tc>
      </w:tr>
      <w:tr w:rsidR="00163568" w14:paraId="5AD8ACCC" w14:textId="77777777" w:rsidTr="00FB1D3B">
        <w:trPr>
          <w:gridAfter w:val="1"/>
          <w:wAfter w:w="7" w:type="dxa"/>
          <w:trHeight w:val="600"/>
        </w:trPr>
        <w:tc>
          <w:tcPr>
            <w:tcW w:w="9978" w:type="dxa"/>
            <w:gridSpan w:val="11"/>
            <w:tcBorders>
              <w:top w:val="single" w:sz="2" w:space="0" w:color="auto"/>
            </w:tcBorders>
          </w:tcPr>
          <w:p w14:paraId="2C70EAAF" w14:textId="44D5DF74" w:rsidR="00887A19" w:rsidRPr="00EB4EAD" w:rsidRDefault="00887A19" w:rsidP="00FB1D3B">
            <w:pPr>
              <w:tabs>
                <w:tab w:val="left" w:pos="100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EB4EAD">
              <w:rPr>
                <w:b/>
                <w:bCs/>
                <w:sz w:val="24"/>
                <w:szCs w:val="24"/>
                <w:u w:val="single"/>
              </w:rPr>
              <w:t>Pre-Medication</w:t>
            </w:r>
          </w:p>
          <w:p w14:paraId="18FA7149" w14:textId="02F70304" w:rsidR="007A3F5F" w:rsidRPr="001451E3" w:rsidRDefault="00FB1D3B" w:rsidP="00FB1D3B">
            <w:pPr>
              <w:tabs>
                <w:tab w:val="left" w:pos="1008"/>
              </w:tabs>
              <w:spacing w:line="276" w:lineRule="auto"/>
            </w:pPr>
            <w:sdt>
              <w:sdtPr>
                <w:rPr>
                  <w:sz w:val="24"/>
                  <w:szCs w:val="24"/>
                </w:rPr>
                <w:id w:val="16285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19" w:rsidRPr="00EB4E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7A19" w:rsidRPr="00EB4EAD">
              <w:rPr>
                <w:b/>
                <w:bCs/>
                <w:sz w:val="24"/>
                <w:szCs w:val="24"/>
              </w:rPr>
              <w:t xml:space="preserve">  </w:t>
            </w:r>
            <w:r w:rsidR="00163568" w:rsidRPr="00EB4EAD">
              <w:rPr>
                <w:b/>
                <w:bCs/>
                <w:sz w:val="24"/>
                <w:szCs w:val="24"/>
              </w:rPr>
              <w:t>N</w:t>
            </w:r>
            <w:r w:rsidR="00887A19" w:rsidRPr="00EB4EAD">
              <w:rPr>
                <w:b/>
                <w:bCs/>
                <w:sz w:val="24"/>
                <w:szCs w:val="24"/>
              </w:rPr>
              <w:t>o Pre-Medication Required</w:t>
            </w:r>
          </w:p>
        </w:tc>
      </w:tr>
      <w:tr w:rsidR="00587867" w14:paraId="0626E3E7" w14:textId="77777777" w:rsidTr="00FB1D3B">
        <w:trPr>
          <w:gridAfter w:val="1"/>
          <w:wAfter w:w="7" w:type="dxa"/>
          <w:trHeight w:val="18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20D302" w14:textId="547C17C5" w:rsidR="00587867" w:rsidRPr="00587867" w:rsidRDefault="00587867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Pre-Medication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4BBBE3" w14:textId="4D92E3A6" w:rsidR="00587867" w:rsidRPr="00587867" w:rsidRDefault="00587867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73A3DE" w14:textId="3BFA4DA4" w:rsidR="00587867" w:rsidRPr="00587867" w:rsidRDefault="00587867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0626287" w14:textId="5A87B45E" w:rsidR="00587867" w:rsidRPr="00587867" w:rsidRDefault="00587867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Pre-Medication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6A9794" w14:textId="4F5581F5" w:rsidR="00587867" w:rsidRPr="00587867" w:rsidRDefault="00587867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2EDED2" w14:textId="36BE89CE" w:rsidR="00587867" w:rsidRPr="00587867" w:rsidRDefault="00587867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Route</w:t>
            </w:r>
          </w:p>
        </w:tc>
      </w:tr>
      <w:tr w:rsidR="004A7ECE" w14:paraId="6E65E046" w14:textId="77777777" w:rsidTr="00FB1D3B">
        <w:trPr>
          <w:gridAfter w:val="1"/>
          <w:wAfter w:w="7" w:type="dxa"/>
          <w:trHeight w:val="180"/>
        </w:trPr>
        <w:tc>
          <w:tcPr>
            <w:tcW w:w="2875" w:type="dxa"/>
            <w:shd w:val="clear" w:color="auto" w:fill="FFFFFF" w:themeFill="background1"/>
          </w:tcPr>
          <w:p w14:paraId="37A2A89A" w14:textId="48E7AF32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49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A7ECE">
              <w:rPr>
                <w:sz w:val="24"/>
                <w:szCs w:val="24"/>
              </w:rPr>
              <w:t xml:space="preserve">  acetaminophen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762ADC61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65557D88" w14:textId="22E4A8CD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 w:rsidRPr="004A7ECE">
              <w:rPr>
                <w:sz w:val="24"/>
                <w:szCs w:val="24"/>
              </w:rPr>
              <w:t>PO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</w:tcBorders>
          </w:tcPr>
          <w:p w14:paraId="1BBDB3D5" w14:textId="1C3DA63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39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A7ECE">
              <w:rPr>
                <w:sz w:val="24"/>
                <w:szCs w:val="24"/>
              </w:rPr>
              <w:t xml:space="preserve">  diphenhydrAMINE</w:t>
            </w:r>
          </w:p>
        </w:tc>
        <w:tc>
          <w:tcPr>
            <w:tcW w:w="1170" w:type="dxa"/>
            <w:gridSpan w:val="2"/>
          </w:tcPr>
          <w:p w14:paraId="57A8BBA8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2F551726" w14:textId="041E4E4C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 w:rsidRPr="004A7ECE">
              <w:rPr>
                <w:sz w:val="24"/>
                <w:szCs w:val="24"/>
              </w:rPr>
              <w:t>PO</w:t>
            </w:r>
          </w:p>
        </w:tc>
      </w:tr>
      <w:tr w:rsidR="004A7ECE" w14:paraId="0D700FA3" w14:textId="77777777" w:rsidTr="00FB1D3B">
        <w:trPr>
          <w:gridAfter w:val="1"/>
          <w:wAfter w:w="7" w:type="dxa"/>
          <w:trHeight w:val="180"/>
        </w:trPr>
        <w:tc>
          <w:tcPr>
            <w:tcW w:w="2875" w:type="dxa"/>
          </w:tcPr>
          <w:p w14:paraId="048326D5" w14:textId="72DE2EFD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70445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A7ECE">
              <w:rPr>
                <w:rFonts w:cstheme="minorHAnsi"/>
                <w:sz w:val="24"/>
                <w:szCs w:val="24"/>
              </w:rPr>
              <w:t xml:space="preserve">  </w:t>
            </w:r>
            <w:r w:rsidRPr="004A7ECE">
              <w:rPr>
                <w:rFonts w:eastAsia="MS Gothic" w:cstheme="minorHAnsi"/>
                <w:sz w:val="24"/>
                <w:szCs w:val="24"/>
              </w:rPr>
              <w:t>diphenhydrAMINE</w:t>
            </w:r>
          </w:p>
        </w:tc>
        <w:tc>
          <w:tcPr>
            <w:tcW w:w="1170" w:type="dxa"/>
            <w:gridSpan w:val="2"/>
          </w:tcPr>
          <w:p w14:paraId="36757027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</w:tcPr>
          <w:p w14:paraId="525C598A" w14:textId="50BD9639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 w:rsidRPr="004A7ECE">
              <w:rPr>
                <w:sz w:val="24"/>
                <w:szCs w:val="24"/>
              </w:rPr>
              <w:t>IVP</w:t>
            </w:r>
          </w:p>
        </w:tc>
        <w:sdt>
          <w:sdtPr>
            <w:rPr>
              <w:sz w:val="24"/>
              <w:szCs w:val="24"/>
            </w:rPr>
            <w:id w:val="-126313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0" w:type="dxa"/>
                <w:gridSpan w:val="3"/>
                <w:tcBorders>
                  <w:left w:val="single" w:sz="2" w:space="0" w:color="auto"/>
                </w:tcBorders>
              </w:tcPr>
              <w:p w14:paraId="3BE3E703" w14:textId="43653B86" w:rsidR="004A7ECE" w:rsidRPr="004A7ECE" w:rsidRDefault="004A7ECE" w:rsidP="00FB1D3B">
                <w:pPr>
                  <w:tabs>
                    <w:tab w:val="left" w:pos="626"/>
                  </w:tabs>
                  <w:rPr>
                    <w:sz w:val="24"/>
                    <w:szCs w:val="24"/>
                  </w:rPr>
                </w:pPr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</w:tcPr>
          <w:p w14:paraId="31223CCD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9834EBB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</w:tr>
      <w:tr w:rsidR="004A7ECE" w14:paraId="4E8C9984" w14:textId="77777777" w:rsidTr="00FB1D3B">
        <w:trPr>
          <w:gridAfter w:val="1"/>
          <w:wAfter w:w="7" w:type="dxa"/>
          <w:trHeight w:val="180"/>
        </w:trPr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205953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5" w:type="dxa"/>
              </w:tcPr>
              <w:p w14:paraId="3776C520" w14:textId="7EEE5DDA" w:rsidR="004A7ECE" w:rsidRPr="004A7ECE" w:rsidRDefault="004A7ECE" w:rsidP="00FB1D3B">
                <w:pPr>
                  <w:tabs>
                    <w:tab w:val="left" w:pos="626"/>
                  </w:tabs>
                  <w:rPr>
                    <w:rFonts w:ascii="MS Gothic" w:eastAsia="MS Gothic" w:hAnsi="MS Gothic" w:hint="eastAsia"/>
                    <w:sz w:val="24"/>
                    <w:szCs w:val="24"/>
                  </w:rPr>
                </w:pPr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</w:tcPr>
          <w:p w14:paraId="627536FD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2" w:space="0" w:color="auto"/>
            </w:tcBorders>
          </w:tcPr>
          <w:p w14:paraId="45CB63FF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1040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0" w:type="dxa"/>
                <w:gridSpan w:val="3"/>
                <w:tcBorders>
                  <w:left w:val="single" w:sz="2" w:space="0" w:color="auto"/>
                </w:tcBorders>
              </w:tcPr>
              <w:p w14:paraId="26C8108B" w14:textId="122EEB12" w:rsidR="004A7ECE" w:rsidRPr="004A7ECE" w:rsidRDefault="004A7ECE" w:rsidP="00FB1D3B">
                <w:pPr>
                  <w:tabs>
                    <w:tab w:val="left" w:pos="626"/>
                  </w:tabs>
                  <w:rPr>
                    <w:sz w:val="24"/>
                    <w:szCs w:val="24"/>
                  </w:rPr>
                </w:pPr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</w:tcPr>
          <w:p w14:paraId="642F7558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14:paraId="0BB58A70" w14:textId="77777777" w:rsidR="004A7ECE" w:rsidRPr="004A7ECE" w:rsidRDefault="004A7ECE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</w:tr>
      <w:tr w:rsidR="004A7ECE" w14:paraId="5F16A0F4" w14:textId="77777777" w:rsidTr="00FB1D3B">
        <w:trPr>
          <w:gridAfter w:val="1"/>
          <w:wAfter w:w="7" w:type="dxa"/>
          <w:trHeight w:val="677"/>
        </w:trPr>
        <w:tc>
          <w:tcPr>
            <w:tcW w:w="9978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14:paraId="6696891B" w14:textId="77777777" w:rsidR="004A7ECE" w:rsidRPr="004A7ECE" w:rsidRDefault="004A7ECE" w:rsidP="00FB1D3B">
            <w:pPr>
              <w:tabs>
                <w:tab w:val="left" w:pos="1008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4A7ECE">
              <w:rPr>
                <w:b/>
                <w:bCs/>
                <w:sz w:val="24"/>
                <w:szCs w:val="24"/>
                <w:u w:val="single"/>
              </w:rPr>
              <w:t>During/Post Medication</w:t>
            </w:r>
          </w:p>
          <w:p w14:paraId="4E3B96D7" w14:textId="7C7D0409" w:rsidR="004A7ECE" w:rsidRPr="004A7ECE" w:rsidRDefault="004A7ECE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05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7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A7ECE">
              <w:rPr>
                <w:sz w:val="24"/>
                <w:szCs w:val="24"/>
              </w:rPr>
              <w:t xml:space="preserve"> </w:t>
            </w:r>
            <w:r w:rsidRPr="004A7ECE">
              <w:rPr>
                <w:b/>
                <w:bCs/>
                <w:sz w:val="24"/>
                <w:szCs w:val="24"/>
              </w:rPr>
              <w:t>No additional medication Required</w:t>
            </w:r>
          </w:p>
        </w:tc>
      </w:tr>
      <w:tr w:rsidR="00FB1D3B" w14:paraId="293C0273" w14:textId="77777777" w:rsidTr="00FB1D3B">
        <w:trPr>
          <w:gridAfter w:val="1"/>
          <w:wAfter w:w="7" w:type="dxa"/>
          <w:trHeight w:val="75"/>
        </w:trPr>
        <w:tc>
          <w:tcPr>
            <w:tcW w:w="40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BF4C3D" w14:textId="34FE2F92" w:rsidR="00FB1D3B" w:rsidRPr="00FB1D3B" w:rsidRDefault="00FB1D3B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BDC785B" w14:textId="20CDEBE0" w:rsidR="00FB1D3B" w:rsidRPr="00FB1D3B" w:rsidRDefault="00FB1D3B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4021DBD" w14:textId="2F96CE43" w:rsidR="00FB1D3B" w:rsidRPr="00FB1D3B" w:rsidRDefault="00FB1D3B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Route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0EC0300" w14:textId="0CA9032A" w:rsidR="00FB1D3B" w:rsidRPr="00FB1D3B" w:rsidRDefault="00FB1D3B" w:rsidP="00FB1D3B">
            <w:pPr>
              <w:tabs>
                <w:tab w:val="left" w:pos="62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FB1D3B" w14:paraId="3EC8D3B2" w14:textId="77777777" w:rsidTr="00FB1D3B">
        <w:trPr>
          <w:gridAfter w:val="1"/>
          <w:wAfter w:w="7" w:type="dxa"/>
          <w:trHeight w:val="367"/>
        </w:trPr>
        <w:tc>
          <w:tcPr>
            <w:tcW w:w="40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B7B8D" w14:textId="7BC3B4DE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sdt>
              <w:sdtPr>
                <w:id w:val="14136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furosemide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F97B5" w14:textId="77777777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BB92C" w14:textId="4CEB6D04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547993" w14:textId="2D4A369C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transfusion</w:t>
            </w:r>
          </w:p>
        </w:tc>
      </w:tr>
      <w:tr w:rsidR="00FB1D3B" w14:paraId="50987945" w14:textId="77777777" w:rsidTr="00FB1D3B">
        <w:trPr>
          <w:gridAfter w:val="1"/>
          <w:wAfter w:w="7" w:type="dxa"/>
          <w:trHeight w:val="340"/>
        </w:trPr>
        <w:tc>
          <w:tcPr>
            <w:tcW w:w="40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702C37" w14:textId="44AC8067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sdt>
              <w:sdtPr>
                <w:id w:val="6414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furosemide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CEF2F" w14:textId="77777777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509033" w14:textId="6B914CC0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96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E1E98" w14:textId="30679EF8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Post-transfusion </w:t>
            </w:r>
          </w:p>
        </w:tc>
      </w:tr>
      <w:tr w:rsidR="00FB1D3B" w14:paraId="05E18EC6" w14:textId="77777777" w:rsidTr="00FB1D3B">
        <w:trPr>
          <w:gridAfter w:val="1"/>
          <w:wAfter w:w="7" w:type="dxa"/>
          <w:trHeight w:val="75"/>
        </w:trPr>
        <w:sdt>
          <w:sdtPr>
            <w:rPr>
              <w:sz w:val="24"/>
              <w:szCs w:val="24"/>
            </w:rPr>
            <w:id w:val="102043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5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25E320F" w14:textId="69887C6F" w:rsidR="00FB1D3B" w:rsidRPr="00FB1D3B" w:rsidRDefault="00FB1D3B" w:rsidP="00FB1D3B">
                <w:pPr>
                  <w:tabs>
                    <w:tab w:val="left" w:pos="626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33786" w14:textId="77777777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65F3DB" w14:textId="77777777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7133EC" w14:textId="035C98CA" w:rsidR="00FB1D3B" w:rsidRPr="00FB1D3B" w:rsidRDefault="00FB1D3B" w:rsidP="00FB1D3B">
            <w:pPr>
              <w:tabs>
                <w:tab w:val="left" w:pos="626"/>
              </w:tabs>
              <w:rPr>
                <w:sz w:val="24"/>
                <w:szCs w:val="24"/>
              </w:rPr>
            </w:pPr>
          </w:p>
        </w:tc>
      </w:tr>
      <w:tr w:rsidR="004A7ECE" w14:paraId="6F443D02" w14:textId="77777777" w:rsidTr="00FB1D3B">
        <w:trPr>
          <w:gridAfter w:val="1"/>
          <w:wAfter w:w="7" w:type="dxa"/>
          <w:trHeight w:val="938"/>
        </w:trPr>
        <w:tc>
          <w:tcPr>
            <w:tcW w:w="9978" w:type="dxa"/>
            <w:gridSpan w:val="11"/>
            <w:tcBorders>
              <w:top w:val="dashSmallGap" w:sz="4" w:space="0" w:color="A5A5A5" w:themeColor="accent3"/>
              <w:bottom w:val="dashSmallGap" w:sz="4" w:space="0" w:color="A5A5A5" w:themeColor="accent3"/>
            </w:tcBorders>
          </w:tcPr>
          <w:p w14:paraId="6E91E184" w14:textId="77777777" w:rsidR="004A7ECE" w:rsidRPr="00FB1D3B" w:rsidRDefault="004A7ECE" w:rsidP="00FB1D3B">
            <w:pPr>
              <w:tabs>
                <w:tab w:val="left" w:pos="757"/>
              </w:tabs>
              <w:rPr>
                <w:b/>
                <w:bCs/>
                <w:sz w:val="24"/>
                <w:szCs w:val="24"/>
              </w:rPr>
            </w:pPr>
            <w:r w:rsidRPr="00FB1D3B">
              <w:rPr>
                <w:b/>
                <w:bCs/>
                <w:sz w:val="24"/>
                <w:szCs w:val="24"/>
              </w:rPr>
              <w:t>PRN EMERGECY MEDS</w:t>
            </w:r>
          </w:p>
          <w:p w14:paraId="168459C3" w14:textId="2C77BAB3" w:rsidR="004A7ECE" w:rsidRPr="00FB1D3B" w:rsidRDefault="004A7ECE" w:rsidP="00FB1D3B">
            <w:pPr>
              <w:tabs>
                <w:tab w:val="left" w:pos="75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136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1D3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FB1D3B">
              <w:rPr>
                <w:sz w:val="24"/>
                <w:szCs w:val="24"/>
              </w:rPr>
              <w:t xml:space="preserve">   Per Facility Protocol</w:t>
            </w:r>
          </w:p>
          <w:p w14:paraId="167A5CBB" w14:textId="6DCE5762" w:rsidR="004A7ECE" w:rsidRPr="00FB1D3B" w:rsidRDefault="004A7ECE" w:rsidP="00FB1D3B">
            <w:pPr>
              <w:tabs>
                <w:tab w:val="left" w:pos="75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80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1D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B1D3B">
              <w:rPr>
                <w:sz w:val="24"/>
                <w:szCs w:val="24"/>
              </w:rPr>
              <w:t xml:space="preserve">   Provider requested emergency meds: </w:t>
            </w:r>
            <w:r w:rsidR="00FB1D3B">
              <w:rPr>
                <w:sz w:val="24"/>
                <w:szCs w:val="24"/>
              </w:rPr>
              <w:t>___________</w:t>
            </w:r>
            <w:r w:rsidRPr="00FB1D3B">
              <w:rPr>
                <w:sz w:val="24"/>
                <w:szCs w:val="24"/>
              </w:rPr>
              <w:t>____________________________________</w:t>
            </w:r>
          </w:p>
        </w:tc>
      </w:tr>
      <w:tr w:rsidR="004A7ECE" w14:paraId="59CBE5E6" w14:textId="77777777" w:rsidTr="00FB1D3B">
        <w:trPr>
          <w:gridAfter w:val="1"/>
          <w:wAfter w:w="7" w:type="dxa"/>
          <w:trHeight w:val="1352"/>
        </w:trPr>
        <w:tc>
          <w:tcPr>
            <w:tcW w:w="9978" w:type="dxa"/>
            <w:gridSpan w:val="11"/>
            <w:tcBorders>
              <w:top w:val="dashSmallGap" w:sz="4" w:space="0" w:color="A5A5A5" w:themeColor="accent3"/>
            </w:tcBorders>
          </w:tcPr>
          <w:p w14:paraId="17DE63A8" w14:textId="7608AEC5" w:rsidR="004A7ECE" w:rsidRPr="006551EB" w:rsidRDefault="004A7ECE" w:rsidP="00FB1D3B">
            <w:pPr>
              <w:tabs>
                <w:tab w:val="left" w:pos="757"/>
              </w:tabs>
              <w:spacing w:line="360" w:lineRule="auto"/>
              <w:rPr>
                <w:sz w:val="20"/>
                <w:szCs w:val="20"/>
              </w:rPr>
            </w:pPr>
            <w:r w:rsidRPr="00FB1D3B">
              <w:rPr>
                <w:b/>
                <w:bCs/>
                <w:sz w:val="24"/>
                <w:szCs w:val="24"/>
              </w:rPr>
              <w:t>Additional Orders:</w:t>
            </w:r>
            <w:r w:rsidRPr="00FB1D3B">
              <w:rPr>
                <w:sz w:val="24"/>
                <w:szCs w:val="24"/>
              </w:rPr>
              <w:t xml:space="preserve"> </w:t>
            </w:r>
            <w:r w:rsidRPr="006551EB">
              <w:rPr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6551EB">
              <w:rPr>
                <w:sz w:val="20"/>
                <w:szCs w:val="20"/>
              </w:rPr>
              <w:t>___</w:t>
            </w:r>
          </w:p>
          <w:p w14:paraId="25AC3076" w14:textId="3B793C01" w:rsidR="00FB1D3B" w:rsidRPr="00FB1D3B" w:rsidRDefault="004A7ECE" w:rsidP="00FB1D3B">
            <w:pPr>
              <w:tabs>
                <w:tab w:val="left" w:pos="757"/>
              </w:tabs>
              <w:spacing w:line="360" w:lineRule="auto"/>
              <w:rPr>
                <w:sz w:val="20"/>
                <w:szCs w:val="20"/>
              </w:rPr>
            </w:pPr>
            <w:r w:rsidRPr="006551EB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  <w:bookmarkEnd w:id="0"/>
    </w:tbl>
    <w:p w14:paraId="69092185" w14:textId="77777777" w:rsidR="00DA47E3" w:rsidRPr="00DA47E3" w:rsidRDefault="00DA47E3" w:rsidP="00DA47E3">
      <w:pPr>
        <w:rPr>
          <w:b/>
          <w:bCs/>
          <w:sz w:val="32"/>
          <w:szCs w:val="32"/>
        </w:rPr>
      </w:pPr>
    </w:p>
    <w:sectPr w:rsidR="00DA47E3" w:rsidRPr="00DA47E3" w:rsidSect="00EE3C7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960F" w14:textId="77777777" w:rsidR="005C41AC" w:rsidRDefault="005C41AC" w:rsidP="00926C8B">
      <w:pPr>
        <w:spacing w:after="0" w:line="240" w:lineRule="auto"/>
      </w:pPr>
      <w:r>
        <w:separator/>
      </w:r>
    </w:p>
  </w:endnote>
  <w:endnote w:type="continuationSeparator" w:id="0">
    <w:p w14:paraId="78426205" w14:textId="77777777" w:rsidR="005C41AC" w:rsidRDefault="005C41AC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F5B4B0C" w:rsidR="0041554F" w:rsidRDefault="005C6F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C5ABA0A" wp14:editId="60F6ED13">
              <wp:simplePos x="0" y="0"/>
              <wp:positionH relativeFrom="margin">
                <wp:posOffset>-523875</wp:posOffset>
              </wp:positionH>
              <wp:positionV relativeFrom="bottomMargin">
                <wp:align>top</wp:align>
              </wp:positionV>
              <wp:extent cx="6905296" cy="600075"/>
              <wp:effectExtent l="0" t="0" r="1016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296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E437D" w14:textId="77777777" w:rsidR="005C6FDD" w:rsidRDefault="005C6FDD" w:rsidP="005C6FDD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 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NPI#: _______________________________________</w:t>
                          </w:r>
                        </w:p>
                        <w:p w14:paraId="4CAFD086" w14:textId="77777777" w:rsidR="005C6FDD" w:rsidRDefault="005C6FDD" w:rsidP="005C6FDD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0FDF94C7" w14:textId="77777777" w:rsidR="005C6FDD" w:rsidRPr="00B539E8" w:rsidRDefault="005C6FDD" w:rsidP="005C6FD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ABA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1.25pt;margin-top:0;width:543.7pt;height:4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" filled="f">
              <v:textbox>
                <w:txbxContent>
                  <w:p w14:paraId="013E437D" w14:textId="77777777" w:rsidR="005C6FDD" w:rsidRDefault="005C6FDD" w:rsidP="005C6FDD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 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NPI#: _______________________________________</w:t>
                    </w:r>
                  </w:p>
                  <w:p w14:paraId="4CAFD086" w14:textId="77777777" w:rsidR="005C6FDD" w:rsidRDefault="005C6FDD" w:rsidP="005C6FDD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0FDF94C7" w14:textId="77777777" w:rsidR="005C6FDD" w:rsidRPr="00B539E8" w:rsidRDefault="005C6FDD" w:rsidP="005C6FD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B579" w14:textId="77777777" w:rsidR="005C41AC" w:rsidRDefault="005C41AC" w:rsidP="00926C8B">
      <w:pPr>
        <w:spacing w:after="0" w:line="240" w:lineRule="auto"/>
      </w:pPr>
      <w:r>
        <w:separator/>
      </w:r>
    </w:p>
  </w:footnote>
  <w:footnote w:type="continuationSeparator" w:id="0">
    <w:p w14:paraId="6DB77ACA" w14:textId="77777777" w:rsidR="005C41AC" w:rsidRDefault="005C41AC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B5BAB2E" w:rsidR="0092772C" w:rsidRPr="00DA47E3" w:rsidRDefault="002E0EEE" w:rsidP="00887A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86DDEC" wp14:editId="43CDB18D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1952625" cy="3238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43EB3" w14:textId="60C40F80" w:rsidR="002E0EEE" w:rsidRPr="002E0EEE" w:rsidRDefault="002E0EEE">
                          <w:pP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0EEE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Blood Product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6D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1.25pt;width:153.75pt;height:25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" filled="f" stroked="f">
              <v:textbox>
                <w:txbxContent>
                  <w:p w14:paraId="5CD43EB3" w14:textId="60C40F80" w:rsidR="002E0EEE" w:rsidRPr="002E0EEE" w:rsidRDefault="002E0EEE"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0EEE"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Blood Product Order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2EB317" wp14:editId="1E135863">
          <wp:simplePos x="0" y="0"/>
          <wp:positionH relativeFrom="margin">
            <wp:posOffset>4337426</wp:posOffset>
          </wp:positionH>
          <wp:positionV relativeFrom="paragraph">
            <wp:posOffset>-342900</wp:posOffset>
          </wp:positionV>
          <wp:extent cx="1950343" cy="704718"/>
          <wp:effectExtent l="0" t="0" r="0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98" cy="70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191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BFBA4AA" wp14:editId="4DA5533D">
              <wp:simplePos x="0" y="0"/>
              <wp:positionH relativeFrom="margin">
                <wp:posOffset>2209800</wp:posOffset>
              </wp:positionH>
              <wp:positionV relativeFrom="paragraph">
                <wp:posOffset>251460</wp:posOffset>
              </wp:positionV>
              <wp:extent cx="1613535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7A379" w14:textId="0227CEA1" w:rsidR="00887A19" w:rsidRPr="00887A19" w:rsidRDefault="00887A19" w:rsidP="00887A19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87A1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BA4AA" id="_x0000_s1027" type="#_x0000_t202" style="position:absolute;margin-left:174pt;margin-top:19.8pt;width:127.0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FL+wEAANQ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" filled="f" stroked="f">
              <v:textbox>
                <w:txbxContent>
                  <w:p w14:paraId="1EB7A379" w14:textId="0227CEA1" w:rsidR="00887A19" w:rsidRPr="00887A19" w:rsidRDefault="00887A19" w:rsidP="00887A19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87A19">
                      <w:rPr>
                        <w:b/>
                        <w:bCs/>
                        <w:sz w:val="20"/>
                        <w:szCs w:val="20"/>
                      </w:rPr>
                      <w:t>*Order valid for one year*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1BF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985470C">
              <wp:simplePos x="0" y="0"/>
              <wp:positionH relativeFrom="margin">
                <wp:posOffset>-211540</wp:posOffset>
              </wp:positionH>
              <wp:positionV relativeFrom="paragraph">
                <wp:posOffset>-156949</wp:posOffset>
              </wp:positionV>
              <wp:extent cx="2040340" cy="61402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340" cy="614026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Scotland Outpatient Infusion</w:t>
                          </w:r>
                        </w:p>
                        <w:p w14:paraId="643939B2" w14:textId="5F7E6E07" w:rsidR="004F3180" w:rsidRPr="004F3180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Phone:</w:t>
                          </w: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4F3180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Fax: </w:t>
                          </w:r>
                          <w:r w:rsidRPr="004F318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16.65pt;margin-top:-12.35pt;width:160.65pt;height:4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" fillcolor="white [3201]" stroked="f" strokeweight="1pt">
              <v:textbox>
                <w:txbxContent>
                  <w:p w14:paraId="104FDEBF" w14:textId="16F041EC" w:rsidR="001B1BF1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Scotland Outpatient Infusion</w:t>
                    </w:r>
                  </w:p>
                  <w:p w14:paraId="643939B2" w14:textId="5F7E6E07" w:rsidR="004F3180" w:rsidRPr="004F3180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>Phone:</w:t>
                    </w: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ab/>
                      <w:t>910-291-7492</w:t>
                    </w:r>
                  </w:p>
                  <w:p w14:paraId="6230EF6C" w14:textId="6B641740" w:rsidR="004F3180" w:rsidRPr="004F3180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Fax: </w:t>
                    </w:r>
                    <w:r w:rsidRPr="004F3180">
                      <w:rPr>
                        <w:rFonts w:ascii="Times New Roman" w:hAnsi="Times New Roman" w:cs="Times New Roman"/>
                        <w:b/>
                        <w:bCs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7A6B"/>
    <w:multiLevelType w:val="hybridMultilevel"/>
    <w:tmpl w:val="C3DEB624"/>
    <w:lvl w:ilvl="0" w:tplc="F494828C">
      <w:start w:val="9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0"/>
  </w:num>
  <w:num w:numId="2" w16cid:durableId="235172179">
    <w:abstractNumId w:val="2"/>
  </w:num>
  <w:num w:numId="3" w16cid:durableId="1710762718">
    <w:abstractNumId w:val="5"/>
  </w:num>
  <w:num w:numId="4" w16cid:durableId="423841284">
    <w:abstractNumId w:val="3"/>
  </w:num>
  <w:num w:numId="5" w16cid:durableId="1899243253">
    <w:abstractNumId w:val="1"/>
  </w:num>
  <w:num w:numId="6" w16cid:durableId="63720024">
    <w:abstractNumId w:val="4"/>
  </w:num>
  <w:num w:numId="7" w16cid:durableId="398601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554AF"/>
    <w:rsid w:val="00090E01"/>
    <w:rsid w:val="00090E42"/>
    <w:rsid w:val="000A2E6E"/>
    <w:rsid w:val="000B0438"/>
    <w:rsid w:val="000B0F4D"/>
    <w:rsid w:val="000F18F8"/>
    <w:rsid w:val="00105B4D"/>
    <w:rsid w:val="00115E38"/>
    <w:rsid w:val="0012066F"/>
    <w:rsid w:val="00121092"/>
    <w:rsid w:val="001451E3"/>
    <w:rsid w:val="00163568"/>
    <w:rsid w:val="00172A73"/>
    <w:rsid w:val="00192C04"/>
    <w:rsid w:val="001A621A"/>
    <w:rsid w:val="001B1BF1"/>
    <w:rsid w:val="001B46A8"/>
    <w:rsid w:val="001D32F9"/>
    <w:rsid w:val="00213DD6"/>
    <w:rsid w:val="00255DF1"/>
    <w:rsid w:val="002756BC"/>
    <w:rsid w:val="00286512"/>
    <w:rsid w:val="0029601C"/>
    <w:rsid w:val="002E0EEE"/>
    <w:rsid w:val="00352824"/>
    <w:rsid w:val="00365473"/>
    <w:rsid w:val="00366765"/>
    <w:rsid w:val="003A5A6A"/>
    <w:rsid w:val="003B740D"/>
    <w:rsid w:val="003C3DFB"/>
    <w:rsid w:val="003E19DB"/>
    <w:rsid w:val="003F1049"/>
    <w:rsid w:val="003F4476"/>
    <w:rsid w:val="0041554F"/>
    <w:rsid w:val="00431314"/>
    <w:rsid w:val="004409CC"/>
    <w:rsid w:val="00446DEB"/>
    <w:rsid w:val="0045393B"/>
    <w:rsid w:val="00490DF0"/>
    <w:rsid w:val="004A7ECE"/>
    <w:rsid w:val="004D29D4"/>
    <w:rsid w:val="004E63A2"/>
    <w:rsid w:val="004E7F26"/>
    <w:rsid w:val="004F3180"/>
    <w:rsid w:val="00536351"/>
    <w:rsid w:val="00556CD7"/>
    <w:rsid w:val="00565812"/>
    <w:rsid w:val="00565D57"/>
    <w:rsid w:val="00581876"/>
    <w:rsid w:val="005863E3"/>
    <w:rsid w:val="00587867"/>
    <w:rsid w:val="005915B7"/>
    <w:rsid w:val="005B2DCD"/>
    <w:rsid w:val="005B46FF"/>
    <w:rsid w:val="005B7488"/>
    <w:rsid w:val="005B7C91"/>
    <w:rsid w:val="005C41AC"/>
    <w:rsid w:val="005C6FDD"/>
    <w:rsid w:val="005F6767"/>
    <w:rsid w:val="006100DC"/>
    <w:rsid w:val="006127AD"/>
    <w:rsid w:val="00613909"/>
    <w:rsid w:val="006411DA"/>
    <w:rsid w:val="006551EB"/>
    <w:rsid w:val="00662E3D"/>
    <w:rsid w:val="006939DE"/>
    <w:rsid w:val="006A2A18"/>
    <w:rsid w:val="006A6821"/>
    <w:rsid w:val="006B79F0"/>
    <w:rsid w:val="006C39EA"/>
    <w:rsid w:val="006C616F"/>
    <w:rsid w:val="006D79E9"/>
    <w:rsid w:val="006E0C54"/>
    <w:rsid w:val="006F5039"/>
    <w:rsid w:val="00725FFE"/>
    <w:rsid w:val="00745C8A"/>
    <w:rsid w:val="00761D54"/>
    <w:rsid w:val="0076297E"/>
    <w:rsid w:val="0077241F"/>
    <w:rsid w:val="007A3F5F"/>
    <w:rsid w:val="007A7323"/>
    <w:rsid w:val="007A7B58"/>
    <w:rsid w:val="007B30AC"/>
    <w:rsid w:val="007E3304"/>
    <w:rsid w:val="007E6986"/>
    <w:rsid w:val="00833E12"/>
    <w:rsid w:val="00851F0D"/>
    <w:rsid w:val="00856DB0"/>
    <w:rsid w:val="008710B2"/>
    <w:rsid w:val="008735F8"/>
    <w:rsid w:val="0088505F"/>
    <w:rsid w:val="00887A19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186F"/>
    <w:rsid w:val="009D6124"/>
    <w:rsid w:val="009E4026"/>
    <w:rsid w:val="009F258B"/>
    <w:rsid w:val="009F71D6"/>
    <w:rsid w:val="00A00EE0"/>
    <w:rsid w:val="00A02615"/>
    <w:rsid w:val="00A02838"/>
    <w:rsid w:val="00A03CE8"/>
    <w:rsid w:val="00A07188"/>
    <w:rsid w:val="00A376D1"/>
    <w:rsid w:val="00A569D2"/>
    <w:rsid w:val="00A92685"/>
    <w:rsid w:val="00A9290B"/>
    <w:rsid w:val="00AB4191"/>
    <w:rsid w:val="00AD0F07"/>
    <w:rsid w:val="00B11D0A"/>
    <w:rsid w:val="00B15105"/>
    <w:rsid w:val="00B4336E"/>
    <w:rsid w:val="00B44A1E"/>
    <w:rsid w:val="00B970B6"/>
    <w:rsid w:val="00BF64D4"/>
    <w:rsid w:val="00C16FD4"/>
    <w:rsid w:val="00C301A7"/>
    <w:rsid w:val="00C600F6"/>
    <w:rsid w:val="00C801FC"/>
    <w:rsid w:val="00C90940"/>
    <w:rsid w:val="00CA5A5E"/>
    <w:rsid w:val="00D47CBC"/>
    <w:rsid w:val="00D64096"/>
    <w:rsid w:val="00D82D98"/>
    <w:rsid w:val="00D93788"/>
    <w:rsid w:val="00DA2C7B"/>
    <w:rsid w:val="00DA47E3"/>
    <w:rsid w:val="00DF0857"/>
    <w:rsid w:val="00E12E88"/>
    <w:rsid w:val="00E2737B"/>
    <w:rsid w:val="00E45CD6"/>
    <w:rsid w:val="00E8597F"/>
    <w:rsid w:val="00E91F83"/>
    <w:rsid w:val="00EB0DF8"/>
    <w:rsid w:val="00EB4EAD"/>
    <w:rsid w:val="00EE3C75"/>
    <w:rsid w:val="00F25CD3"/>
    <w:rsid w:val="00FB1D3B"/>
    <w:rsid w:val="00FC4B7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14</cp:revision>
  <cp:lastPrinted>2022-12-08T14:23:00Z</cp:lastPrinted>
  <dcterms:created xsi:type="dcterms:W3CDTF">2022-12-07T21:21:00Z</dcterms:created>
  <dcterms:modified xsi:type="dcterms:W3CDTF">2023-01-10T22:13:00Z</dcterms:modified>
</cp:coreProperties>
</file>