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785"/>
        <w:gridCol w:w="56"/>
        <w:gridCol w:w="484"/>
        <w:gridCol w:w="1170"/>
        <w:gridCol w:w="1080"/>
        <w:gridCol w:w="1453"/>
        <w:gridCol w:w="1496"/>
        <w:gridCol w:w="561"/>
        <w:gridCol w:w="1170"/>
        <w:gridCol w:w="1111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65623A6F" w:rsidR="00BC3CBE" w:rsidRPr="00BC3CBE" w:rsidRDefault="00BC3CBE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6653EAC" w:rsidR="00E91F83" w:rsidRPr="00E6443F" w:rsidRDefault="00E91F83" w:rsidP="0074119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A1144E" w14:paraId="6FF372CE" w14:textId="542455E1" w:rsidTr="0049088F">
        <w:trPr>
          <w:trHeight w:val="425"/>
        </w:trPr>
        <w:tc>
          <w:tcPr>
            <w:tcW w:w="5575" w:type="dxa"/>
            <w:gridSpan w:val="5"/>
            <w:shd w:val="clear" w:color="auto" w:fill="FFFFFF" w:themeFill="background1"/>
          </w:tcPr>
          <w:p w14:paraId="588E8E3C" w14:textId="0D2FF9D6" w:rsidR="000B0438" w:rsidRPr="00D16C04" w:rsidRDefault="000B0438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791" w:type="dxa"/>
            <w:gridSpan w:val="5"/>
            <w:shd w:val="clear" w:color="auto" w:fill="FFFFFF" w:themeFill="background1"/>
          </w:tcPr>
          <w:p w14:paraId="10FF835D" w14:textId="4A744EC8" w:rsidR="000B0438" w:rsidRPr="00D16C04" w:rsidRDefault="000B0438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ICD 10/Secondary Diagnosis:</w:t>
            </w:r>
          </w:p>
        </w:tc>
      </w:tr>
      <w:tr w:rsidR="000A3A06" w14:paraId="0D06D3F5" w14:textId="77777777" w:rsidTr="000A3A06">
        <w:trPr>
          <w:trHeight w:val="398"/>
        </w:trPr>
        <w:tc>
          <w:tcPr>
            <w:tcW w:w="2785" w:type="dxa"/>
            <w:tcBorders>
              <w:right w:val="dashSmallGap" w:sz="4" w:space="0" w:color="auto"/>
            </w:tcBorders>
            <w:shd w:val="clear" w:color="auto" w:fill="FFFFFF" w:themeFill="background1"/>
          </w:tcPr>
          <w:p w14:paraId="462490A9" w14:textId="77777777" w:rsidR="000A3A06" w:rsidRPr="00D16C04" w:rsidRDefault="000A3A06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  <w:p w14:paraId="7A37DED3" w14:textId="4305DACA" w:rsidR="000A3A06" w:rsidRPr="00D16C04" w:rsidRDefault="000A3A06" w:rsidP="007411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dashSmallGap" w:sz="4" w:space="0" w:color="auto"/>
            </w:tcBorders>
            <w:shd w:val="clear" w:color="auto" w:fill="FFFFFF" w:themeFill="background1"/>
          </w:tcPr>
          <w:p w14:paraId="32D37C62" w14:textId="5F8D1906" w:rsidR="000A3A06" w:rsidRPr="00D16C04" w:rsidRDefault="000A3A06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791" w:type="dxa"/>
            <w:gridSpan w:val="5"/>
            <w:shd w:val="clear" w:color="auto" w:fill="FFFFFF" w:themeFill="background1"/>
          </w:tcPr>
          <w:p w14:paraId="38ED9200" w14:textId="26269FF7" w:rsidR="000A3A06" w:rsidRPr="00D16C04" w:rsidRDefault="000A3A06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0A3A06" w14:paraId="438915A0" w14:textId="7EC1D936" w:rsidTr="0049088F">
        <w:trPr>
          <w:trHeight w:val="334"/>
        </w:trPr>
        <w:tc>
          <w:tcPr>
            <w:tcW w:w="557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0A3A06" w:rsidRPr="001451E3" w:rsidRDefault="000A3A06" w:rsidP="000A3A06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79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0A3A06" w:rsidRPr="001451E3" w:rsidRDefault="000A3A06" w:rsidP="000A3A06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0A3A06" w14:paraId="248889E2" w14:textId="5F128B59" w:rsidTr="00817C32">
        <w:trPr>
          <w:trHeight w:val="930"/>
        </w:trPr>
        <w:tc>
          <w:tcPr>
            <w:tcW w:w="5575" w:type="dxa"/>
            <w:gridSpan w:val="5"/>
            <w:tcBorders>
              <w:bottom w:val="single" w:sz="2" w:space="0" w:color="auto"/>
            </w:tcBorders>
            <w:vAlign w:val="center"/>
          </w:tcPr>
          <w:p w14:paraId="33642913" w14:textId="72CAB0C0" w:rsidR="000A3A06" w:rsidRPr="000A3A06" w:rsidRDefault="00936D4B" w:rsidP="000A3A06">
            <w:pPr>
              <w:tabs>
                <w:tab w:val="left" w:pos="9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209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6" w:rsidRPr="000A3A0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A3A06" w:rsidRPr="000A3A06">
              <w:rPr>
                <w:rFonts w:cstheme="minorHAnsi"/>
              </w:rPr>
              <w:t xml:space="preserve"> </w:t>
            </w:r>
            <w:r w:rsidR="000A3A06" w:rsidRPr="000A3A06">
              <w:t xml:space="preserve"> </w:t>
            </w:r>
            <w:r w:rsidR="000A3A06" w:rsidRPr="000A3A06">
              <w:rPr>
                <w:rFonts w:cstheme="minorHAnsi"/>
                <w:b/>
                <w:bCs/>
              </w:rPr>
              <w:t>Entyvio (vedolizumab)</w:t>
            </w:r>
            <w:r w:rsidR="000A3A06" w:rsidRPr="000A3A06">
              <w:rPr>
                <w:rFonts w:cstheme="minorHAnsi"/>
              </w:rPr>
              <w:t xml:space="preserve"> 300 mg IV over 30 minutes</w:t>
            </w:r>
          </w:p>
        </w:tc>
        <w:tc>
          <w:tcPr>
            <w:tcW w:w="5791" w:type="dxa"/>
            <w:gridSpan w:val="5"/>
            <w:tcBorders>
              <w:bottom w:val="single" w:sz="2" w:space="0" w:color="auto"/>
            </w:tcBorders>
          </w:tcPr>
          <w:p w14:paraId="7AECF08F" w14:textId="77777777" w:rsidR="000A3A06" w:rsidRPr="000A3A06" w:rsidRDefault="000A3A06" w:rsidP="000A3A06">
            <w:pPr>
              <w:rPr>
                <w:rFonts w:cstheme="minorHAnsi"/>
                <w:b/>
                <w:bCs/>
                <w:u w:val="single"/>
              </w:rPr>
            </w:pPr>
            <w:r w:rsidRPr="000A3A06">
              <w:rPr>
                <w:rFonts w:cstheme="minorHAnsi"/>
                <w:b/>
                <w:bCs/>
                <w:u w:val="single"/>
              </w:rPr>
              <w:t>Frequency:</w:t>
            </w:r>
          </w:p>
          <w:p w14:paraId="6ED5A08C" w14:textId="77777777" w:rsidR="000A3A06" w:rsidRPr="000A3A06" w:rsidRDefault="00936D4B" w:rsidP="000A3A06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90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6" w:rsidRPr="000A3A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3A06" w:rsidRPr="000A3A06">
              <w:rPr>
                <w:rFonts w:cstheme="minorHAnsi"/>
              </w:rPr>
              <w:t xml:space="preserve"> </w:t>
            </w:r>
            <w:r w:rsidR="000A3A06" w:rsidRPr="000A3A06">
              <w:rPr>
                <w:rFonts w:cstheme="minorHAnsi"/>
                <w:b/>
                <w:bCs/>
              </w:rPr>
              <w:t>Loading &amp; Maintenance</w:t>
            </w:r>
          </w:p>
          <w:p w14:paraId="1C39A0F2" w14:textId="12320846" w:rsidR="000A3A06" w:rsidRPr="000A3A06" w:rsidRDefault="000A3A06" w:rsidP="000A3A06">
            <w:pPr>
              <w:tabs>
                <w:tab w:val="left" w:pos="5792"/>
              </w:tabs>
              <w:rPr>
                <w:rFonts w:cstheme="minorHAnsi"/>
              </w:rPr>
            </w:pPr>
            <w:r w:rsidRPr="000A3A06">
              <w:rPr>
                <w:rFonts w:cstheme="minorHAnsi"/>
              </w:rPr>
              <w:t xml:space="preserve">      Week 0, 2, 6 and every ____________ weeks</w:t>
            </w:r>
          </w:p>
          <w:p w14:paraId="69E01A9C" w14:textId="77777777" w:rsidR="000A3A06" w:rsidRPr="000A3A06" w:rsidRDefault="00936D4B" w:rsidP="000A3A06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70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6" w:rsidRPr="000A3A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3A06" w:rsidRPr="000A3A06">
              <w:rPr>
                <w:rFonts w:cstheme="minorHAnsi"/>
              </w:rPr>
              <w:t xml:space="preserve"> </w:t>
            </w:r>
            <w:r w:rsidR="000A3A06" w:rsidRPr="000A3A06">
              <w:rPr>
                <w:rFonts w:cstheme="minorHAnsi"/>
                <w:b/>
                <w:bCs/>
              </w:rPr>
              <w:t>Maintenance only:</w:t>
            </w:r>
            <w:r w:rsidR="000A3A06" w:rsidRPr="000A3A06">
              <w:rPr>
                <w:rFonts w:cstheme="minorHAnsi"/>
              </w:rPr>
              <w:t xml:space="preserve"> </w:t>
            </w:r>
          </w:p>
          <w:p w14:paraId="6578BADC" w14:textId="5569C370" w:rsidR="000A3A06" w:rsidRPr="000A3A06" w:rsidRDefault="000A3A06" w:rsidP="000A3A06">
            <w:pPr>
              <w:tabs>
                <w:tab w:val="left" w:pos="5792"/>
              </w:tabs>
              <w:spacing w:line="276" w:lineRule="auto"/>
              <w:rPr>
                <w:rFonts w:cstheme="minorHAnsi"/>
              </w:rPr>
            </w:pPr>
            <w:r w:rsidRPr="000A3A06">
              <w:rPr>
                <w:rFonts w:cstheme="minorHAnsi"/>
              </w:rPr>
              <w:t xml:space="preserve">      Every ________________ weeks</w:t>
            </w:r>
          </w:p>
        </w:tc>
      </w:tr>
      <w:tr w:rsidR="000A3A06" w14:paraId="398C2F35" w14:textId="77777777" w:rsidTr="0049088F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0A3A06" w:rsidRPr="00521289" w:rsidRDefault="000A3A06" w:rsidP="000A3A06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0A3A06" w14:paraId="7B5BD86D" w14:textId="77777777" w:rsidTr="00210B75">
        <w:trPr>
          <w:trHeight w:val="35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2FF1CB" w14:textId="631FC949" w:rsidR="000A3A06" w:rsidRPr="001573D5" w:rsidRDefault="000A3A06" w:rsidP="000A3A06">
            <w:pPr>
              <w:jc w:val="center"/>
              <w:rPr>
                <w:b/>
                <w:bCs/>
                <w:u w:val="single"/>
              </w:rPr>
            </w:pPr>
            <w:r w:rsidRPr="001573D5">
              <w:rPr>
                <w:b/>
                <w:bCs/>
              </w:rPr>
              <w:t>Pre-medications administered 30 min prior to infusion</w:t>
            </w:r>
          </w:p>
        </w:tc>
      </w:tr>
      <w:tr w:rsidR="000A3A06" w14:paraId="645A6DCF" w14:textId="77777777" w:rsidTr="000E6693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210B75"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210B75">
              <w:rPr>
                <w:b/>
                <w:bCs/>
                <w:sz w:val="24"/>
                <w:szCs w:val="24"/>
              </w:rPr>
              <w:t xml:space="preserve">Dose 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210B75">
              <w:rPr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210B75"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210B75">
              <w:rPr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210B75">
              <w:rPr>
                <w:b/>
                <w:bCs/>
                <w:sz w:val="24"/>
                <w:szCs w:val="24"/>
              </w:rPr>
              <w:t>Route</w:t>
            </w:r>
          </w:p>
        </w:tc>
      </w:tr>
      <w:tr w:rsidR="000A3A06" w14:paraId="69A12CF4" w14:textId="77777777" w:rsidTr="000E6693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C0ACF6C" w:rsidR="000A3A06" w:rsidRPr="00210B75" w:rsidRDefault="00936D4B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6" w:rsidRPr="00210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3A06" w:rsidRPr="00210B75">
              <w:rPr>
                <w:sz w:val="24"/>
                <w:szCs w:val="24"/>
              </w:rPr>
              <w:t xml:space="preserve"> </w:t>
            </w:r>
            <w:r w:rsidR="000A3A06" w:rsidRPr="00210B75">
              <w:rPr>
                <w:rFonts w:cstheme="minorHAnsi"/>
                <w:sz w:val="24"/>
                <w:szCs w:val="24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7777777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210B75">
              <w:rPr>
                <w:sz w:val="24"/>
                <w:szCs w:val="24"/>
              </w:rPr>
              <w:t>IVP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24741DDA" w:rsidR="000A3A06" w:rsidRPr="00210B75" w:rsidRDefault="00936D4B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6" w:rsidRPr="00210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3A06" w:rsidRPr="00210B75">
              <w:rPr>
                <w:sz w:val="24"/>
                <w:szCs w:val="24"/>
              </w:rPr>
              <w:t xml:space="preserve"> Solu-Medrol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77777777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210B75">
              <w:rPr>
                <w:sz w:val="24"/>
                <w:szCs w:val="24"/>
              </w:rPr>
              <w:t>IVP</w:t>
            </w:r>
          </w:p>
        </w:tc>
      </w:tr>
      <w:tr w:rsidR="000A3A06" w14:paraId="18203172" w14:textId="77777777" w:rsidTr="000E6693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EB2BA1D" w:rsidR="000A3A06" w:rsidRPr="00210B75" w:rsidRDefault="00936D4B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6" w:rsidRPr="00210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3A06" w:rsidRPr="00210B75">
              <w:rPr>
                <w:sz w:val="24"/>
                <w:szCs w:val="24"/>
              </w:rPr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77777777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210B75">
              <w:rPr>
                <w:sz w:val="24"/>
                <w:szCs w:val="24"/>
              </w:rPr>
              <w:t>PO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243368A1" w:rsidR="000A3A06" w:rsidRPr="00210B75" w:rsidRDefault="00936D4B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6" w:rsidRPr="00210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3A06" w:rsidRPr="00210B75">
              <w:rPr>
                <w:sz w:val="24"/>
                <w:szCs w:val="24"/>
              </w:rPr>
              <w:t xml:space="preserve"> Tylenol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210B75">
              <w:rPr>
                <w:sz w:val="24"/>
                <w:szCs w:val="24"/>
              </w:rPr>
              <w:t>PO</w:t>
            </w:r>
          </w:p>
        </w:tc>
      </w:tr>
      <w:tr w:rsidR="000A3A06" w14:paraId="2765E382" w14:textId="77777777" w:rsidTr="000E6693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08459AA8" w14:textId="3C8FF54E" w:rsidR="000A3A06" w:rsidRPr="00210B75" w:rsidRDefault="00936D4B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30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6" w:rsidRPr="00210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3A06" w:rsidRPr="00210B75">
              <w:rPr>
                <w:sz w:val="24"/>
                <w:szCs w:val="24"/>
              </w:rPr>
              <w:t xml:space="preserve">  Loratadine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4AD62D" w14:textId="0BBBD920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210B75">
              <w:rPr>
                <w:sz w:val="24"/>
                <w:szCs w:val="24"/>
              </w:rPr>
              <w:t>10 mg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5D7D4821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210B75">
              <w:rPr>
                <w:sz w:val="24"/>
                <w:szCs w:val="24"/>
              </w:rPr>
              <w:t>PO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7843466C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BDD21F2" w14:textId="77777777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0FC44978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</w:tr>
      <w:tr w:rsidR="000A3A06" w14:paraId="6F443D02" w14:textId="2CD8ECEE" w:rsidTr="0049088F">
        <w:trPr>
          <w:trHeight w:val="1299"/>
        </w:trPr>
        <w:tc>
          <w:tcPr>
            <w:tcW w:w="5575" w:type="dxa"/>
            <w:gridSpan w:val="5"/>
            <w:tcBorders>
              <w:top w:val="nil"/>
              <w:bottom w:val="single" w:sz="4" w:space="0" w:color="auto"/>
            </w:tcBorders>
          </w:tcPr>
          <w:p w14:paraId="71B17904" w14:textId="7E31156C" w:rsidR="000A3A06" w:rsidRPr="00210B75" w:rsidRDefault="000A3A06" w:rsidP="000A3A06">
            <w:pPr>
              <w:tabs>
                <w:tab w:val="left" w:pos="757"/>
              </w:tabs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210B75">
              <w:rPr>
                <w:b/>
                <w:bCs/>
                <w:sz w:val="24"/>
                <w:szCs w:val="24"/>
                <w:u w:val="single"/>
              </w:rPr>
              <w:t xml:space="preserve"> PRN MEDS:</w:t>
            </w:r>
          </w:p>
          <w:p w14:paraId="167A5CBB" w14:textId="144443FC" w:rsidR="000A3A06" w:rsidRPr="00210B75" w:rsidRDefault="00936D4B" w:rsidP="000A3A06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07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4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3A06" w:rsidRPr="00210B75">
              <w:rPr>
                <w:rFonts w:cstheme="minorHAnsi"/>
                <w:sz w:val="24"/>
                <w:szCs w:val="24"/>
              </w:rPr>
              <w:t xml:space="preserve"> Zofran 4 mg IV every 3 hours PRN nausea/vomiting</w:t>
            </w:r>
          </w:p>
        </w:tc>
        <w:tc>
          <w:tcPr>
            <w:tcW w:w="579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0A3A06" w:rsidRPr="00210B75" w:rsidRDefault="000A3A06" w:rsidP="000A3A0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210B75">
              <w:rPr>
                <w:b/>
                <w:bCs/>
                <w:sz w:val="24"/>
                <w:szCs w:val="24"/>
                <w:u w:val="single"/>
              </w:rPr>
              <w:t>PRN EMERGENCY MEDS:</w:t>
            </w:r>
          </w:p>
          <w:p w14:paraId="66670CF1" w14:textId="126B90D5" w:rsidR="000A3A06" w:rsidRPr="00210B75" w:rsidRDefault="00936D4B" w:rsidP="000A3A06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6" w:rsidRPr="00210B7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A3A06" w:rsidRPr="00210B75">
              <w:rPr>
                <w:sz w:val="24"/>
                <w:szCs w:val="24"/>
              </w:rPr>
              <w:t xml:space="preserve"> Per Facility protocol</w:t>
            </w:r>
          </w:p>
          <w:p w14:paraId="15890063" w14:textId="77777777" w:rsidR="000A3A06" w:rsidRPr="00210B75" w:rsidRDefault="00936D4B" w:rsidP="000A3A06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6" w:rsidRPr="00210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3A06" w:rsidRPr="00210B75">
              <w:rPr>
                <w:sz w:val="24"/>
                <w:szCs w:val="24"/>
              </w:rPr>
              <w:t xml:space="preserve"> Provider requested Emergency Medication</w:t>
            </w:r>
          </w:p>
          <w:p w14:paraId="19063CDB" w14:textId="587C605E" w:rsidR="000A3A06" w:rsidRPr="00210B75" w:rsidRDefault="000A3A06" w:rsidP="000A3A06">
            <w:pPr>
              <w:spacing w:line="276" w:lineRule="auto"/>
              <w:rPr>
                <w:sz w:val="24"/>
                <w:szCs w:val="24"/>
              </w:rPr>
            </w:pPr>
            <w:r w:rsidRPr="00210B75">
              <w:rPr>
                <w:sz w:val="24"/>
                <w:szCs w:val="24"/>
              </w:rPr>
              <w:t>___________________________________________</w:t>
            </w:r>
          </w:p>
        </w:tc>
      </w:tr>
      <w:tr w:rsidR="000A3A06" w14:paraId="1CB2783C" w14:textId="77777777" w:rsidTr="0074119A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7E0DD0B0" w:rsidR="000A3A06" w:rsidRPr="0074119A" w:rsidRDefault="000A3A06" w:rsidP="000A3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0A3A06" w14:paraId="0533BEDF" w14:textId="77777777" w:rsidTr="0074119A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09367" w14:textId="4F6CB82C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936D4B">
              <w:rPr>
                <w:b/>
                <w:bCs/>
                <w:u w:val="single"/>
              </w:rPr>
              <w:t>Labs to be drawn over treatment course</w:t>
            </w:r>
            <w:r w:rsidR="000F7177" w:rsidRPr="00936D4B">
              <w:rPr>
                <w:b/>
                <w:bCs/>
                <w:u w:val="single"/>
              </w:rPr>
              <w:t xml:space="preserve"> by facility</w:t>
            </w:r>
            <w:r w:rsidRPr="00936D4B">
              <w:rPr>
                <w:b/>
                <w:bCs/>
                <w:u w:val="single"/>
              </w:rPr>
              <w:t>:</w:t>
            </w:r>
            <w:r w:rsidRPr="00936D4B">
              <w:rPr>
                <w:b/>
                <w:bCs/>
              </w:rPr>
              <w:t xml:space="preserve">     </w:t>
            </w:r>
            <w:r w:rsidRPr="00936D4B">
              <w:t xml:space="preserve">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D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6D4B">
              <w:rPr>
                <w:b/>
                <w:bCs/>
              </w:rPr>
              <w:t xml:space="preserve"> NO LABS REQUIRED</w:t>
            </w:r>
          </w:p>
        </w:tc>
      </w:tr>
      <w:tr w:rsidR="000A3A06" w14:paraId="49827B74" w14:textId="77777777" w:rsidTr="0049088F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936D4B">
              <w:rPr>
                <w:b/>
                <w:bCs/>
              </w:rPr>
              <w:t>LAB</w:t>
            </w: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936D4B">
              <w:rPr>
                <w:b/>
                <w:bCs/>
              </w:rPr>
              <w:t>FREQUENCY</w:t>
            </w: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936D4B">
              <w:rPr>
                <w:b/>
                <w:bCs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936D4B">
              <w:rPr>
                <w:b/>
                <w:bCs/>
              </w:rPr>
              <w:t>FREQUENCY</w:t>
            </w:r>
          </w:p>
        </w:tc>
      </w:tr>
      <w:tr w:rsidR="000A3A06" w14:paraId="1169917D" w14:textId="77777777" w:rsidTr="0049088F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0A3A06" w14:paraId="3A98C037" w14:textId="77777777" w:rsidTr="0049088F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0A3A06" w:rsidRPr="00936D4B" w:rsidRDefault="000A3A06" w:rsidP="000A3A06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0A3A06" w14:paraId="0230AB97" w14:textId="77777777" w:rsidTr="0049088F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0A3A06" w:rsidRPr="00C301A7" w:rsidRDefault="000A3A06" w:rsidP="000A3A06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0A3A06" w14:paraId="6FB0EE9C" w14:textId="77777777" w:rsidTr="0074119A">
        <w:trPr>
          <w:trHeight w:val="1664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0A1B1E2D" w14:textId="77777777" w:rsidR="000A3A06" w:rsidRPr="00936D4B" w:rsidRDefault="000A3A06" w:rsidP="000A3A0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4"/>
                <w:szCs w:val="24"/>
              </w:rPr>
            </w:pPr>
            <w:r w:rsidRPr="00936D4B">
              <w:rPr>
                <w:sz w:val="24"/>
                <w:szCs w:val="24"/>
              </w:rPr>
              <w:t>Do not administer Entyvio and notify ordering provider if patient has a temperature greater than 100</w:t>
            </w:r>
            <w:r w:rsidRPr="00936D4B">
              <w:rPr>
                <w:sz w:val="24"/>
                <w:szCs w:val="24"/>
              </w:rPr>
              <w:sym w:font="Symbol" w:char="F0B0"/>
            </w:r>
            <w:r w:rsidRPr="00936D4B">
              <w:rPr>
                <w:sz w:val="24"/>
                <w:szCs w:val="24"/>
              </w:rPr>
              <w:t>F, complains of symptoms of acute viral or bacterial illness, or if patient is taking antibiotics for current infection.</w:t>
            </w:r>
          </w:p>
          <w:p w14:paraId="30115397" w14:textId="77777777" w:rsidR="000A3A06" w:rsidRPr="00936D4B" w:rsidRDefault="000A3A06" w:rsidP="000A3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4"/>
                <w:szCs w:val="24"/>
              </w:rPr>
            </w:pPr>
            <w:r w:rsidRPr="00936D4B">
              <w:rPr>
                <w:rFonts w:cstheme="minorHAnsi"/>
                <w:color w:val="000000"/>
                <w:sz w:val="24"/>
                <w:szCs w:val="24"/>
              </w:rPr>
              <w:t xml:space="preserve">Obtain vital signs pre- and post-infusion. Obtain vital signs PRN during infusion. </w:t>
            </w:r>
          </w:p>
          <w:p w14:paraId="3A15C199" w14:textId="74298975" w:rsidR="000A3A06" w:rsidRPr="00817C32" w:rsidRDefault="000A3A06" w:rsidP="000A3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936D4B">
              <w:rPr>
                <w:rFonts w:cstheme="minorHAnsi"/>
                <w:color w:val="000000"/>
                <w:sz w:val="24"/>
                <w:szCs w:val="24"/>
              </w:rPr>
              <w:t>Monitor for signs of reaction for 30 mins after completion of 1</w:t>
            </w:r>
            <w:r w:rsidRPr="00936D4B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st</w:t>
            </w:r>
            <w:r w:rsidRPr="00936D4B">
              <w:rPr>
                <w:rFonts w:cstheme="minorHAnsi"/>
                <w:color w:val="000000"/>
                <w:sz w:val="24"/>
                <w:szCs w:val="24"/>
              </w:rPr>
              <w:t xml:space="preserve"> infusion and subsequent infusions PRN if previous signs of reaction observed.</w:t>
            </w:r>
          </w:p>
        </w:tc>
      </w:tr>
    </w:tbl>
    <w:bookmarkEnd w:id="0"/>
    <w:p w14:paraId="4BEC46CC" w14:textId="0468A6AB" w:rsidR="001573D5" w:rsidRPr="001573D5" w:rsidRDefault="00521289" w:rsidP="001573D5">
      <w:pPr>
        <w:rPr>
          <w:sz w:val="28"/>
          <w:szCs w:val="28"/>
        </w:rPr>
      </w:pPr>
      <w:r w:rsidRPr="00BC3CBE">
        <w:rPr>
          <w:b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31CC5" wp14:editId="40C61E5A">
                <wp:simplePos x="0" y="0"/>
                <wp:positionH relativeFrom="margin">
                  <wp:align>center</wp:align>
                </wp:positionH>
                <wp:positionV relativeFrom="paragraph">
                  <wp:posOffset>-396875</wp:posOffset>
                </wp:positionV>
                <wp:extent cx="2115047" cy="3194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047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9D4E" w14:textId="16C46CE9" w:rsidR="00BC3CBE" w:rsidRPr="00521289" w:rsidRDefault="00817C32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C32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Entyvio (vedolizumab)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1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25pt;width:166.55pt;height:25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" filled="f" stroked="f">
                <v:textbox>
                  <w:txbxContent>
                    <w:p w14:paraId="74949D4E" w14:textId="16C46CE9" w:rsidR="00BC3CBE" w:rsidRPr="00521289" w:rsidRDefault="00817C32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C32">
                        <w:rPr>
                          <w:rStyle w:val="Emphasis"/>
                          <w:rFonts w:cstheme="minorHAnsi"/>
                          <w:b/>
                          <w:i w:val="0"/>
                          <w:iCs w:val="0"/>
                          <w:color w:val="000000" w:themeColor="text1"/>
                          <w:sz w:val="32"/>
                          <w:szCs w:val="3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Entyvio (vedolizumab)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165EF" w14:textId="77777777" w:rsidR="0076297E" w:rsidRPr="0076297E" w:rsidRDefault="0076297E" w:rsidP="0076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57A01704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 xml:space="preserve">Provider printed </w:t>
                          </w:r>
                          <w:r w:rsidR="008A310C" w:rsidRPr="00B539E8">
                            <w:rPr>
                              <w:sz w:val="20"/>
                              <w:szCs w:val="20"/>
                            </w:rPr>
                            <w:t>name: 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57A01704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 xml:space="preserve">Provider printed </w:t>
                    </w:r>
                    <w:r w:rsidR="008A310C" w:rsidRPr="00B539E8">
                      <w:rPr>
                        <w:sz w:val="20"/>
                        <w:szCs w:val="20"/>
                      </w:rPr>
                      <w:t>name: _</w:t>
                    </w:r>
                    <w:r w:rsidRPr="00B539E8">
                      <w:rPr>
                        <w:sz w:val="20"/>
                        <w:szCs w:val="20"/>
                      </w:rPr>
                      <w:t>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36C00059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269B"/>
    <w:multiLevelType w:val="hybridMultilevel"/>
    <w:tmpl w:val="2710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3786"/>
    <w:multiLevelType w:val="hybridMultilevel"/>
    <w:tmpl w:val="B99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4"/>
  </w:num>
  <w:num w:numId="3" w16cid:durableId="1710762718">
    <w:abstractNumId w:val="8"/>
  </w:num>
  <w:num w:numId="4" w16cid:durableId="423841284">
    <w:abstractNumId w:val="5"/>
  </w:num>
  <w:num w:numId="5" w16cid:durableId="1899243253">
    <w:abstractNumId w:val="3"/>
  </w:num>
  <w:num w:numId="6" w16cid:durableId="63720024">
    <w:abstractNumId w:val="7"/>
  </w:num>
  <w:num w:numId="7" w16cid:durableId="753167693">
    <w:abstractNumId w:val="10"/>
  </w:num>
  <w:num w:numId="8" w16cid:durableId="2071077735">
    <w:abstractNumId w:val="6"/>
  </w:num>
  <w:num w:numId="9" w16cid:durableId="1038435926">
    <w:abstractNumId w:val="0"/>
  </w:num>
  <w:num w:numId="10" w16cid:durableId="517158783">
    <w:abstractNumId w:val="2"/>
  </w:num>
  <w:num w:numId="11" w16cid:durableId="1281258205">
    <w:abstractNumId w:val="11"/>
  </w:num>
  <w:num w:numId="12" w16cid:durableId="16766164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92A7E"/>
    <w:rsid w:val="000A2E6E"/>
    <w:rsid w:val="000A3A06"/>
    <w:rsid w:val="000B0438"/>
    <w:rsid w:val="000B0F4D"/>
    <w:rsid w:val="000E6693"/>
    <w:rsid w:val="000F18F8"/>
    <w:rsid w:val="000F7177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0B75"/>
    <w:rsid w:val="00213DD6"/>
    <w:rsid w:val="00255DF1"/>
    <w:rsid w:val="00256414"/>
    <w:rsid w:val="002756BC"/>
    <w:rsid w:val="00286512"/>
    <w:rsid w:val="0029601C"/>
    <w:rsid w:val="00345744"/>
    <w:rsid w:val="00352824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863CE"/>
    <w:rsid w:val="0049088F"/>
    <w:rsid w:val="004D29D4"/>
    <w:rsid w:val="004E63A2"/>
    <w:rsid w:val="004F3180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E3304"/>
    <w:rsid w:val="007E6986"/>
    <w:rsid w:val="00802DB3"/>
    <w:rsid w:val="00817C32"/>
    <w:rsid w:val="00851F0D"/>
    <w:rsid w:val="00856DB0"/>
    <w:rsid w:val="008735F8"/>
    <w:rsid w:val="00876967"/>
    <w:rsid w:val="008954D0"/>
    <w:rsid w:val="008A310C"/>
    <w:rsid w:val="008C5474"/>
    <w:rsid w:val="008D7016"/>
    <w:rsid w:val="008E409C"/>
    <w:rsid w:val="0091030A"/>
    <w:rsid w:val="00922D30"/>
    <w:rsid w:val="00923C7D"/>
    <w:rsid w:val="00926C8B"/>
    <w:rsid w:val="0092772C"/>
    <w:rsid w:val="00936D4B"/>
    <w:rsid w:val="00965FBC"/>
    <w:rsid w:val="009A1373"/>
    <w:rsid w:val="009B375A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21B4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57DBC"/>
    <w:rsid w:val="00E6443F"/>
    <w:rsid w:val="00E73287"/>
    <w:rsid w:val="00E8597F"/>
    <w:rsid w:val="00E91F83"/>
    <w:rsid w:val="00EB0DF8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9</cp:revision>
  <cp:lastPrinted>2022-12-09T21:41:00Z</cp:lastPrinted>
  <dcterms:created xsi:type="dcterms:W3CDTF">2022-12-12T17:29:00Z</dcterms:created>
  <dcterms:modified xsi:type="dcterms:W3CDTF">2023-01-10T20:46:00Z</dcterms:modified>
</cp:coreProperties>
</file>