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326"/>
        <w:gridCol w:w="99"/>
        <w:gridCol w:w="484"/>
        <w:gridCol w:w="1170"/>
        <w:gridCol w:w="990"/>
        <w:gridCol w:w="1543"/>
        <w:gridCol w:w="1496"/>
        <w:gridCol w:w="561"/>
        <w:gridCol w:w="1170"/>
        <w:gridCol w:w="1111"/>
      </w:tblGrid>
      <w:tr w:rsidR="00A1144E" w14:paraId="6C355398" w14:textId="4A8981A9" w:rsidTr="0074119A">
        <w:trPr>
          <w:trHeight w:val="440"/>
        </w:trPr>
        <w:tc>
          <w:tcPr>
            <w:tcW w:w="7028" w:type="dxa"/>
            <w:gridSpan w:val="7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74119A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5878C16D">
                      <wp:simplePos x="0" y="0"/>
                      <wp:positionH relativeFrom="margin">
                        <wp:posOffset>1951162</wp:posOffset>
                      </wp:positionH>
                      <wp:positionV relativeFrom="paragraph">
                        <wp:posOffset>-565757</wp:posOffset>
                      </wp:positionV>
                      <wp:extent cx="3188473" cy="375083"/>
                      <wp:effectExtent l="0" t="0" r="0" b="63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473" cy="3750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9D4E" w14:textId="4953E79F" w:rsidR="00BC3CBE" w:rsidRPr="00521289" w:rsidRDefault="00E96E94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6E94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Monoferric (ferric derisomaltose)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3.65pt;margin-top:-44.55pt;width:251.05pt;height:2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" filled="f" stroked="f">
                      <v:textbox>
                        <w:txbxContent>
                          <w:p w14:paraId="74949D4E" w14:textId="4953E79F" w:rsidR="00BC3CBE" w:rsidRPr="00521289" w:rsidRDefault="00E96E94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E94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Monoferric (ferric derisomaltose)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74119A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74119A">
        <w:trPr>
          <w:trHeight w:val="444"/>
        </w:trPr>
        <w:tc>
          <w:tcPr>
            <w:tcW w:w="11366" w:type="dxa"/>
            <w:gridSpan w:val="11"/>
            <w:shd w:val="clear" w:color="auto" w:fill="E7E6E6" w:themeFill="background2"/>
            <w:vAlign w:val="center"/>
          </w:tcPr>
          <w:p w14:paraId="32D49F8E" w14:textId="18D8086D" w:rsidR="00E91F83" w:rsidRPr="00E6443F" w:rsidRDefault="00E91F83" w:rsidP="0074119A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74119A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63568" w14:paraId="7757B155" w14:textId="77777777" w:rsidTr="00521289">
        <w:trPr>
          <w:trHeight w:val="507"/>
        </w:trPr>
        <w:tc>
          <w:tcPr>
            <w:tcW w:w="11366" w:type="dxa"/>
            <w:gridSpan w:val="11"/>
            <w:shd w:val="clear" w:color="auto" w:fill="FFFFFF" w:themeFill="background1"/>
          </w:tcPr>
          <w:p w14:paraId="6DC278CF" w14:textId="2899F995" w:rsidR="00163568" w:rsidRPr="00A4447C" w:rsidRDefault="009F71D6" w:rsidP="0074119A">
            <w:pPr>
              <w:jc w:val="center"/>
              <w:rPr>
                <w:b/>
                <w:bCs/>
              </w:rPr>
            </w:pPr>
            <w:r w:rsidRPr="00A4447C">
              <w:rPr>
                <w:b/>
                <w:bCs/>
              </w:rPr>
              <w:t>Required lab</w:t>
            </w:r>
            <w:r w:rsidR="00C77B52" w:rsidRPr="00A4447C">
              <w:rPr>
                <w:b/>
                <w:bCs/>
              </w:rPr>
              <w:t xml:space="preserve"> results and</w:t>
            </w:r>
            <w:r w:rsidR="00F8657A" w:rsidRPr="00A4447C">
              <w:rPr>
                <w:b/>
                <w:bCs/>
              </w:rPr>
              <w:t>/</w:t>
            </w:r>
            <w:r w:rsidR="00C77B52" w:rsidRPr="00A4447C">
              <w:rPr>
                <w:b/>
                <w:bCs/>
              </w:rPr>
              <w:t>or tests</w:t>
            </w:r>
            <w:r w:rsidRPr="00A4447C">
              <w:rPr>
                <w:b/>
                <w:bCs/>
              </w:rPr>
              <w:t xml:space="preserve"> prior to scheduling</w:t>
            </w:r>
            <w:r w:rsidR="00C77B52" w:rsidRPr="00A4447C">
              <w:rPr>
                <w:b/>
                <w:bCs/>
              </w:rPr>
              <w:t>:</w:t>
            </w:r>
          </w:p>
          <w:p w14:paraId="674258DB" w14:textId="6C5C521B" w:rsidR="0069782B" w:rsidRPr="00A4447C" w:rsidRDefault="00E96E94" w:rsidP="0074119A">
            <w:pPr>
              <w:jc w:val="center"/>
            </w:pPr>
            <w:r w:rsidRPr="00E96E94">
              <w:rPr>
                <w:sz w:val="20"/>
                <w:szCs w:val="20"/>
              </w:rPr>
              <w:t>CBC, CMP, Phosphorus, Ferritin, Iron and TIBC</w:t>
            </w:r>
          </w:p>
        </w:tc>
      </w:tr>
      <w:tr w:rsidR="007C0E73" w14:paraId="6FF372CE" w14:textId="542455E1" w:rsidTr="006304B0">
        <w:trPr>
          <w:trHeight w:val="425"/>
        </w:trPr>
        <w:tc>
          <w:tcPr>
            <w:tcW w:w="2742" w:type="dxa"/>
            <w:gridSpan w:val="2"/>
            <w:shd w:val="clear" w:color="auto" w:fill="FFFFFF" w:themeFill="background1"/>
          </w:tcPr>
          <w:p w14:paraId="4852390D" w14:textId="77777777" w:rsidR="007C0E73" w:rsidRPr="00D16C04" w:rsidRDefault="007C0E73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2743" w:type="dxa"/>
            <w:gridSpan w:val="4"/>
            <w:shd w:val="clear" w:color="auto" w:fill="FFFFFF" w:themeFill="background1"/>
          </w:tcPr>
          <w:p w14:paraId="588E8E3C" w14:textId="2C38CB37" w:rsidR="007C0E73" w:rsidRPr="00D16C04" w:rsidRDefault="007C0E73" w:rsidP="007411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ICD10/Secondary Diagnosis: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2841C1E3" w14:textId="77777777" w:rsidR="007C0E73" w:rsidRDefault="005450D1" w:rsidP="009D4FC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4074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7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C0E73">
              <w:rPr>
                <w:b/>
                <w:bCs/>
                <w:sz w:val="20"/>
                <w:szCs w:val="20"/>
              </w:rPr>
              <w:t xml:space="preserve"> Dialysis Patient</w:t>
            </w:r>
          </w:p>
          <w:p w14:paraId="10FF835D" w14:textId="4EC44956" w:rsidR="007C0E73" w:rsidRPr="00D16C04" w:rsidRDefault="005450D1" w:rsidP="009D4FC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7098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7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C0E73">
              <w:rPr>
                <w:b/>
                <w:bCs/>
                <w:sz w:val="20"/>
                <w:szCs w:val="20"/>
              </w:rPr>
              <w:t xml:space="preserve"> Non-Dialysis Patient </w:t>
            </w:r>
          </w:p>
        </w:tc>
      </w:tr>
      <w:tr w:rsidR="00A1144E" w14:paraId="0D06D3F5" w14:textId="77777777" w:rsidTr="007C0E73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069" w:type="dxa"/>
            <w:gridSpan w:val="5"/>
            <w:shd w:val="clear" w:color="auto" w:fill="FFFFFF" w:themeFill="background1"/>
          </w:tcPr>
          <w:p w14:paraId="7A37DED3" w14:textId="61A5E25E" w:rsidR="00D16C04" w:rsidRPr="00D16C04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38ED9200" w14:textId="1F05E578" w:rsidR="00D16C04" w:rsidRPr="00D16C04" w:rsidRDefault="00676127" w:rsidP="0074119A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1D018A" w14:paraId="438915A0" w14:textId="7EC1D936" w:rsidTr="007C0E73">
        <w:trPr>
          <w:trHeight w:val="334"/>
        </w:trPr>
        <w:tc>
          <w:tcPr>
            <w:tcW w:w="5485" w:type="dxa"/>
            <w:gridSpan w:val="6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00A98134" w:rsidR="00676127" w:rsidRPr="001451E3" w:rsidRDefault="00676127" w:rsidP="0074119A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881" w:type="dxa"/>
            <w:gridSpan w:val="5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150B0532" w:rsidR="00676127" w:rsidRPr="001451E3" w:rsidRDefault="00676127" w:rsidP="0074119A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A1144E" w14:paraId="248889E2" w14:textId="5F128B59" w:rsidTr="00E96E94">
        <w:trPr>
          <w:trHeight w:val="856"/>
        </w:trPr>
        <w:tc>
          <w:tcPr>
            <w:tcW w:w="5485" w:type="dxa"/>
            <w:gridSpan w:val="6"/>
            <w:tcBorders>
              <w:bottom w:val="single" w:sz="2" w:space="0" w:color="auto"/>
            </w:tcBorders>
            <w:vAlign w:val="center"/>
          </w:tcPr>
          <w:p w14:paraId="33642913" w14:textId="395A853D" w:rsidR="00F13282" w:rsidRPr="00E96E94" w:rsidRDefault="005450D1" w:rsidP="00E96E94">
            <w:pPr>
              <w:tabs>
                <w:tab w:val="left" w:pos="900"/>
              </w:tabs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1768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282" w:rsidRPr="00F132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13282">
              <w:rPr>
                <w:rFonts w:cstheme="minorHAnsi"/>
                <w:sz w:val="20"/>
                <w:szCs w:val="20"/>
              </w:rPr>
              <w:t xml:space="preserve"> </w:t>
            </w:r>
            <w:r w:rsidR="00F13282">
              <w:t xml:space="preserve"> </w:t>
            </w:r>
            <w:r w:rsidR="00E96E94">
              <w:t xml:space="preserve"> </w:t>
            </w:r>
            <w:r w:rsidR="00E96E94" w:rsidRPr="00E96E94">
              <w:t>ferric derisomaltose (MONOFERRIC) 1,000 mg in sodium chloride 0.9 % 100 mL IVPB</w:t>
            </w:r>
          </w:p>
        </w:tc>
        <w:tc>
          <w:tcPr>
            <w:tcW w:w="5881" w:type="dxa"/>
            <w:gridSpan w:val="5"/>
            <w:tcBorders>
              <w:bottom w:val="single" w:sz="2" w:space="0" w:color="auto"/>
            </w:tcBorders>
            <w:vAlign w:val="center"/>
          </w:tcPr>
          <w:p w14:paraId="45DCEAD2" w14:textId="2B26BD30" w:rsidR="00146D56" w:rsidRPr="00357CF6" w:rsidRDefault="005450D1" w:rsidP="00357CF6">
            <w:pPr>
              <w:tabs>
                <w:tab w:val="left" w:pos="5792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93060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0C8" w:rsidRPr="005450D1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146D56" w:rsidRPr="005450D1">
              <w:rPr>
                <w:rFonts w:cstheme="minorHAnsi"/>
              </w:rPr>
              <w:t xml:space="preserve"> </w:t>
            </w:r>
            <w:r w:rsidR="00521289" w:rsidRPr="005450D1">
              <w:t xml:space="preserve"> </w:t>
            </w:r>
            <w:r w:rsidR="00E96E94" w:rsidRPr="005450D1">
              <w:rPr>
                <w:rFonts w:cstheme="minorHAnsi"/>
              </w:rPr>
              <w:t>1 treatment</w:t>
            </w:r>
          </w:p>
          <w:p w14:paraId="6578BADC" w14:textId="7F4EE3AE" w:rsidR="00146D56" w:rsidRPr="00357CF6" w:rsidRDefault="00146D56" w:rsidP="00357CF6">
            <w:pPr>
              <w:tabs>
                <w:tab w:val="left" w:pos="5792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447C" w14:paraId="398C2F35" w14:textId="77777777" w:rsidTr="0049088F">
        <w:trPr>
          <w:trHeight w:val="318"/>
        </w:trPr>
        <w:tc>
          <w:tcPr>
            <w:tcW w:w="11366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93250" w14:textId="53AE45BE" w:rsidR="00A4447C" w:rsidRPr="00521289" w:rsidRDefault="00676127" w:rsidP="0074119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21289">
              <w:rPr>
                <w:b/>
                <w:bCs/>
                <w:sz w:val="24"/>
                <w:szCs w:val="24"/>
              </w:rPr>
              <w:t xml:space="preserve">Pre-Medication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90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2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21289">
              <w:rPr>
                <w:b/>
                <w:bCs/>
                <w:sz w:val="24"/>
                <w:szCs w:val="24"/>
              </w:rPr>
              <w:t xml:space="preserve"> NO PRE-MEDICATION REQUIRED                        </w:t>
            </w:r>
          </w:p>
        </w:tc>
      </w:tr>
      <w:tr w:rsidR="00676127" w14:paraId="7B5BD86D" w14:textId="77777777" w:rsidTr="0074119A">
        <w:trPr>
          <w:trHeight w:val="203"/>
        </w:trPr>
        <w:tc>
          <w:tcPr>
            <w:tcW w:w="11366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652FF1CB" w14:textId="1D011204" w:rsidR="00676127" w:rsidRPr="00357CF6" w:rsidRDefault="00676127" w:rsidP="0074119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</w:rPr>
              <w:t>Pre-medications administered 30 min prior to infusion</w:t>
            </w:r>
          </w:p>
        </w:tc>
      </w:tr>
      <w:tr w:rsidR="0074119A" w14:paraId="645A6DCF" w14:textId="77777777" w:rsidTr="00E96E94">
        <w:trPr>
          <w:trHeight w:val="148"/>
        </w:trPr>
        <w:tc>
          <w:tcPr>
            <w:tcW w:w="3325" w:type="dxa"/>
            <w:gridSpan w:val="4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009DD1" w14:textId="1F8492AA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B32B40" w14:textId="53DC17F7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 xml:space="preserve">Dose 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8F054D" w14:textId="36ECDA2F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Route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CB26A6" w14:textId="7F02C2BB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99AE" w14:textId="6F2346D4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Dose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E82830" w14:textId="7BFFEF77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Route</w:t>
            </w:r>
          </w:p>
        </w:tc>
      </w:tr>
      <w:tr w:rsidR="00E96E94" w14:paraId="69A12CF4" w14:textId="77777777" w:rsidTr="00E96E94">
        <w:trPr>
          <w:trHeight w:val="145"/>
        </w:trPr>
        <w:tc>
          <w:tcPr>
            <w:tcW w:w="3325" w:type="dxa"/>
            <w:gridSpan w:val="4"/>
          </w:tcPr>
          <w:p w14:paraId="42B1CD0D" w14:textId="150D82A7" w:rsidR="00E96E94" w:rsidRPr="00357CF6" w:rsidRDefault="005450D1" w:rsidP="00E96E94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sdt>
              <w:sdtPr>
                <w:id w:val="196499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E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6E94">
              <w:t xml:space="preserve">  </w:t>
            </w:r>
            <w:r w:rsidR="00E96E94" w:rsidRPr="00CE5FAA">
              <w:t>acetaminophen</w:t>
            </w:r>
          </w:p>
        </w:tc>
        <w:tc>
          <w:tcPr>
            <w:tcW w:w="1170" w:type="dxa"/>
          </w:tcPr>
          <w:p w14:paraId="3A14512D" w14:textId="425A0394" w:rsidR="00E96E94" w:rsidRPr="00357CF6" w:rsidRDefault="00E96E94" w:rsidP="00E96E94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>
              <w:t>650 mg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14:paraId="387B02F1" w14:textId="1248267A" w:rsidR="00E96E94" w:rsidRPr="00357CF6" w:rsidRDefault="00E96E94" w:rsidP="00E96E94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>
              <w:t>PO</w:t>
            </w:r>
          </w:p>
        </w:tc>
        <w:tc>
          <w:tcPr>
            <w:tcW w:w="3600" w:type="dxa"/>
            <w:gridSpan w:val="3"/>
            <w:tcBorders>
              <w:left w:val="single" w:sz="18" w:space="0" w:color="auto"/>
            </w:tcBorders>
          </w:tcPr>
          <w:p w14:paraId="622C97FD" w14:textId="244F8B60" w:rsidR="00E96E94" w:rsidRPr="00357CF6" w:rsidRDefault="005450D1" w:rsidP="00E96E94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64230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E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6E94" w:rsidRPr="00CE5FAA">
              <w:rPr>
                <w:rFonts w:cstheme="minorHAnsi"/>
              </w:rPr>
              <w:t xml:space="preserve"> </w:t>
            </w:r>
            <w:r w:rsidR="00E96E94">
              <w:rPr>
                <w:rFonts w:cstheme="minorHAnsi"/>
              </w:rPr>
              <w:t xml:space="preserve"> </w:t>
            </w:r>
            <w:r w:rsidR="00E96E94" w:rsidRPr="00DD2827">
              <w:rPr>
                <w:rFonts w:cstheme="minorHAnsi"/>
              </w:rPr>
              <w:t>famotidine</w:t>
            </w:r>
          </w:p>
        </w:tc>
        <w:tc>
          <w:tcPr>
            <w:tcW w:w="1170" w:type="dxa"/>
          </w:tcPr>
          <w:p w14:paraId="63CFA6D7" w14:textId="1AA2B81F" w:rsidR="00E96E94" w:rsidRPr="00357CF6" w:rsidRDefault="00E96E94" w:rsidP="00E96E94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>
              <w:t>20 mg</w:t>
            </w:r>
          </w:p>
        </w:tc>
        <w:tc>
          <w:tcPr>
            <w:tcW w:w="1111" w:type="dxa"/>
          </w:tcPr>
          <w:p w14:paraId="5E367130" w14:textId="6F7E335B" w:rsidR="00E96E94" w:rsidRPr="00357CF6" w:rsidRDefault="00E96E94" w:rsidP="00E96E94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>
              <w:t>IVP</w:t>
            </w:r>
          </w:p>
        </w:tc>
      </w:tr>
      <w:tr w:rsidR="00E96E94" w14:paraId="18203172" w14:textId="77777777" w:rsidTr="00E96E94">
        <w:trPr>
          <w:trHeight w:val="145"/>
        </w:trPr>
        <w:tc>
          <w:tcPr>
            <w:tcW w:w="3325" w:type="dxa"/>
            <w:gridSpan w:val="4"/>
          </w:tcPr>
          <w:p w14:paraId="27736DFA" w14:textId="058CDF1F" w:rsidR="00E96E94" w:rsidRPr="00357CF6" w:rsidRDefault="005450D1" w:rsidP="00E96E94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sdt>
              <w:sdtPr>
                <w:id w:val="19127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E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6E94">
              <w:t xml:space="preserve">  </w:t>
            </w:r>
            <w:r w:rsidR="00E96E94" w:rsidRPr="00DD2827">
              <w:t>dexamethasone</w:t>
            </w:r>
          </w:p>
        </w:tc>
        <w:tc>
          <w:tcPr>
            <w:tcW w:w="1170" w:type="dxa"/>
          </w:tcPr>
          <w:p w14:paraId="124ED5E2" w14:textId="0858658F" w:rsidR="00E96E94" w:rsidRPr="00357CF6" w:rsidRDefault="00E96E94" w:rsidP="00E96E94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>
              <w:t xml:space="preserve">10 mg 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14:paraId="756FEC35" w14:textId="423CC264" w:rsidR="00E96E94" w:rsidRPr="00357CF6" w:rsidRDefault="00E96E94" w:rsidP="00E96E94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>
              <w:t>IVP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61C5946E" w14:textId="0D677FE6" w:rsidR="00E96E94" w:rsidRPr="00357CF6" w:rsidRDefault="00E96E94" w:rsidP="00E96E94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3DC1E71" w14:textId="77777777" w:rsidR="00E96E94" w:rsidRPr="00357CF6" w:rsidRDefault="00E96E94" w:rsidP="00E96E94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674689C5" w14:textId="244886C9" w:rsidR="00E96E94" w:rsidRPr="00357CF6" w:rsidRDefault="00E96E94" w:rsidP="00E96E94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</w:tr>
      <w:tr w:rsidR="00E96E94" w:rsidRPr="00357CF6" w14:paraId="6F443D02" w14:textId="2CD8ECEE" w:rsidTr="002223B9">
        <w:trPr>
          <w:trHeight w:val="910"/>
        </w:trPr>
        <w:tc>
          <w:tcPr>
            <w:tcW w:w="5485" w:type="dxa"/>
            <w:gridSpan w:val="6"/>
            <w:tcBorders>
              <w:top w:val="nil"/>
              <w:bottom w:val="single" w:sz="4" w:space="0" w:color="auto"/>
            </w:tcBorders>
          </w:tcPr>
          <w:p w14:paraId="71B17904" w14:textId="7E31156C" w:rsidR="00E96E94" w:rsidRPr="00357CF6" w:rsidRDefault="00E96E94" w:rsidP="00E96E94">
            <w:pPr>
              <w:tabs>
                <w:tab w:val="left" w:pos="757"/>
              </w:tabs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  <w:u w:val="single"/>
              </w:rPr>
              <w:t xml:space="preserve"> PRN MEDS:</w:t>
            </w:r>
          </w:p>
          <w:p w14:paraId="5C0DCA5E" w14:textId="0745EB40" w:rsidR="00E96E94" w:rsidRPr="00886F38" w:rsidRDefault="00E96E94" w:rsidP="00E96E94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  <w:p w14:paraId="167A5CBB" w14:textId="72E45002" w:rsidR="00E96E94" w:rsidRPr="00357CF6" w:rsidRDefault="00E96E94" w:rsidP="00E96E94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1" w:type="dxa"/>
            <w:gridSpan w:val="5"/>
            <w:tcBorders>
              <w:top w:val="nil"/>
              <w:bottom w:val="single" w:sz="4" w:space="0" w:color="auto"/>
            </w:tcBorders>
          </w:tcPr>
          <w:p w14:paraId="42B2BEE0" w14:textId="77777777" w:rsidR="00E96E94" w:rsidRPr="00357CF6" w:rsidRDefault="00E96E94" w:rsidP="00E96E94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  <w:u w:val="single"/>
              </w:rPr>
              <w:t>PRN EMERGENCY MEDS:</w:t>
            </w:r>
          </w:p>
          <w:p w14:paraId="66670CF1" w14:textId="1E3D0252" w:rsidR="00E96E94" w:rsidRPr="00357CF6" w:rsidRDefault="005450D1" w:rsidP="00E96E94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E9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96E94" w:rsidRPr="00357CF6">
              <w:rPr>
                <w:sz w:val="20"/>
                <w:szCs w:val="20"/>
              </w:rPr>
              <w:t xml:space="preserve"> Per Facility protocol</w:t>
            </w:r>
          </w:p>
          <w:p w14:paraId="15890063" w14:textId="77777777" w:rsidR="00E96E94" w:rsidRPr="00357CF6" w:rsidRDefault="005450D1" w:rsidP="00E96E9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E94" w:rsidRPr="00357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E94" w:rsidRPr="00357CF6">
              <w:rPr>
                <w:sz w:val="20"/>
                <w:szCs w:val="20"/>
              </w:rPr>
              <w:t xml:space="preserve"> Provider requested Emergency Medication</w:t>
            </w:r>
          </w:p>
          <w:p w14:paraId="19063CDB" w14:textId="37A56B98" w:rsidR="00E96E94" w:rsidRPr="00357CF6" w:rsidRDefault="00E96E94" w:rsidP="00E96E94">
            <w:pPr>
              <w:rPr>
                <w:sz w:val="20"/>
                <w:szCs w:val="20"/>
              </w:rPr>
            </w:pPr>
            <w:r w:rsidRPr="00357CF6">
              <w:rPr>
                <w:sz w:val="20"/>
                <w:szCs w:val="20"/>
              </w:rPr>
              <w:t>______________________________</w:t>
            </w:r>
          </w:p>
        </w:tc>
      </w:tr>
      <w:tr w:rsidR="00E96E94" w:rsidRPr="00357CF6" w14:paraId="1CB2783C" w14:textId="77777777" w:rsidTr="0074119A">
        <w:trPr>
          <w:trHeight w:val="264"/>
        </w:trPr>
        <w:tc>
          <w:tcPr>
            <w:tcW w:w="11366" w:type="dxa"/>
            <w:gridSpan w:val="11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631BDF3C" w:rsidR="00E96E94" w:rsidRPr="00357CF6" w:rsidRDefault="00E96E94" w:rsidP="00E96E94">
            <w:pPr>
              <w:rPr>
                <w:b/>
                <w:bCs/>
                <w:sz w:val="20"/>
                <w:szCs w:val="20"/>
              </w:rPr>
            </w:pPr>
            <w:r w:rsidRPr="002223B9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E96E94" w14:paraId="0533BEDF" w14:textId="77777777" w:rsidTr="0074119A">
        <w:trPr>
          <w:trHeight w:val="692"/>
        </w:trPr>
        <w:tc>
          <w:tcPr>
            <w:tcW w:w="11366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9CB040" w14:textId="266615CE" w:rsidR="00E96E94" w:rsidRPr="00886F38" w:rsidRDefault="005450D1" w:rsidP="00E96E94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E94" w:rsidRPr="00886F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6E94" w:rsidRPr="00886F38">
              <w:rPr>
                <w:sz w:val="20"/>
                <w:szCs w:val="20"/>
              </w:rPr>
              <w:t xml:space="preserve"> </w:t>
            </w:r>
            <w:r w:rsidR="00E96E94" w:rsidRPr="00886F38">
              <w:rPr>
                <w:b/>
                <w:bCs/>
                <w:sz w:val="20"/>
                <w:szCs w:val="20"/>
              </w:rPr>
              <w:t xml:space="preserve">Labs drawn prior to scheduling infusion (results provided) </w:t>
            </w:r>
            <w:r w:rsidR="00E96E94" w:rsidRPr="00886F38">
              <w:rPr>
                <w:b/>
                <w:bCs/>
              </w:rPr>
              <w:t xml:space="preserve">- </w:t>
            </w:r>
            <w:r w:rsidR="00E96E94" w:rsidRPr="00886F38">
              <w:rPr>
                <w:sz w:val="20"/>
                <w:szCs w:val="20"/>
              </w:rPr>
              <w:t xml:space="preserve"> </w:t>
            </w:r>
            <w:r w:rsidR="00E96E94">
              <w:t xml:space="preserve"> </w:t>
            </w:r>
            <w:r w:rsidR="00E96E94" w:rsidRPr="00E96E94">
              <w:rPr>
                <w:sz w:val="18"/>
                <w:szCs w:val="18"/>
              </w:rPr>
              <w:t>CBC, CMP, Phosphorus, Ferritin, Iron and TIBC</w:t>
            </w:r>
          </w:p>
          <w:p w14:paraId="43509367" w14:textId="7AC749A6" w:rsidR="00E96E94" w:rsidRPr="00886F38" w:rsidRDefault="00E96E94" w:rsidP="00E96E94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886F38">
              <w:rPr>
                <w:b/>
                <w:bCs/>
                <w:sz w:val="20"/>
                <w:szCs w:val="20"/>
                <w:u w:val="single"/>
              </w:rPr>
              <w:t xml:space="preserve">Labs to be drawn </w:t>
            </w:r>
            <w:r w:rsidR="00BB6A75">
              <w:rPr>
                <w:b/>
                <w:bCs/>
                <w:sz w:val="20"/>
                <w:szCs w:val="20"/>
                <w:u w:val="single"/>
              </w:rPr>
              <w:t>by facility</w:t>
            </w:r>
            <w:r w:rsidRPr="00886F38">
              <w:rPr>
                <w:b/>
                <w:bCs/>
                <w:sz w:val="20"/>
                <w:szCs w:val="20"/>
                <w:u w:val="single"/>
              </w:rPr>
              <w:t>:</w:t>
            </w:r>
            <w:r w:rsidRPr="00886F38">
              <w:rPr>
                <w:b/>
                <w:bCs/>
                <w:sz w:val="20"/>
                <w:szCs w:val="20"/>
              </w:rPr>
              <w:t xml:space="preserve">     </w:t>
            </w:r>
            <w:r w:rsidRPr="00886F38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6F38">
              <w:rPr>
                <w:b/>
                <w:bCs/>
              </w:rPr>
              <w:t xml:space="preserve"> NO LABS REQUIRED</w:t>
            </w:r>
          </w:p>
        </w:tc>
      </w:tr>
      <w:tr w:rsidR="00E96E94" w14:paraId="49827B74" w14:textId="77777777" w:rsidTr="00E96E94">
        <w:trPr>
          <w:trHeight w:val="167"/>
        </w:trPr>
        <w:tc>
          <w:tcPr>
            <w:tcW w:w="284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E96E94" w:rsidRPr="0074119A" w:rsidRDefault="00E96E94" w:rsidP="00E96E94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E96E94" w:rsidRPr="0074119A" w:rsidRDefault="00E96E94" w:rsidP="00E96E94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E96E94" w:rsidRPr="0074119A" w:rsidRDefault="00E96E94" w:rsidP="00E96E94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E96E94" w:rsidRPr="0074119A" w:rsidRDefault="00E96E94" w:rsidP="00E96E94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</w:tr>
      <w:tr w:rsidR="00E96E94" w14:paraId="1169917D" w14:textId="77777777" w:rsidTr="00E96E94">
        <w:trPr>
          <w:trHeight w:val="167"/>
        </w:trPr>
        <w:tc>
          <w:tcPr>
            <w:tcW w:w="28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E96E94" w:rsidRPr="0074119A" w:rsidRDefault="00E96E94" w:rsidP="00E96E94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6C8CA4" w14:textId="77777777" w:rsidR="00E96E94" w:rsidRPr="0074119A" w:rsidRDefault="00E96E94" w:rsidP="00E96E94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D5C5ADF" w14:textId="77777777" w:rsidR="00E96E94" w:rsidRPr="0074119A" w:rsidRDefault="00E96E94" w:rsidP="00E96E94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E96E94" w:rsidRPr="0074119A" w:rsidRDefault="00E96E94" w:rsidP="00E96E94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E96E94" w14:paraId="3A98C037" w14:textId="77777777" w:rsidTr="00E96E94">
        <w:trPr>
          <w:trHeight w:val="167"/>
        </w:trPr>
        <w:tc>
          <w:tcPr>
            <w:tcW w:w="28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77777777" w:rsidR="00E96E94" w:rsidRPr="0074119A" w:rsidRDefault="00E96E94" w:rsidP="00E96E94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DC1FC4" w14:textId="77777777" w:rsidR="00E96E94" w:rsidRPr="0074119A" w:rsidRDefault="00E96E94" w:rsidP="00E96E94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8BB7D9D" w14:textId="77777777" w:rsidR="00E96E94" w:rsidRPr="0074119A" w:rsidRDefault="00E96E94" w:rsidP="00E96E94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E96E94" w:rsidRPr="0074119A" w:rsidRDefault="00E96E94" w:rsidP="00E96E94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E96E94" w14:paraId="5CC75238" w14:textId="77777777" w:rsidTr="0049088F">
        <w:trPr>
          <w:trHeight w:val="327"/>
        </w:trPr>
        <w:tc>
          <w:tcPr>
            <w:tcW w:w="11366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86FDE7" w14:textId="12AA866B" w:rsidR="00E96E94" w:rsidRPr="002223B9" w:rsidRDefault="00E96E94" w:rsidP="00E96E94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223B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Provider Communication</w:t>
            </w:r>
          </w:p>
        </w:tc>
      </w:tr>
      <w:tr w:rsidR="00E96E94" w14:paraId="2D471A23" w14:textId="77777777" w:rsidTr="002223B9">
        <w:trPr>
          <w:trHeight w:val="327"/>
        </w:trPr>
        <w:tc>
          <w:tcPr>
            <w:tcW w:w="1136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0D33F0F0" w14:textId="764853FF" w:rsidR="00E96E94" w:rsidRDefault="00E96E94" w:rsidP="00E96E94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sz w:val="20"/>
                <w:szCs w:val="20"/>
              </w:rPr>
            </w:pPr>
            <w:r w:rsidRPr="00570FA6">
              <w:rPr>
                <w:rFonts w:cstheme="minorHAnsi"/>
                <w:b/>
                <w:bCs/>
                <w:sz w:val="20"/>
                <w:szCs w:val="20"/>
              </w:rPr>
              <w:t>Use Ferric Derisomaltose when IV iron is required for: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70FA6">
              <w:rPr>
                <w:rFonts w:cstheme="minorHAnsi"/>
                <w:sz w:val="20"/>
                <w:szCs w:val="20"/>
              </w:rPr>
              <w:t>Oral iron not effective</w:t>
            </w:r>
            <w:r>
              <w:rPr>
                <w:rFonts w:cstheme="minorHAnsi"/>
                <w:sz w:val="20"/>
                <w:szCs w:val="20"/>
              </w:rPr>
              <w:t>, o</w:t>
            </w:r>
            <w:r w:rsidRPr="00570FA6">
              <w:rPr>
                <w:rFonts w:cstheme="minorHAnsi"/>
                <w:sz w:val="20"/>
                <w:szCs w:val="20"/>
              </w:rPr>
              <w:t>ral iron intolerance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96E94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70FA6">
              <w:rPr>
                <w:rFonts w:cstheme="minorHAnsi"/>
                <w:sz w:val="20"/>
                <w:szCs w:val="20"/>
              </w:rPr>
              <w:t>chronic kidney disease (CKD) without dialysis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512F2ED" w14:textId="77777777" w:rsidR="00E96E94" w:rsidRPr="00570FA6" w:rsidRDefault="00E96E94" w:rsidP="00E96E94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sz w:val="20"/>
                <w:szCs w:val="20"/>
              </w:rPr>
            </w:pPr>
            <w:r w:rsidRPr="00570FA6">
              <w:rPr>
                <w:rFonts w:cstheme="minorHAnsi"/>
                <w:sz w:val="20"/>
                <w:szCs w:val="20"/>
              </w:rPr>
              <w:t>DO NOT give to patients with a history of allergic reactions to ferric derisomaltose or other IV iron products.</w:t>
            </w:r>
          </w:p>
          <w:p w14:paraId="4FCB4B42" w14:textId="0A6A4CA8" w:rsidR="00E96E94" w:rsidRDefault="00E96E94" w:rsidP="00E96E94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sz w:val="20"/>
                <w:szCs w:val="20"/>
              </w:rPr>
            </w:pPr>
            <w:r w:rsidRPr="00570FA6">
              <w:rPr>
                <w:rFonts w:cstheme="minorHAnsi"/>
                <w:sz w:val="20"/>
                <w:szCs w:val="20"/>
              </w:rPr>
              <w:t>Drug is found in Breast Milk, can cause fetal Bradycardia.</w:t>
            </w:r>
          </w:p>
          <w:p w14:paraId="6EF19AA9" w14:textId="77777777" w:rsidR="00E96E94" w:rsidRPr="00570FA6" w:rsidRDefault="00E96E94" w:rsidP="00E96E94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b/>
                <w:bCs/>
                <w:sz w:val="20"/>
                <w:szCs w:val="20"/>
              </w:rPr>
            </w:pPr>
            <w:r w:rsidRPr="00570FA6">
              <w:rPr>
                <w:rFonts w:cstheme="minorHAnsi"/>
                <w:b/>
                <w:bCs/>
                <w:sz w:val="20"/>
                <w:szCs w:val="20"/>
              </w:rPr>
              <w:t>Dosing of Ferric Derisomaltose:</w:t>
            </w:r>
          </w:p>
          <w:p w14:paraId="45C74320" w14:textId="77777777" w:rsidR="00E96E94" w:rsidRPr="00570FA6" w:rsidRDefault="00E96E94" w:rsidP="00E96E94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sz w:val="20"/>
                <w:szCs w:val="20"/>
              </w:rPr>
            </w:pPr>
            <w:r w:rsidRPr="00570FA6">
              <w:rPr>
                <w:rFonts w:cstheme="minorHAnsi"/>
                <w:sz w:val="20"/>
                <w:szCs w:val="20"/>
              </w:rPr>
              <w:t>Pt is GREATER THAN or EQUAL to 50 Kg = 1000 mg flat dose</w:t>
            </w:r>
          </w:p>
          <w:p w14:paraId="0866F4AD" w14:textId="77777777" w:rsidR="00E96E94" w:rsidRPr="00570FA6" w:rsidRDefault="00E96E94" w:rsidP="00E96E94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sz w:val="20"/>
                <w:szCs w:val="20"/>
              </w:rPr>
            </w:pPr>
            <w:r w:rsidRPr="00570FA6">
              <w:rPr>
                <w:rFonts w:cstheme="minorHAnsi"/>
                <w:sz w:val="20"/>
                <w:szCs w:val="20"/>
              </w:rPr>
              <w:t>Pt is LESS THAN 50 Kg = 20 mg/kg</w:t>
            </w:r>
          </w:p>
          <w:p w14:paraId="41B08E12" w14:textId="51273D5C" w:rsidR="00E96E94" w:rsidRPr="00E96E94" w:rsidRDefault="00E96E94" w:rsidP="00E96E94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b/>
                <w:bCs/>
                <w:sz w:val="20"/>
                <w:szCs w:val="20"/>
              </w:rPr>
            </w:pPr>
            <w:r w:rsidRPr="00E96E94">
              <w:rPr>
                <w:rFonts w:cstheme="minorHAnsi"/>
                <w:b/>
                <w:bCs/>
                <w:sz w:val="20"/>
                <w:szCs w:val="20"/>
              </w:rPr>
              <w:t>Additional dose can be given after 56 days provided meets criteria.</w:t>
            </w:r>
          </w:p>
        </w:tc>
      </w:tr>
      <w:tr w:rsidR="00E96E94" w14:paraId="0230AB97" w14:textId="77777777" w:rsidTr="0049088F">
        <w:trPr>
          <w:trHeight w:val="327"/>
        </w:trPr>
        <w:tc>
          <w:tcPr>
            <w:tcW w:w="11366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E96E94" w:rsidRPr="002223B9" w:rsidRDefault="00E96E94" w:rsidP="00E96E94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223B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Nursing Communication/Orders</w:t>
            </w:r>
          </w:p>
        </w:tc>
      </w:tr>
      <w:tr w:rsidR="00E96E94" w14:paraId="6FB0EE9C" w14:textId="77777777" w:rsidTr="0074119A">
        <w:trPr>
          <w:trHeight w:val="1664"/>
        </w:trPr>
        <w:tc>
          <w:tcPr>
            <w:tcW w:w="11366" w:type="dxa"/>
            <w:gridSpan w:val="11"/>
            <w:tcBorders>
              <w:bottom w:val="single" w:sz="2" w:space="0" w:color="auto"/>
            </w:tcBorders>
          </w:tcPr>
          <w:p w14:paraId="38A0BBAB" w14:textId="77777777" w:rsidR="00E96E94" w:rsidRPr="004D5080" w:rsidRDefault="00E96E94" w:rsidP="00E96E94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0"/>
              </w:rPr>
            </w:pPr>
            <w:r w:rsidRPr="004D5080">
              <w:rPr>
                <w:rFonts w:cstheme="minorHAnsi"/>
                <w:color w:val="000000"/>
                <w:sz w:val="20"/>
                <w:szCs w:val="20"/>
              </w:rPr>
              <w:t>Hold treatment and notify provider:</w:t>
            </w:r>
          </w:p>
          <w:p w14:paraId="094C6DFC" w14:textId="77777777" w:rsidR="00E96E94" w:rsidRPr="004D5080" w:rsidRDefault="00E96E94" w:rsidP="00E96E94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0"/>
              </w:rPr>
            </w:pPr>
            <w:r w:rsidRPr="004D5080">
              <w:rPr>
                <w:rFonts w:cstheme="minorHAnsi"/>
                <w:color w:val="000000"/>
                <w:sz w:val="20"/>
                <w:szCs w:val="20"/>
              </w:rPr>
              <w:t>1. HGB GREATER THAN 10</w:t>
            </w:r>
          </w:p>
          <w:p w14:paraId="54240E60" w14:textId="77777777" w:rsidR="00E96E94" w:rsidRPr="004D5080" w:rsidRDefault="00E96E94" w:rsidP="00E96E94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0"/>
              </w:rPr>
            </w:pPr>
            <w:r w:rsidRPr="004D5080">
              <w:rPr>
                <w:rFonts w:cstheme="minorHAnsi"/>
                <w:color w:val="000000"/>
                <w:sz w:val="20"/>
                <w:szCs w:val="20"/>
              </w:rPr>
              <w:t>2. AST/ALT GREATER THAN 3x ULN</w:t>
            </w:r>
          </w:p>
          <w:p w14:paraId="06484AB3" w14:textId="77777777" w:rsidR="00E96E94" w:rsidRPr="004D5080" w:rsidRDefault="00E96E94" w:rsidP="00E96E94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0"/>
              </w:rPr>
            </w:pPr>
            <w:r w:rsidRPr="004D5080">
              <w:rPr>
                <w:rFonts w:cstheme="minorHAnsi"/>
                <w:color w:val="000000"/>
                <w:sz w:val="20"/>
                <w:szCs w:val="20"/>
              </w:rPr>
              <w:t>3. Phosphate LESS THAN LLN</w:t>
            </w:r>
          </w:p>
          <w:p w14:paraId="1E6675FE" w14:textId="77777777" w:rsidR="00E96E94" w:rsidRPr="004D5080" w:rsidRDefault="00E96E94" w:rsidP="00E96E94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0"/>
              </w:rPr>
            </w:pPr>
            <w:r w:rsidRPr="004D5080">
              <w:rPr>
                <w:rFonts w:cstheme="minorHAnsi"/>
                <w:color w:val="000000"/>
                <w:sz w:val="20"/>
                <w:szCs w:val="20"/>
              </w:rPr>
              <w:t>4. Hep B or C positive or status unknown</w:t>
            </w:r>
          </w:p>
          <w:p w14:paraId="5BC95741" w14:textId="3AD546CB" w:rsidR="00E96E94" w:rsidRPr="004D5080" w:rsidRDefault="00E96E94" w:rsidP="00E96E94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0"/>
              </w:rPr>
            </w:pPr>
            <w:r w:rsidRPr="004D5080">
              <w:rPr>
                <w:rFonts w:cstheme="minorHAnsi"/>
                <w:color w:val="000000"/>
                <w:sz w:val="20"/>
                <w:szCs w:val="20"/>
              </w:rPr>
              <w:t xml:space="preserve">5. Transferrin Sat GREATER THAN 30% OR GREATER THAN 20% in CKD (Calculate Transferrin Sat: (Serum Iron result/TIBC result) X 100 = </w:t>
            </w:r>
            <w:r w:rsidR="002776C5" w:rsidRPr="004D5080">
              <w:rPr>
                <w:rFonts w:cstheme="minorHAnsi"/>
                <w:color w:val="000000"/>
                <w:sz w:val="20"/>
                <w:szCs w:val="20"/>
              </w:rPr>
              <w:t>Transferrin</w:t>
            </w:r>
            <w:r w:rsidRPr="004D5080">
              <w:rPr>
                <w:rFonts w:cstheme="minorHAnsi"/>
                <w:color w:val="000000"/>
                <w:sz w:val="20"/>
                <w:szCs w:val="20"/>
              </w:rPr>
              <w:t xml:space="preserve"> Sat %)</w:t>
            </w:r>
          </w:p>
          <w:p w14:paraId="56254B7A" w14:textId="77777777" w:rsidR="00E96E94" w:rsidRPr="004D5080" w:rsidRDefault="00E96E94" w:rsidP="00E96E94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0"/>
              </w:rPr>
            </w:pPr>
            <w:r w:rsidRPr="004D5080">
              <w:rPr>
                <w:rFonts w:cstheme="minorHAnsi"/>
                <w:color w:val="000000"/>
                <w:sz w:val="20"/>
                <w:szCs w:val="20"/>
              </w:rPr>
              <w:t>6. Ferritin GREATER than 500 ng/mL OR GREATER THAN 100 ng/mL in CKD</w:t>
            </w:r>
          </w:p>
          <w:p w14:paraId="6FCD729D" w14:textId="77777777" w:rsidR="00E96E94" w:rsidRPr="004D5080" w:rsidRDefault="00E96E94" w:rsidP="00E96E94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0"/>
              </w:rPr>
            </w:pPr>
            <w:r w:rsidRPr="004D5080">
              <w:rPr>
                <w:rFonts w:cstheme="minorHAnsi"/>
                <w:color w:val="000000"/>
                <w:sz w:val="20"/>
                <w:szCs w:val="20"/>
              </w:rPr>
              <w:t>7. Pregnancy Risk OR Breast Feeding - Drug is found in Breast Milk; can cause fetal bradycardia</w:t>
            </w:r>
          </w:p>
          <w:p w14:paraId="37B2F56F" w14:textId="77777777" w:rsidR="00E96E94" w:rsidRPr="004D5080" w:rsidRDefault="00E96E94" w:rsidP="00E96E94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0"/>
              </w:rPr>
            </w:pPr>
            <w:r w:rsidRPr="004D5080">
              <w:rPr>
                <w:rFonts w:cstheme="minorHAnsi"/>
                <w:color w:val="000000"/>
                <w:sz w:val="20"/>
                <w:szCs w:val="20"/>
              </w:rPr>
              <w:t>8. Do NOT give to patients with a history of allergic reactions to ferric derisomaltose or other IV iron products</w:t>
            </w:r>
          </w:p>
          <w:p w14:paraId="3A15C199" w14:textId="54E098A7" w:rsidR="00E96E94" w:rsidRPr="00E96E94" w:rsidRDefault="00E96E94" w:rsidP="00E96E94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0"/>
              </w:rPr>
            </w:pPr>
            <w:r w:rsidRPr="004D5080">
              <w:rPr>
                <w:rFonts w:cstheme="minorHAnsi"/>
                <w:color w:val="000000"/>
                <w:sz w:val="20"/>
                <w:szCs w:val="20"/>
              </w:rPr>
              <w:t>9. Monitor vital signs pre, 15-, and 30-min post infusion.  Observe patients for at least 30 minutes post infusion or until clinically stable.</w:t>
            </w: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E2C3" w14:textId="77777777" w:rsidR="00357E5A" w:rsidRDefault="00357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AhjebY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1A65" w14:textId="77777777" w:rsidR="00357E5A" w:rsidRDefault="00357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DA7F" w14:textId="77777777" w:rsidR="00357E5A" w:rsidRDefault="00357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28678F54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4145" w14:textId="77777777" w:rsidR="00357E5A" w:rsidRDefault="00357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415DD"/>
    <w:multiLevelType w:val="hybridMultilevel"/>
    <w:tmpl w:val="FC3C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4661F"/>
    <w:multiLevelType w:val="hybridMultilevel"/>
    <w:tmpl w:val="74205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0697">
    <w:abstractNumId w:val="1"/>
  </w:num>
  <w:num w:numId="2" w16cid:durableId="1310476373">
    <w:abstractNumId w:val="7"/>
  </w:num>
  <w:num w:numId="3" w16cid:durableId="895975181">
    <w:abstractNumId w:val="13"/>
  </w:num>
  <w:num w:numId="4" w16cid:durableId="1470903456">
    <w:abstractNumId w:val="8"/>
  </w:num>
  <w:num w:numId="5" w16cid:durableId="1616131755">
    <w:abstractNumId w:val="5"/>
  </w:num>
  <w:num w:numId="6" w16cid:durableId="1189219597">
    <w:abstractNumId w:val="12"/>
  </w:num>
  <w:num w:numId="7" w16cid:durableId="654992221">
    <w:abstractNumId w:val="14"/>
  </w:num>
  <w:num w:numId="8" w16cid:durableId="1648390114">
    <w:abstractNumId w:val="9"/>
  </w:num>
  <w:num w:numId="9" w16cid:durableId="265584023">
    <w:abstractNumId w:val="0"/>
  </w:num>
  <w:num w:numId="10" w16cid:durableId="1357074976">
    <w:abstractNumId w:val="4"/>
  </w:num>
  <w:num w:numId="11" w16cid:durableId="902330540">
    <w:abstractNumId w:val="6"/>
  </w:num>
  <w:num w:numId="12" w16cid:durableId="1625117922">
    <w:abstractNumId w:val="2"/>
  </w:num>
  <w:num w:numId="13" w16cid:durableId="144712865">
    <w:abstractNumId w:val="10"/>
  </w:num>
  <w:num w:numId="14" w16cid:durableId="1304699831">
    <w:abstractNumId w:val="11"/>
  </w:num>
  <w:num w:numId="15" w16cid:durableId="658580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73D5"/>
    <w:rsid w:val="00163568"/>
    <w:rsid w:val="00172A73"/>
    <w:rsid w:val="00186E8A"/>
    <w:rsid w:val="00192C04"/>
    <w:rsid w:val="001A621A"/>
    <w:rsid w:val="001B1BF1"/>
    <w:rsid w:val="001B46A8"/>
    <w:rsid w:val="001D018A"/>
    <w:rsid w:val="001D32F9"/>
    <w:rsid w:val="00213DD6"/>
    <w:rsid w:val="002223B9"/>
    <w:rsid w:val="00255DF1"/>
    <w:rsid w:val="00256414"/>
    <w:rsid w:val="00273AB2"/>
    <w:rsid w:val="002756BC"/>
    <w:rsid w:val="002776C5"/>
    <w:rsid w:val="00286512"/>
    <w:rsid w:val="0029601C"/>
    <w:rsid w:val="00345744"/>
    <w:rsid w:val="00352824"/>
    <w:rsid w:val="00357CF6"/>
    <w:rsid w:val="00357E5A"/>
    <w:rsid w:val="00365473"/>
    <w:rsid w:val="00366765"/>
    <w:rsid w:val="003A36B9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6618F"/>
    <w:rsid w:val="004801BD"/>
    <w:rsid w:val="0049088F"/>
    <w:rsid w:val="004B00C8"/>
    <w:rsid w:val="004D29D4"/>
    <w:rsid w:val="004E63A2"/>
    <w:rsid w:val="004F3180"/>
    <w:rsid w:val="004F3FD7"/>
    <w:rsid w:val="00521289"/>
    <w:rsid w:val="00536351"/>
    <w:rsid w:val="005401CF"/>
    <w:rsid w:val="005450D1"/>
    <w:rsid w:val="00556CD7"/>
    <w:rsid w:val="00564469"/>
    <w:rsid w:val="00565D57"/>
    <w:rsid w:val="00567B5A"/>
    <w:rsid w:val="00581876"/>
    <w:rsid w:val="00586331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C0E73"/>
    <w:rsid w:val="007E3304"/>
    <w:rsid w:val="007E6986"/>
    <w:rsid w:val="00802DB3"/>
    <w:rsid w:val="00851F0D"/>
    <w:rsid w:val="00856DB0"/>
    <w:rsid w:val="008735F8"/>
    <w:rsid w:val="00886F38"/>
    <w:rsid w:val="008954D0"/>
    <w:rsid w:val="008C5474"/>
    <w:rsid w:val="008D7016"/>
    <w:rsid w:val="008E409C"/>
    <w:rsid w:val="008F3491"/>
    <w:rsid w:val="0091030A"/>
    <w:rsid w:val="00922D30"/>
    <w:rsid w:val="00923C7D"/>
    <w:rsid w:val="00926C8B"/>
    <w:rsid w:val="0092772C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B11D0A"/>
    <w:rsid w:val="00B15105"/>
    <w:rsid w:val="00B4336E"/>
    <w:rsid w:val="00B44A1E"/>
    <w:rsid w:val="00B970B6"/>
    <w:rsid w:val="00BB425F"/>
    <w:rsid w:val="00BB6A75"/>
    <w:rsid w:val="00BC3CBE"/>
    <w:rsid w:val="00BF64D4"/>
    <w:rsid w:val="00C16FD4"/>
    <w:rsid w:val="00C301A7"/>
    <w:rsid w:val="00C600F6"/>
    <w:rsid w:val="00C77B52"/>
    <w:rsid w:val="00C801FC"/>
    <w:rsid w:val="00C90940"/>
    <w:rsid w:val="00CA5A5E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167F8"/>
    <w:rsid w:val="00E2737B"/>
    <w:rsid w:val="00E45CD6"/>
    <w:rsid w:val="00E6443F"/>
    <w:rsid w:val="00E73287"/>
    <w:rsid w:val="00E8597F"/>
    <w:rsid w:val="00E91F83"/>
    <w:rsid w:val="00E96E94"/>
    <w:rsid w:val="00EB0DF8"/>
    <w:rsid w:val="00EE3C75"/>
    <w:rsid w:val="00F0652E"/>
    <w:rsid w:val="00F13282"/>
    <w:rsid w:val="00F25CD3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10</cp:revision>
  <cp:lastPrinted>2022-12-09T21:41:00Z</cp:lastPrinted>
  <dcterms:created xsi:type="dcterms:W3CDTF">2022-12-12T16:47:00Z</dcterms:created>
  <dcterms:modified xsi:type="dcterms:W3CDTF">2023-01-10T22:21:00Z</dcterms:modified>
</cp:coreProperties>
</file>