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93"/>
        <w:tblW w:w="11366" w:type="dxa"/>
        <w:tblLayout w:type="fixed"/>
        <w:tblLook w:val="04A0" w:firstRow="1" w:lastRow="0" w:firstColumn="1" w:lastColumn="0" w:noHBand="0" w:noVBand="1"/>
      </w:tblPr>
      <w:tblGrid>
        <w:gridCol w:w="2416"/>
        <w:gridCol w:w="425"/>
        <w:gridCol w:w="484"/>
        <w:gridCol w:w="1170"/>
        <w:gridCol w:w="990"/>
        <w:gridCol w:w="1543"/>
        <w:gridCol w:w="1496"/>
        <w:gridCol w:w="741"/>
        <w:gridCol w:w="990"/>
        <w:gridCol w:w="1111"/>
      </w:tblGrid>
      <w:tr w:rsidR="00A1144E" w14:paraId="6C355398" w14:textId="4A8981A9" w:rsidTr="00E13C00">
        <w:trPr>
          <w:trHeight w:val="440"/>
        </w:trPr>
        <w:tc>
          <w:tcPr>
            <w:tcW w:w="7028" w:type="dxa"/>
            <w:gridSpan w:val="6"/>
            <w:tcBorders>
              <w:right w:val="single" w:sz="2" w:space="0" w:color="auto"/>
            </w:tcBorders>
            <w:shd w:val="clear" w:color="auto" w:fill="FFFFFF" w:themeFill="background1"/>
          </w:tcPr>
          <w:p w14:paraId="14BB3036" w14:textId="72A4F11C" w:rsidR="00BC3CBE" w:rsidRPr="00BC3CBE" w:rsidRDefault="009D4FCF" w:rsidP="00E13C00">
            <w:pPr>
              <w:rPr>
                <w:b/>
                <w:bCs/>
                <w:sz w:val="18"/>
                <w:szCs w:val="18"/>
              </w:rPr>
            </w:pPr>
            <w:r w:rsidRPr="00BC3CBE">
              <w:rPr>
                <w:b/>
                <w:bCs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9C31CC5" wp14:editId="3B5673E9">
                      <wp:simplePos x="0" y="0"/>
                      <wp:positionH relativeFrom="margin">
                        <wp:posOffset>2612438</wp:posOffset>
                      </wp:positionH>
                      <wp:positionV relativeFrom="paragraph">
                        <wp:posOffset>-578868</wp:posOffset>
                      </wp:positionV>
                      <wp:extent cx="1862815" cy="375083"/>
                      <wp:effectExtent l="0" t="0" r="0" b="635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2815" cy="3750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49D4E" w14:textId="39761572" w:rsidR="00BC3CBE" w:rsidRPr="00521289" w:rsidRDefault="005E2350">
                                  <w:pPr>
                                    <w:rPr>
                                      <w:rFonts w:cstheme="minorHAnsi"/>
                                      <w:b/>
                                      <w:color w:val="000000" w:themeColor="text1"/>
                                      <w:sz w:val="32"/>
                                      <w:szCs w:val="32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5E2350">
                                    <w:rPr>
                                      <w:rStyle w:val="Emphasis"/>
                                      <w:rFonts w:cstheme="minorHAnsi"/>
                                      <w:b/>
                                      <w:i w:val="0"/>
                                      <w:iCs w:val="0"/>
                                      <w:color w:val="000000" w:themeColor="text1"/>
                                      <w:sz w:val="32"/>
                                      <w:szCs w:val="32"/>
                                      <w:shd w:val="clear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Nulojix (belatacept)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31C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05.7pt;margin-top:-45.6pt;width:146.7pt;height:29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0PO+AEAAM0DAAAOAAAAZHJzL2Uyb0RvYy54bWysU8tu2zAQvBfoPxC815IdO3EEy0GaNEWB&#10;9AGk/QCaoiyiJJdd0pbcr8+SchyjvRXVgeBqydmd2eHqZrCG7RUGDa7m00nJmXISGu22Nf/x/eHd&#10;krMQhWuEAadqflCB36zfvln1vlIz6MA0ChmBuFD1vuZdjL4qiiA7ZUWYgFeOki2gFZFC3BYNip7Q&#10;rSlmZXlZ9ICNR5AqBPp7Pyb5OuO3rZLxa9sGFZmpOfUW84p53aS1WK9EtUXhOy2PbYh/6MIK7ajo&#10;CepeRMF2qP+CsloiBGjjRIItoG21VJkDsZmWf7B56oRXmQuJE/xJpvD/YOWX/ZP/hiwO72GgAWYS&#10;wT+C/BmYg7tOuK26RYS+U6KhwtMkWdH7UB2vJqlDFRLIpv8MDQ1Z7CJkoKFFm1QhnozQaQCHk+hq&#10;iEymksvL2XK64ExS7uJqUS4vcglRvdz2GOJHBZalTc2RhprRxf4xxNSNqF6OpGIOHrQxebDGsb7m&#10;14vZIl84y1gdyXdG25ovy/SNTkgkP7gmX45Cm3FPBYw7sk5ER8px2Ax0MLHfQHMg/gijv+g90KYD&#10;/M1ZT96qefi1E6g4M58caXg9nc+TGXMwX1zNKMDzzOY8I5wkqJpHzsbtXcwGHrnektatzjK8dnLs&#10;lTyT1Tn6O5nyPM6nXl/h+hkAAP//AwBQSwMEFAAGAAgAAAAhAOcDXmPfAAAACwEAAA8AAABkcnMv&#10;ZG93bnJldi54bWxMj01PwzAMhu9I/IfISNy2JKV8rDSdEIgriMEmccsar61onKrJ1vLvMSc42n70&#10;+nnL9ex7ccIxdoEM6KUCgVQH11Fj4OP9eXEHIiZLzvaB0MA3RlhX52elLVyY6A1Pm9QIDqFYWANt&#10;SkMhZaxb9DYuw4DEt0MYvU08jo10o5043PcyU+pGetsRf2jtgI8t1l+bozewfTl87nL12jz562EK&#10;s5LkV9KYy4v54R5Ewjn9wfCrz+pQsdM+HMlF0RvItc4ZNbBY6QwEE7cq5zJ73lxlGmRVyv8dqh8A&#10;AAD//wMAUEsBAi0AFAAGAAgAAAAhALaDOJL+AAAA4QEAABMAAAAAAAAAAAAAAAAAAAAAAFtDb250&#10;ZW50X1R5cGVzXS54bWxQSwECLQAUAAYACAAAACEAOP0h/9YAAACUAQAACwAAAAAAAAAAAAAAAAAv&#10;AQAAX3JlbHMvLnJlbHNQSwECLQAUAAYACAAAACEADpNDzvgBAADNAwAADgAAAAAAAAAAAAAAAAAu&#10;AgAAZHJzL2Uyb0RvYy54bWxQSwECLQAUAAYACAAAACEA5wNeY98AAAALAQAADwAAAAAAAAAAAAAA&#10;AABSBAAAZHJzL2Rvd25yZXYueG1sUEsFBgAAAAAEAAQA8wAAAF4FAAAAAA==&#10;" filled="f" stroked="f">
                      <v:textbox>
                        <w:txbxContent>
                          <w:p w14:paraId="74949D4E" w14:textId="39761572" w:rsidR="00BC3CBE" w:rsidRPr="00521289" w:rsidRDefault="005E2350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2350">
                              <w:rPr>
                                <w:rStyle w:val="Emphasis"/>
                                <w:rFonts w:cstheme="minorHAnsi"/>
                                <w:b/>
                                <w:i w:val="0"/>
                                <w:iCs w:val="0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Nulojix (belatacept)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C3CBE" w:rsidRPr="00BC3CBE">
              <w:rPr>
                <w:b/>
                <w:bCs/>
                <w:sz w:val="24"/>
                <w:szCs w:val="24"/>
              </w:rPr>
              <w:t>Patient:</w:t>
            </w:r>
          </w:p>
        </w:tc>
        <w:tc>
          <w:tcPr>
            <w:tcW w:w="4338" w:type="dxa"/>
            <w:gridSpan w:val="4"/>
            <w:tcBorders>
              <w:left w:val="single" w:sz="2" w:space="0" w:color="auto"/>
            </w:tcBorders>
            <w:shd w:val="clear" w:color="auto" w:fill="FFFFFF" w:themeFill="background1"/>
          </w:tcPr>
          <w:p w14:paraId="18401A1F" w14:textId="0F5CF4C3" w:rsidR="00BC3CBE" w:rsidRPr="00BC3CBE" w:rsidRDefault="00BC3CBE" w:rsidP="00E13C00">
            <w:pPr>
              <w:rPr>
                <w:b/>
                <w:bCs/>
              </w:rPr>
            </w:pPr>
            <w:r w:rsidRPr="00BC3CBE">
              <w:rPr>
                <w:b/>
                <w:bCs/>
              </w:rPr>
              <w:t xml:space="preserve">DOB: </w:t>
            </w:r>
          </w:p>
        </w:tc>
      </w:tr>
      <w:tr w:rsidR="00163568" w14:paraId="11B1A637" w14:textId="77777777" w:rsidTr="00E13C00">
        <w:trPr>
          <w:trHeight w:val="444"/>
        </w:trPr>
        <w:tc>
          <w:tcPr>
            <w:tcW w:w="11366" w:type="dxa"/>
            <w:gridSpan w:val="10"/>
            <w:shd w:val="clear" w:color="auto" w:fill="E7E6E6" w:themeFill="background2"/>
            <w:vAlign w:val="center"/>
          </w:tcPr>
          <w:p w14:paraId="32D49F8E" w14:textId="18D8086D" w:rsidR="00E91F83" w:rsidRPr="002A5702" w:rsidRDefault="00E91F83" w:rsidP="00E13C00">
            <w:pPr>
              <w:jc w:val="center"/>
              <w:rPr>
                <w:sz w:val="20"/>
                <w:szCs w:val="20"/>
              </w:rPr>
            </w:pPr>
            <w:bookmarkStart w:id="0" w:name="_Hlk119082310"/>
            <w:r w:rsidRPr="002A5702">
              <w:rPr>
                <w:sz w:val="20"/>
                <w:szCs w:val="20"/>
              </w:rPr>
              <w:t>**check appropriate box**</w:t>
            </w:r>
          </w:p>
          <w:p w14:paraId="460A3C21" w14:textId="2BC7AAAC" w:rsidR="00F0652E" w:rsidRPr="002A5702" w:rsidRDefault="00F0652E" w:rsidP="00E13C00">
            <w:pPr>
              <w:jc w:val="center"/>
              <w:rPr>
                <w:b/>
                <w:bCs/>
                <w:sz w:val="20"/>
                <w:szCs w:val="20"/>
              </w:rPr>
            </w:pPr>
            <w:r w:rsidRPr="002A5702">
              <w:rPr>
                <w:b/>
                <w:bCs/>
                <w:sz w:val="20"/>
                <w:szCs w:val="20"/>
              </w:rPr>
              <w:t xml:space="preserve">**All orders with </w:t>
            </w:r>
            <w:r w:rsidRPr="002A5702"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☒</w:t>
            </w:r>
            <w:r w:rsidRPr="002A5702">
              <w:rPr>
                <w:b/>
                <w:bCs/>
                <w:sz w:val="20"/>
                <w:szCs w:val="20"/>
              </w:rPr>
              <w:t xml:space="preserve"> will be placed unless otherwise noted**</w:t>
            </w:r>
          </w:p>
        </w:tc>
      </w:tr>
      <w:tr w:rsidR="00163568" w14:paraId="7757B155" w14:textId="77777777" w:rsidTr="00E13C00">
        <w:trPr>
          <w:trHeight w:val="507"/>
        </w:trPr>
        <w:tc>
          <w:tcPr>
            <w:tcW w:w="11366" w:type="dxa"/>
            <w:gridSpan w:val="10"/>
            <w:shd w:val="clear" w:color="auto" w:fill="FFFFFF" w:themeFill="background1"/>
          </w:tcPr>
          <w:p w14:paraId="6DC278CF" w14:textId="7FE6C95D" w:rsidR="00163568" w:rsidRPr="00A4447C" w:rsidRDefault="009F71D6" w:rsidP="00E13C00">
            <w:pPr>
              <w:jc w:val="center"/>
              <w:rPr>
                <w:b/>
                <w:bCs/>
              </w:rPr>
            </w:pPr>
            <w:r w:rsidRPr="00A4447C">
              <w:rPr>
                <w:b/>
                <w:bCs/>
              </w:rPr>
              <w:t>Required lab</w:t>
            </w:r>
            <w:r w:rsidR="00C77B52" w:rsidRPr="00A4447C">
              <w:rPr>
                <w:b/>
                <w:bCs/>
              </w:rPr>
              <w:t xml:space="preserve"> results and</w:t>
            </w:r>
            <w:r w:rsidR="00F8657A" w:rsidRPr="00A4447C">
              <w:rPr>
                <w:b/>
                <w:bCs/>
              </w:rPr>
              <w:t>/</w:t>
            </w:r>
            <w:r w:rsidR="00C77B52" w:rsidRPr="00A4447C">
              <w:rPr>
                <w:b/>
                <w:bCs/>
              </w:rPr>
              <w:t>or tests</w:t>
            </w:r>
            <w:r w:rsidRPr="00A4447C">
              <w:rPr>
                <w:b/>
                <w:bCs/>
              </w:rPr>
              <w:t xml:space="preserve"> prior to scheduling</w:t>
            </w:r>
            <w:r w:rsidR="00C77B52" w:rsidRPr="00A4447C">
              <w:rPr>
                <w:b/>
                <w:bCs/>
              </w:rPr>
              <w:t>:</w:t>
            </w:r>
          </w:p>
          <w:p w14:paraId="674258DB" w14:textId="19AE4528" w:rsidR="0069782B" w:rsidRPr="00A4447C" w:rsidRDefault="005E2350" w:rsidP="00E13C00">
            <w:pPr>
              <w:jc w:val="center"/>
            </w:pPr>
            <w:r w:rsidRPr="005E2350">
              <w:t>EBV-VCA Antibody IgG</w:t>
            </w:r>
          </w:p>
        </w:tc>
      </w:tr>
      <w:tr w:rsidR="00152174" w14:paraId="6FF372CE" w14:textId="542455E1" w:rsidTr="00E13C00">
        <w:trPr>
          <w:trHeight w:val="425"/>
        </w:trPr>
        <w:tc>
          <w:tcPr>
            <w:tcW w:w="5485" w:type="dxa"/>
            <w:gridSpan w:val="5"/>
            <w:shd w:val="clear" w:color="auto" w:fill="FFFFFF" w:themeFill="background1"/>
          </w:tcPr>
          <w:p w14:paraId="4852390D" w14:textId="77777777" w:rsidR="00152174" w:rsidRPr="00D16C04" w:rsidRDefault="00152174" w:rsidP="00E13C00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 xml:space="preserve">ICD 10/Primary Diagnosis:  </w:t>
            </w:r>
          </w:p>
        </w:tc>
        <w:tc>
          <w:tcPr>
            <w:tcW w:w="5881" w:type="dxa"/>
            <w:gridSpan w:val="5"/>
            <w:shd w:val="clear" w:color="auto" w:fill="FFFFFF" w:themeFill="background1"/>
          </w:tcPr>
          <w:p w14:paraId="10FF835D" w14:textId="28338E0F" w:rsidR="00152174" w:rsidRPr="00D16C04" w:rsidRDefault="00152174" w:rsidP="00E13C0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ICD10/Secondary Diagnosis:</w:t>
            </w:r>
          </w:p>
        </w:tc>
      </w:tr>
      <w:tr w:rsidR="00A1144E" w14:paraId="0D06D3F5" w14:textId="77777777" w:rsidTr="00E13C00">
        <w:trPr>
          <w:trHeight w:val="398"/>
        </w:trPr>
        <w:tc>
          <w:tcPr>
            <w:tcW w:w="2416" w:type="dxa"/>
            <w:shd w:val="clear" w:color="auto" w:fill="FFFFFF" w:themeFill="background1"/>
          </w:tcPr>
          <w:p w14:paraId="68575A80" w14:textId="234D5832" w:rsidR="00D16C04" w:rsidRPr="00D16C04" w:rsidRDefault="00D16C04" w:rsidP="00E13C00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Height:</w:t>
            </w:r>
          </w:p>
        </w:tc>
        <w:tc>
          <w:tcPr>
            <w:tcW w:w="3069" w:type="dxa"/>
            <w:gridSpan w:val="4"/>
            <w:shd w:val="clear" w:color="auto" w:fill="FFFFFF" w:themeFill="background1"/>
          </w:tcPr>
          <w:p w14:paraId="7A37DED3" w14:textId="61A5E25E" w:rsidR="00D16C04" w:rsidRPr="00D16C04" w:rsidRDefault="00D16C04" w:rsidP="00E13C00">
            <w:pPr>
              <w:rPr>
                <w:b/>
                <w:bCs/>
                <w:sz w:val="20"/>
                <w:szCs w:val="20"/>
              </w:rPr>
            </w:pPr>
            <w:r w:rsidRPr="00D16C04">
              <w:rPr>
                <w:b/>
                <w:bCs/>
                <w:sz w:val="20"/>
                <w:szCs w:val="20"/>
              </w:rPr>
              <w:t>Weight:</w:t>
            </w:r>
          </w:p>
        </w:tc>
        <w:tc>
          <w:tcPr>
            <w:tcW w:w="5881" w:type="dxa"/>
            <w:gridSpan w:val="5"/>
            <w:shd w:val="clear" w:color="auto" w:fill="FFFFFF" w:themeFill="background1"/>
          </w:tcPr>
          <w:p w14:paraId="38ED9200" w14:textId="05BC4976" w:rsidR="00D16C04" w:rsidRPr="00D16C04" w:rsidRDefault="00676127" w:rsidP="00E13C00">
            <w:pPr>
              <w:rPr>
                <w:b/>
                <w:bCs/>
                <w:sz w:val="20"/>
                <w:szCs w:val="20"/>
              </w:rPr>
            </w:pPr>
            <w:r w:rsidRPr="00676127">
              <w:rPr>
                <w:b/>
                <w:bCs/>
                <w:sz w:val="20"/>
                <w:szCs w:val="20"/>
              </w:rPr>
              <w:t>Allergies:</w:t>
            </w:r>
          </w:p>
        </w:tc>
      </w:tr>
      <w:tr w:rsidR="00E13C00" w14:paraId="438915A0" w14:textId="7EC1D936" w:rsidTr="00E13C00">
        <w:trPr>
          <w:trHeight w:val="334"/>
        </w:trPr>
        <w:tc>
          <w:tcPr>
            <w:tcW w:w="5485" w:type="dxa"/>
            <w:gridSpan w:val="5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A3AF9AB" w14:textId="731DA045" w:rsidR="00E13C00" w:rsidRPr="001451E3" w:rsidRDefault="00E13C00" w:rsidP="00E13C00">
            <w:pPr>
              <w:rPr>
                <w:b/>
                <w:bCs/>
              </w:rPr>
            </w:pPr>
            <w:r w:rsidRPr="00676127">
              <w:rPr>
                <w:b/>
                <w:bCs/>
                <w:sz w:val="24"/>
                <w:szCs w:val="24"/>
              </w:rPr>
              <w:t xml:space="preserve">Infusion Therapy </w:t>
            </w:r>
          </w:p>
        </w:tc>
        <w:tc>
          <w:tcPr>
            <w:tcW w:w="5881" w:type="dxa"/>
            <w:gridSpan w:val="5"/>
            <w:tcBorders>
              <w:lef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6DB6DA89" w14:textId="0D9E7B82" w:rsidR="00E13C00" w:rsidRPr="001451E3" w:rsidRDefault="00E13C00" w:rsidP="00E13C00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Frequency</w:t>
            </w:r>
          </w:p>
        </w:tc>
      </w:tr>
      <w:tr w:rsidR="00E13C00" w14:paraId="248889E2" w14:textId="5F128B59" w:rsidTr="00E13C00">
        <w:trPr>
          <w:trHeight w:val="1013"/>
        </w:trPr>
        <w:tc>
          <w:tcPr>
            <w:tcW w:w="5485" w:type="dxa"/>
            <w:gridSpan w:val="5"/>
            <w:tcBorders>
              <w:bottom w:val="single" w:sz="2" w:space="0" w:color="auto"/>
            </w:tcBorders>
          </w:tcPr>
          <w:p w14:paraId="120C17AC" w14:textId="4E34FC98" w:rsidR="00E13C00" w:rsidRPr="005E2350" w:rsidRDefault="002A5702" w:rsidP="00E13C00">
            <w:pPr>
              <w:tabs>
                <w:tab w:val="left" w:pos="900"/>
              </w:tabs>
              <w:spacing w:before="24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5716760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C00"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 w:rsidR="00E13C00" w:rsidRPr="005E2350">
              <w:rPr>
                <w:sz w:val="24"/>
                <w:szCs w:val="24"/>
              </w:rPr>
              <w:t xml:space="preserve"> Nulojix (belatacept) </w:t>
            </w:r>
            <w:r w:rsidR="00E13C00" w:rsidRPr="00E13C00">
              <w:rPr>
                <w:bCs/>
                <w:sz w:val="24"/>
                <w:szCs w:val="24"/>
              </w:rPr>
              <w:t xml:space="preserve">_____________________ </w:t>
            </w:r>
            <w:r w:rsidR="00E13C00" w:rsidRPr="005E2350">
              <w:rPr>
                <w:bCs/>
                <w:sz w:val="24"/>
                <w:szCs w:val="24"/>
              </w:rPr>
              <w:t>mg</w:t>
            </w:r>
            <w:r w:rsidR="00E13C00" w:rsidRPr="005E2350">
              <w:rPr>
                <w:sz w:val="24"/>
                <w:szCs w:val="24"/>
              </w:rPr>
              <w:t xml:space="preserve"> </w:t>
            </w:r>
          </w:p>
          <w:p w14:paraId="33642913" w14:textId="657A6A7F" w:rsidR="00E13C00" w:rsidRPr="00357CF6" w:rsidRDefault="00E13C00" w:rsidP="00E13C00">
            <w:pPr>
              <w:tabs>
                <w:tab w:val="left" w:pos="900"/>
              </w:tabs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5E2350">
              <w:rPr>
                <w:sz w:val="24"/>
                <w:szCs w:val="24"/>
              </w:rPr>
              <w:t>over 30mins</w:t>
            </w:r>
          </w:p>
        </w:tc>
        <w:tc>
          <w:tcPr>
            <w:tcW w:w="5881" w:type="dxa"/>
            <w:gridSpan w:val="5"/>
            <w:tcBorders>
              <w:bottom w:val="single" w:sz="2" w:space="0" w:color="auto"/>
            </w:tcBorders>
          </w:tcPr>
          <w:p w14:paraId="6578BADC" w14:textId="0CDA58DF" w:rsidR="00E13C00" w:rsidRPr="00357CF6" w:rsidRDefault="002A5702" w:rsidP="00E13C00">
            <w:pPr>
              <w:tabs>
                <w:tab w:val="left" w:pos="5792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21409458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C00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☒</w:t>
                </w:r>
              </w:sdtContent>
            </w:sdt>
            <w:r w:rsidR="00E13C00">
              <w:rPr>
                <w:rFonts w:cstheme="minorHAnsi"/>
                <w:sz w:val="24"/>
                <w:szCs w:val="24"/>
              </w:rPr>
              <w:t xml:space="preserve"> Every ___________________ weeks</w:t>
            </w:r>
          </w:p>
        </w:tc>
      </w:tr>
      <w:tr w:rsidR="00E13C00" w14:paraId="398C2F35" w14:textId="77777777" w:rsidTr="00E13C00">
        <w:trPr>
          <w:trHeight w:val="318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14:paraId="79793250" w14:textId="0DF744AD" w:rsidR="00E13C00" w:rsidRPr="00521289" w:rsidRDefault="00E13C00" w:rsidP="00E13C00">
            <w:pPr>
              <w:tabs>
                <w:tab w:val="left" w:pos="1008"/>
                <w:tab w:val="center" w:pos="4975"/>
              </w:tabs>
              <w:jc w:val="both"/>
              <w:rPr>
                <w:b/>
                <w:bCs/>
                <w:sz w:val="24"/>
                <w:szCs w:val="24"/>
                <w:u w:val="single"/>
              </w:rPr>
            </w:pPr>
            <w:r w:rsidRPr="00521289">
              <w:rPr>
                <w:b/>
                <w:bCs/>
                <w:sz w:val="24"/>
                <w:szCs w:val="24"/>
              </w:rPr>
              <w:t xml:space="preserve">Pre-Medication                                          </w:t>
            </w:r>
            <w:sdt>
              <w:sdtPr>
                <w:rPr>
                  <w:b/>
                  <w:bCs/>
                  <w:sz w:val="24"/>
                  <w:szCs w:val="24"/>
                </w:rPr>
                <w:id w:val="171909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21289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Pr="00521289">
              <w:rPr>
                <w:b/>
                <w:bCs/>
                <w:sz w:val="24"/>
                <w:szCs w:val="24"/>
              </w:rPr>
              <w:t xml:space="preserve"> NO PRE-MEDICATION REQUIRED                        </w:t>
            </w:r>
          </w:p>
        </w:tc>
      </w:tr>
      <w:tr w:rsidR="00E13C00" w14:paraId="7B5BD86D" w14:textId="77777777" w:rsidTr="00E13C00">
        <w:trPr>
          <w:trHeight w:val="203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</w:tcPr>
          <w:p w14:paraId="652FF1CB" w14:textId="631FC949" w:rsidR="00E13C00" w:rsidRPr="00357CF6" w:rsidRDefault="00E13C00" w:rsidP="00E13C00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357CF6">
              <w:rPr>
                <w:b/>
                <w:bCs/>
                <w:sz w:val="20"/>
                <w:szCs w:val="20"/>
              </w:rPr>
              <w:t>Pre-medications administered 30 min prior to infusion</w:t>
            </w:r>
          </w:p>
        </w:tc>
      </w:tr>
      <w:tr w:rsidR="00E13C00" w14:paraId="645A6DCF" w14:textId="77777777" w:rsidTr="00E13C00">
        <w:trPr>
          <w:trHeight w:val="148"/>
        </w:trPr>
        <w:tc>
          <w:tcPr>
            <w:tcW w:w="3325" w:type="dxa"/>
            <w:gridSpan w:val="3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3009DD1" w14:textId="1F8492AA" w:rsidR="00E13C00" w:rsidRPr="002A5702" w:rsidRDefault="00E13C00" w:rsidP="00E13C00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2A5702">
              <w:rPr>
                <w:b/>
                <w:bCs/>
              </w:rPr>
              <w:t>Medication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B32B40" w14:textId="53DC17F7" w:rsidR="00E13C00" w:rsidRPr="002A5702" w:rsidRDefault="00E13C00" w:rsidP="00E13C00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2A5702">
              <w:rPr>
                <w:b/>
                <w:bCs/>
              </w:rPr>
              <w:t xml:space="preserve">Dose </w:t>
            </w: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98F054D" w14:textId="36ECDA2F" w:rsidR="00E13C00" w:rsidRPr="002A5702" w:rsidRDefault="00E13C00" w:rsidP="00E13C00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2A5702">
              <w:rPr>
                <w:b/>
                <w:bCs/>
              </w:rPr>
              <w:t>Route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CB26A6" w14:textId="7F02C2BB" w:rsidR="00E13C00" w:rsidRPr="002A5702" w:rsidRDefault="00E13C00" w:rsidP="00E13C00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2A5702">
              <w:rPr>
                <w:b/>
                <w:bCs/>
              </w:rPr>
              <w:t>Medication</w:t>
            </w:r>
          </w:p>
        </w:tc>
        <w:tc>
          <w:tcPr>
            <w:tcW w:w="990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29699AE" w14:textId="6F2346D4" w:rsidR="00E13C00" w:rsidRPr="002A5702" w:rsidRDefault="00E13C00" w:rsidP="00E13C00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2A5702">
              <w:rPr>
                <w:b/>
                <w:bCs/>
              </w:rPr>
              <w:t>Dose</w:t>
            </w:r>
          </w:p>
        </w:tc>
        <w:tc>
          <w:tcPr>
            <w:tcW w:w="1111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BE82830" w14:textId="7BFFEF77" w:rsidR="00E13C00" w:rsidRPr="002A5702" w:rsidRDefault="00E13C00" w:rsidP="00E13C00">
            <w:pPr>
              <w:tabs>
                <w:tab w:val="left" w:pos="626"/>
                <w:tab w:val="left" w:pos="4526"/>
                <w:tab w:val="center" w:pos="4975"/>
              </w:tabs>
              <w:rPr>
                <w:b/>
                <w:bCs/>
              </w:rPr>
            </w:pPr>
            <w:r w:rsidRPr="002A5702">
              <w:rPr>
                <w:b/>
                <w:bCs/>
              </w:rPr>
              <w:t>Route</w:t>
            </w:r>
          </w:p>
        </w:tc>
      </w:tr>
      <w:tr w:rsidR="00E13C00" w14:paraId="69A12CF4" w14:textId="77777777" w:rsidTr="00E13C00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42B1CD0D" w14:textId="0138E23C" w:rsidR="00E13C00" w:rsidRPr="002A5702" w:rsidRDefault="002A5702" w:rsidP="00E13C00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-182257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A57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C00" w:rsidRPr="002A5702">
              <w:t xml:space="preserve"> </w:t>
            </w:r>
            <w:r w:rsidR="00E13C00" w:rsidRPr="002A5702">
              <w:rPr>
                <w:rFonts w:cstheme="minorHAnsi"/>
              </w:rPr>
              <w:t xml:space="preserve"> Benadryl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3A14512D" w14:textId="77777777" w:rsidR="00E13C00" w:rsidRPr="002A5702" w:rsidRDefault="00E13C00" w:rsidP="00E13C00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87B02F1" w14:textId="73CEC6D1" w:rsidR="00E13C00" w:rsidRPr="002A5702" w:rsidRDefault="00E13C00" w:rsidP="00E13C00">
            <w:pPr>
              <w:tabs>
                <w:tab w:val="left" w:pos="626"/>
                <w:tab w:val="left" w:pos="4526"/>
                <w:tab w:val="center" w:pos="4975"/>
              </w:tabs>
            </w:pPr>
            <w:r w:rsidRPr="002A5702">
              <w:t>IVP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22C97FD" w14:textId="3CB518F0" w:rsidR="00E13C00" w:rsidRPr="002A5702" w:rsidRDefault="002A5702" w:rsidP="00E13C00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209350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C00" w:rsidRPr="002A57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C00" w:rsidRPr="002A5702">
              <w:t xml:space="preserve"> Solu-Medrol</w:t>
            </w:r>
          </w:p>
        </w:tc>
        <w:tc>
          <w:tcPr>
            <w:tcW w:w="990" w:type="dxa"/>
            <w:tcBorders>
              <w:top w:val="single" w:sz="2" w:space="0" w:color="auto"/>
            </w:tcBorders>
            <w:vAlign w:val="center"/>
          </w:tcPr>
          <w:p w14:paraId="63CFA6D7" w14:textId="77777777" w:rsidR="00E13C00" w:rsidRPr="002A5702" w:rsidRDefault="00E13C00" w:rsidP="00E13C00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5E367130" w14:textId="2FF4111F" w:rsidR="00E13C00" w:rsidRPr="002A5702" w:rsidRDefault="00E13C00" w:rsidP="00E13C00">
            <w:pPr>
              <w:tabs>
                <w:tab w:val="left" w:pos="626"/>
                <w:tab w:val="left" w:pos="4526"/>
                <w:tab w:val="center" w:pos="4975"/>
              </w:tabs>
            </w:pPr>
            <w:r w:rsidRPr="002A5702">
              <w:t>IVP</w:t>
            </w:r>
          </w:p>
        </w:tc>
      </w:tr>
      <w:tr w:rsidR="00E13C00" w14:paraId="18203172" w14:textId="77777777" w:rsidTr="00E13C00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27736DFA" w14:textId="1EB2BA1D" w:rsidR="00E13C00" w:rsidRPr="002A5702" w:rsidRDefault="002A5702" w:rsidP="00E13C00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27344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C00" w:rsidRPr="002A57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C00" w:rsidRPr="002A5702">
              <w:t xml:space="preserve">  Benadryl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124ED5E2" w14:textId="77777777" w:rsidR="00E13C00" w:rsidRPr="002A5702" w:rsidRDefault="00E13C00" w:rsidP="00E13C00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756FEC35" w14:textId="5211113A" w:rsidR="00E13C00" w:rsidRPr="002A5702" w:rsidRDefault="00E13C00" w:rsidP="00E13C00">
            <w:pPr>
              <w:tabs>
                <w:tab w:val="left" w:pos="626"/>
                <w:tab w:val="left" w:pos="4526"/>
                <w:tab w:val="center" w:pos="4975"/>
              </w:tabs>
            </w:pPr>
            <w:r w:rsidRPr="002A5702">
              <w:t>PO</w:t>
            </w: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1C5946E" w14:textId="243368A1" w:rsidR="00E13C00" w:rsidRPr="002A5702" w:rsidRDefault="002A5702" w:rsidP="00E13C00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-19694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C00" w:rsidRPr="002A57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C00" w:rsidRPr="002A5702">
              <w:t xml:space="preserve"> Tylenol</w:t>
            </w:r>
          </w:p>
        </w:tc>
        <w:tc>
          <w:tcPr>
            <w:tcW w:w="990" w:type="dxa"/>
            <w:tcBorders>
              <w:top w:val="single" w:sz="2" w:space="0" w:color="auto"/>
            </w:tcBorders>
            <w:vAlign w:val="center"/>
          </w:tcPr>
          <w:p w14:paraId="73DC1E71" w14:textId="77777777" w:rsidR="00E13C00" w:rsidRPr="002A5702" w:rsidRDefault="00E13C00" w:rsidP="00E13C00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674689C5" w14:textId="2ED7FA2A" w:rsidR="00E13C00" w:rsidRPr="002A5702" w:rsidRDefault="00E13C00" w:rsidP="00E13C00">
            <w:pPr>
              <w:tabs>
                <w:tab w:val="left" w:pos="626"/>
                <w:tab w:val="left" w:pos="4526"/>
                <w:tab w:val="center" w:pos="4975"/>
              </w:tabs>
            </w:pPr>
            <w:r w:rsidRPr="002A5702">
              <w:t>PO</w:t>
            </w:r>
          </w:p>
        </w:tc>
      </w:tr>
      <w:tr w:rsidR="00E13C00" w14:paraId="2765E382" w14:textId="77777777" w:rsidTr="00E13C00">
        <w:trPr>
          <w:trHeight w:val="145"/>
        </w:trPr>
        <w:tc>
          <w:tcPr>
            <w:tcW w:w="3325" w:type="dxa"/>
            <w:gridSpan w:val="3"/>
            <w:tcBorders>
              <w:top w:val="single" w:sz="2" w:space="0" w:color="auto"/>
            </w:tcBorders>
            <w:vAlign w:val="center"/>
          </w:tcPr>
          <w:p w14:paraId="08459AA8" w14:textId="76A1E47A" w:rsidR="00E13C00" w:rsidRPr="002A5702" w:rsidRDefault="002A5702" w:rsidP="00E13C00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189754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C00" w:rsidRPr="002A57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C00" w:rsidRPr="002A5702">
              <w:t xml:space="preserve">  Loratadine</w:t>
            </w:r>
          </w:p>
        </w:tc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14AD62D" w14:textId="7111379C" w:rsidR="00E13C00" w:rsidRPr="002A5702" w:rsidRDefault="00E13C00" w:rsidP="00E13C00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5F07708F" w14:textId="228F6892" w:rsidR="00E13C00" w:rsidRPr="002A5702" w:rsidRDefault="00E13C00" w:rsidP="00E13C00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3780" w:type="dxa"/>
            <w:gridSpan w:val="3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B7613AA" w14:textId="475A2969" w:rsidR="00E13C00" w:rsidRPr="002A5702" w:rsidRDefault="002A5702" w:rsidP="00E13C00">
            <w:pPr>
              <w:tabs>
                <w:tab w:val="left" w:pos="626"/>
                <w:tab w:val="left" w:pos="4526"/>
                <w:tab w:val="center" w:pos="4975"/>
              </w:tabs>
            </w:pPr>
            <w:sdt>
              <w:sdtPr>
                <w:id w:val="-13648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C00" w:rsidRPr="002A57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C00" w:rsidRPr="002A5702">
              <w:t xml:space="preserve"> Zofran</w:t>
            </w:r>
          </w:p>
        </w:tc>
        <w:tc>
          <w:tcPr>
            <w:tcW w:w="990" w:type="dxa"/>
            <w:tcBorders>
              <w:top w:val="single" w:sz="2" w:space="0" w:color="auto"/>
            </w:tcBorders>
            <w:vAlign w:val="center"/>
          </w:tcPr>
          <w:p w14:paraId="3BDD21F2" w14:textId="77777777" w:rsidR="00E13C00" w:rsidRPr="002A5702" w:rsidRDefault="00E13C00" w:rsidP="00E13C00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2615A4F4" w14:textId="099B36BB" w:rsidR="00E13C00" w:rsidRPr="002A5702" w:rsidRDefault="00E13C00" w:rsidP="00E13C00">
            <w:pPr>
              <w:tabs>
                <w:tab w:val="left" w:pos="626"/>
                <w:tab w:val="left" w:pos="4526"/>
                <w:tab w:val="center" w:pos="4975"/>
              </w:tabs>
            </w:pPr>
            <w:r w:rsidRPr="002A5702">
              <w:t>IVP</w:t>
            </w:r>
          </w:p>
        </w:tc>
      </w:tr>
      <w:tr w:rsidR="00E13C00" w14:paraId="68B6E7B4" w14:textId="77777777" w:rsidTr="00E13C00">
        <w:trPr>
          <w:trHeight w:val="145"/>
        </w:trPr>
        <w:sdt>
          <w:sdtPr>
            <w:id w:val="-42649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5" w:type="dxa"/>
                <w:gridSpan w:val="3"/>
                <w:tcBorders>
                  <w:top w:val="single" w:sz="2" w:space="0" w:color="auto"/>
                </w:tcBorders>
                <w:vAlign w:val="center"/>
              </w:tcPr>
              <w:p w14:paraId="3DC9817F" w14:textId="5AAD4EBB" w:rsidR="00E13C00" w:rsidRPr="002A5702" w:rsidRDefault="00E13C00" w:rsidP="00E13C00">
                <w:pPr>
                  <w:tabs>
                    <w:tab w:val="left" w:pos="626"/>
                    <w:tab w:val="left" w:pos="4526"/>
                    <w:tab w:val="center" w:pos="4975"/>
                  </w:tabs>
                </w:pPr>
                <w:r w:rsidRPr="002A570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top w:val="single" w:sz="2" w:space="0" w:color="auto"/>
            </w:tcBorders>
            <w:vAlign w:val="center"/>
          </w:tcPr>
          <w:p w14:paraId="7679C232" w14:textId="77777777" w:rsidR="00E13C00" w:rsidRPr="002A5702" w:rsidRDefault="00E13C00" w:rsidP="00E13C00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381BE8EF" w14:textId="353C6C47" w:rsidR="00E13C00" w:rsidRPr="002A5702" w:rsidRDefault="00E13C00" w:rsidP="00E13C00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sdt>
          <w:sdtPr>
            <w:id w:val="-653685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780" w:type="dxa"/>
                <w:gridSpan w:val="3"/>
                <w:tcBorders>
                  <w:top w:val="single" w:sz="2" w:space="0" w:color="auto"/>
                  <w:left w:val="single" w:sz="12" w:space="0" w:color="auto"/>
                </w:tcBorders>
                <w:vAlign w:val="center"/>
              </w:tcPr>
              <w:p w14:paraId="21C3DA8A" w14:textId="320BCE70" w:rsidR="00E13C00" w:rsidRPr="002A5702" w:rsidRDefault="00E13C00" w:rsidP="00E13C00">
                <w:pPr>
                  <w:tabs>
                    <w:tab w:val="left" w:pos="626"/>
                    <w:tab w:val="left" w:pos="4526"/>
                    <w:tab w:val="center" w:pos="4975"/>
                  </w:tabs>
                </w:pPr>
                <w:r w:rsidRPr="002A5702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90" w:type="dxa"/>
            <w:tcBorders>
              <w:top w:val="single" w:sz="2" w:space="0" w:color="auto"/>
            </w:tcBorders>
            <w:vAlign w:val="center"/>
          </w:tcPr>
          <w:p w14:paraId="71A39F12" w14:textId="77777777" w:rsidR="00E13C00" w:rsidRPr="002A5702" w:rsidRDefault="00E13C00" w:rsidP="00E13C00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  <w:tc>
          <w:tcPr>
            <w:tcW w:w="1111" w:type="dxa"/>
            <w:tcBorders>
              <w:top w:val="single" w:sz="2" w:space="0" w:color="auto"/>
            </w:tcBorders>
            <w:vAlign w:val="center"/>
          </w:tcPr>
          <w:p w14:paraId="2D1A658F" w14:textId="77777777" w:rsidR="00E13C00" w:rsidRPr="002A5702" w:rsidRDefault="00E13C00" w:rsidP="00E13C00">
            <w:pPr>
              <w:tabs>
                <w:tab w:val="left" w:pos="626"/>
                <w:tab w:val="left" w:pos="4526"/>
                <w:tab w:val="center" w:pos="4975"/>
              </w:tabs>
            </w:pPr>
          </w:p>
        </w:tc>
      </w:tr>
      <w:tr w:rsidR="00E13C00" w:rsidRPr="00357CF6" w14:paraId="6F443D02" w14:textId="2CD8ECEE" w:rsidTr="002A5702">
        <w:trPr>
          <w:trHeight w:val="1487"/>
        </w:trPr>
        <w:tc>
          <w:tcPr>
            <w:tcW w:w="5485" w:type="dxa"/>
            <w:gridSpan w:val="5"/>
            <w:tcBorders>
              <w:top w:val="nil"/>
              <w:bottom w:val="single" w:sz="4" w:space="0" w:color="auto"/>
            </w:tcBorders>
          </w:tcPr>
          <w:p w14:paraId="71B17904" w14:textId="7E31156C" w:rsidR="00E13C00" w:rsidRPr="002A5702" w:rsidRDefault="00E13C00" w:rsidP="00E13C00">
            <w:pPr>
              <w:tabs>
                <w:tab w:val="left" w:pos="757"/>
              </w:tabs>
              <w:spacing w:before="240"/>
              <w:rPr>
                <w:b/>
                <w:bCs/>
                <w:u w:val="single"/>
              </w:rPr>
            </w:pPr>
            <w:r w:rsidRPr="002A5702">
              <w:rPr>
                <w:b/>
                <w:bCs/>
                <w:u w:val="single"/>
              </w:rPr>
              <w:t xml:space="preserve"> PRN MEDS:</w:t>
            </w:r>
          </w:p>
          <w:p w14:paraId="287F4D43" w14:textId="1EE3987C" w:rsidR="00E13C00" w:rsidRPr="002A5702" w:rsidRDefault="002A5702" w:rsidP="00E13C00">
            <w:sdt>
              <w:sdtPr>
                <w:id w:val="-121495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C00" w:rsidRPr="002A57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C00" w:rsidRPr="002A5702">
              <w:t xml:space="preserve"> Zofran 4mg IV every 3 hours PRN nausea/vomiting</w:t>
            </w:r>
          </w:p>
          <w:p w14:paraId="36C3C9C6" w14:textId="1C5D9B93" w:rsidR="00E13C00" w:rsidRPr="002A5702" w:rsidRDefault="002A5702" w:rsidP="00E13C00">
            <w:sdt>
              <w:sdtPr>
                <w:id w:val="204532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C00" w:rsidRPr="002A57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C00" w:rsidRPr="002A5702">
              <w:t xml:space="preserve"> Ibuprofen 800mg PO every 8 hours PRN pain</w:t>
            </w:r>
          </w:p>
          <w:p w14:paraId="167A5CBB" w14:textId="72E45002" w:rsidR="00E13C00" w:rsidRPr="002A5702" w:rsidRDefault="00E13C00" w:rsidP="00E13C00">
            <w:pPr>
              <w:tabs>
                <w:tab w:val="left" w:pos="757"/>
              </w:tabs>
              <w:rPr>
                <w:rFonts w:cstheme="minorHAnsi"/>
              </w:rPr>
            </w:pPr>
          </w:p>
        </w:tc>
        <w:tc>
          <w:tcPr>
            <w:tcW w:w="5881" w:type="dxa"/>
            <w:gridSpan w:val="5"/>
            <w:tcBorders>
              <w:top w:val="nil"/>
              <w:bottom w:val="single" w:sz="4" w:space="0" w:color="auto"/>
            </w:tcBorders>
          </w:tcPr>
          <w:p w14:paraId="42B2BEE0" w14:textId="77777777" w:rsidR="00E13C00" w:rsidRPr="002A5702" w:rsidRDefault="00E13C00" w:rsidP="00E13C00">
            <w:pPr>
              <w:tabs>
                <w:tab w:val="left" w:pos="626"/>
                <w:tab w:val="left" w:pos="4526"/>
                <w:tab w:val="center" w:pos="4975"/>
              </w:tabs>
              <w:spacing w:before="240"/>
              <w:rPr>
                <w:b/>
                <w:bCs/>
                <w:u w:val="single"/>
              </w:rPr>
            </w:pPr>
            <w:r w:rsidRPr="002A5702">
              <w:rPr>
                <w:b/>
                <w:bCs/>
                <w:u w:val="single"/>
              </w:rPr>
              <w:t>PRN EMERGENCY MEDS:</w:t>
            </w:r>
          </w:p>
          <w:p w14:paraId="66670CF1" w14:textId="1E3D0252" w:rsidR="00E13C00" w:rsidRPr="002A5702" w:rsidRDefault="002A5702" w:rsidP="00E13C00">
            <w:sdt>
              <w:sdtPr>
                <w:id w:val="37512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C00" w:rsidRPr="002A570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3C00" w:rsidRPr="002A5702">
              <w:t xml:space="preserve"> Per Facility protocol</w:t>
            </w:r>
          </w:p>
          <w:p w14:paraId="15890063" w14:textId="77777777" w:rsidR="00E13C00" w:rsidRPr="002A5702" w:rsidRDefault="002A5702" w:rsidP="00E13C00">
            <w:sdt>
              <w:sdtPr>
                <w:id w:val="-22499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C00" w:rsidRPr="002A57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C00" w:rsidRPr="002A5702">
              <w:t xml:space="preserve"> Provider requested Emergency Medication</w:t>
            </w:r>
          </w:p>
          <w:p w14:paraId="19063CDB" w14:textId="4D78876A" w:rsidR="00E13C00" w:rsidRPr="002A5702" w:rsidRDefault="00E13C00" w:rsidP="00E13C00">
            <w:r w:rsidRPr="002A5702">
              <w:t>___________________________________________</w:t>
            </w:r>
          </w:p>
        </w:tc>
      </w:tr>
      <w:tr w:rsidR="00E13C00" w:rsidRPr="00357CF6" w14:paraId="1CB2783C" w14:textId="77777777" w:rsidTr="00E13C00">
        <w:trPr>
          <w:trHeight w:val="264"/>
        </w:trPr>
        <w:tc>
          <w:tcPr>
            <w:tcW w:w="11366" w:type="dxa"/>
            <w:gridSpan w:val="10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C246E90" w14:textId="631BDF3C" w:rsidR="00E13C00" w:rsidRPr="00357CF6" w:rsidRDefault="00E13C00" w:rsidP="00E13C00">
            <w:pPr>
              <w:rPr>
                <w:b/>
                <w:bCs/>
                <w:sz w:val="20"/>
                <w:szCs w:val="20"/>
              </w:rPr>
            </w:pPr>
            <w:r w:rsidRPr="00152174">
              <w:rPr>
                <w:b/>
                <w:bCs/>
                <w:sz w:val="24"/>
                <w:szCs w:val="24"/>
              </w:rPr>
              <w:t>Labs</w:t>
            </w:r>
          </w:p>
        </w:tc>
      </w:tr>
      <w:tr w:rsidR="00E13C00" w14:paraId="0533BEDF" w14:textId="77777777" w:rsidTr="00E13C00">
        <w:trPr>
          <w:trHeight w:val="692"/>
        </w:trPr>
        <w:tc>
          <w:tcPr>
            <w:tcW w:w="11366" w:type="dxa"/>
            <w:gridSpan w:val="10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8CF562E" w14:textId="77777777" w:rsidR="00E13C00" w:rsidRPr="007D3AED" w:rsidRDefault="002A5702" w:rsidP="00E13C00">
            <w:pPr>
              <w:tabs>
                <w:tab w:val="left" w:pos="720"/>
              </w:tabs>
              <w:spacing w:line="276" w:lineRule="auto"/>
              <w:rPr>
                <w:b/>
                <w:bCs/>
              </w:rPr>
            </w:pPr>
            <w:sdt>
              <w:sdtPr>
                <w:rPr>
                  <w:rFonts w:ascii="MS Gothic" w:eastAsia="MS Gothic" w:hAnsi="MS Gothic"/>
                </w:rPr>
                <w:id w:val="-1328664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3C00" w:rsidRPr="007D3A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3C00" w:rsidRPr="007D3AED">
              <w:t xml:space="preserve"> </w:t>
            </w:r>
            <w:r w:rsidR="00E13C00" w:rsidRPr="007D3AED">
              <w:rPr>
                <w:b/>
                <w:bCs/>
              </w:rPr>
              <w:t xml:space="preserve">Labs drawn prior to scheduling infusion (results provided) </w:t>
            </w:r>
          </w:p>
          <w:p w14:paraId="43509367" w14:textId="21F45BB9" w:rsidR="00E13C00" w:rsidRPr="007D3AED" w:rsidRDefault="00E13C00" w:rsidP="00E13C00">
            <w:pPr>
              <w:tabs>
                <w:tab w:val="left" w:pos="720"/>
              </w:tabs>
              <w:spacing w:line="276" w:lineRule="auto"/>
              <w:rPr>
                <w:b/>
                <w:bCs/>
              </w:rPr>
            </w:pPr>
            <w:r w:rsidRPr="007D3AED">
              <w:rPr>
                <w:b/>
                <w:bCs/>
                <w:u w:val="single"/>
              </w:rPr>
              <w:t>Labs to be drawn over treatment course</w:t>
            </w:r>
            <w:r w:rsidR="00720C19">
              <w:rPr>
                <w:b/>
                <w:bCs/>
                <w:u w:val="single"/>
              </w:rPr>
              <w:t xml:space="preserve"> by facility</w:t>
            </w:r>
            <w:r w:rsidRPr="007D3AED">
              <w:rPr>
                <w:b/>
                <w:bCs/>
                <w:u w:val="single"/>
              </w:rPr>
              <w:t>:</w:t>
            </w:r>
            <w:r w:rsidRPr="007D3AED">
              <w:t xml:space="preserve">              </w:t>
            </w:r>
            <w:sdt>
              <w:sdtPr>
                <w:rPr>
                  <w:rFonts w:ascii="MS Gothic" w:eastAsia="MS Gothic" w:hAnsi="MS Gothic"/>
                </w:rPr>
                <w:id w:val="-2062467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3A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7D3AED">
              <w:rPr>
                <w:b/>
                <w:bCs/>
              </w:rPr>
              <w:t xml:space="preserve"> NO LABS REQUIRED</w:t>
            </w:r>
          </w:p>
        </w:tc>
      </w:tr>
      <w:tr w:rsidR="00E13C00" w14:paraId="49827B74" w14:textId="77777777" w:rsidTr="00E13C00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0EB6BA" w14:textId="39CDAD62" w:rsidR="00E13C00" w:rsidRPr="007D3AED" w:rsidRDefault="00E13C00" w:rsidP="00E13C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7D3AED">
              <w:rPr>
                <w:b/>
                <w:bCs/>
                <w:sz w:val="20"/>
                <w:szCs w:val="20"/>
              </w:rPr>
              <w:t>LAB</w:t>
            </w: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484C176" w14:textId="72345795" w:rsidR="00E13C00" w:rsidRPr="007D3AED" w:rsidRDefault="00E13C00" w:rsidP="00E13C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7D3AED">
              <w:rPr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3FE6EB5" w14:textId="53FC6901" w:rsidR="00E13C00" w:rsidRPr="007D3AED" w:rsidRDefault="00E13C00" w:rsidP="00E13C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7D3AED">
              <w:rPr>
                <w:b/>
                <w:bCs/>
                <w:sz w:val="20"/>
                <w:szCs w:val="20"/>
              </w:rPr>
              <w:t>LAB</w:t>
            </w: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8F7E7C0" w14:textId="4FFF3DF1" w:rsidR="00E13C00" w:rsidRPr="007D3AED" w:rsidRDefault="00E13C00" w:rsidP="00E13C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7D3AED">
              <w:rPr>
                <w:b/>
                <w:bCs/>
                <w:sz w:val="20"/>
                <w:szCs w:val="20"/>
              </w:rPr>
              <w:t>FREQUENCY</w:t>
            </w:r>
          </w:p>
        </w:tc>
      </w:tr>
      <w:tr w:rsidR="00E13C00" w14:paraId="1169917D" w14:textId="77777777" w:rsidTr="00E13C00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8BAEEEB" w14:textId="77777777" w:rsidR="00E13C00" w:rsidRPr="007D3AED" w:rsidRDefault="00E13C00" w:rsidP="00E13C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66C8CA4" w14:textId="77777777" w:rsidR="00E13C00" w:rsidRPr="007D3AED" w:rsidRDefault="00E13C00" w:rsidP="00E13C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6D5C5ADF" w14:textId="77777777" w:rsidR="00E13C00" w:rsidRPr="007D3AED" w:rsidRDefault="00E13C00" w:rsidP="00E13C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B17216A" w14:textId="77777777" w:rsidR="00E13C00" w:rsidRPr="007D3AED" w:rsidRDefault="00E13C00" w:rsidP="00E13C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E13C00" w14:paraId="3A98C037" w14:textId="77777777" w:rsidTr="00E13C00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F54DE2C" w14:textId="77777777" w:rsidR="00E13C00" w:rsidRPr="007D3AED" w:rsidRDefault="00E13C00" w:rsidP="00E13C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5DC1FC4" w14:textId="77777777" w:rsidR="00E13C00" w:rsidRPr="007D3AED" w:rsidRDefault="00E13C00" w:rsidP="00E13C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58BB7D9D" w14:textId="77777777" w:rsidR="00E13C00" w:rsidRPr="007D3AED" w:rsidRDefault="00E13C00" w:rsidP="00E13C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EE0F4" w14:textId="77777777" w:rsidR="00E13C00" w:rsidRPr="007D3AED" w:rsidRDefault="00E13C00" w:rsidP="00E13C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E13C00" w14:paraId="231973AB" w14:textId="77777777" w:rsidTr="00E13C00">
        <w:trPr>
          <w:trHeight w:val="167"/>
        </w:trPr>
        <w:tc>
          <w:tcPr>
            <w:tcW w:w="284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586E7B" w14:textId="77777777" w:rsidR="00E13C00" w:rsidRPr="007D3AED" w:rsidRDefault="00E13C00" w:rsidP="00E13C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44" w:type="dxa"/>
            <w:gridSpan w:val="3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993500E" w14:textId="77777777" w:rsidR="00E13C00" w:rsidRPr="007D3AED" w:rsidRDefault="00E13C00" w:rsidP="00E13C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3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vAlign w:val="center"/>
          </w:tcPr>
          <w:p w14:paraId="33730E17" w14:textId="77777777" w:rsidR="00E13C00" w:rsidRPr="007D3AED" w:rsidRDefault="00E13C00" w:rsidP="00E13C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42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F05C80" w14:textId="77777777" w:rsidR="00E13C00" w:rsidRPr="007D3AED" w:rsidRDefault="00E13C00" w:rsidP="00E13C00">
            <w:pPr>
              <w:tabs>
                <w:tab w:val="left" w:pos="1368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E13C00" w14:paraId="0230AB97" w14:textId="77777777" w:rsidTr="00E13C00">
        <w:trPr>
          <w:trHeight w:val="327"/>
        </w:trPr>
        <w:tc>
          <w:tcPr>
            <w:tcW w:w="11366" w:type="dxa"/>
            <w:gridSpan w:val="10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1E325E0" w14:textId="2F8B1D3D" w:rsidR="00E13C00" w:rsidRPr="00C301A7" w:rsidRDefault="00E13C00" w:rsidP="00E13C00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b/>
                <w:bCs/>
                <w:color w:val="000000"/>
              </w:rPr>
            </w:pPr>
            <w:r w:rsidRPr="00152174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Nursing Communication/Orders</w:t>
            </w:r>
          </w:p>
        </w:tc>
      </w:tr>
      <w:tr w:rsidR="00E13C00" w14:paraId="6FB0EE9C" w14:textId="77777777" w:rsidTr="00E13C00">
        <w:trPr>
          <w:trHeight w:val="1238"/>
        </w:trPr>
        <w:tc>
          <w:tcPr>
            <w:tcW w:w="11366" w:type="dxa"/>
            <w:gridSpan w:val="10"/>
            <w:tcBorders>
              <w:bottom w:val="single" w:sz="2" w:space="0" w:color="auto"/>
            </w:tcBorders>
          </w:tcPr>
          <w:p w14:paraId="49FD903C" w14:textId="77777777" w:rsidR="00E13C00" w:rsidRPr="00363B99" w:rsidRDefault="00E13C00" w:rsidP="00E13C00">
            <w:pPr>
              <w:pStyle w:val="ListParagraph"/>
              <w:numPr>
                <w:ilvl w:val="0"/>
                <w:numId w:val="14"/>
              </w:numPr>
              <w:spacing w:before="240" w:line="276" w:lineRule="auto"/>
            </w:pPr>
            <w:r w:rsidRPr="00363B99">
              <w:t xml:space="preserve">Obtain vital signs pre- and post-infusion. Obtain vital signs PRN during infusion. </w:t>
            </w:r>
          </w:p>
          <w:p w14:paraId="1F932EAE" w14:textId="77777777" w:rsidR="00E13C00" w:rsidRPr="00363B99" w:rsidRDefault="00E13C00" w:rsidP="00E13C00">
            <w:pPr>
              <w:pStyle w:val="ListParagraph"/>
              <w:numPr>
                <w:ilvl w:val="0"/>
                <w:numId w:val="14"/>
              </w:numPr>
              <w:spacing w:line="276" w:lineRule="auto"/>
            </w:pPr>
            <w:r w:rsidRPr="00363B99">
              <w:t xml:space="preserve">Monitor for signs of reaction for </w:t>
            </w:r>
            <w:r>
              <w:t>3</w:t>
            </w:r>
            <w:r w:rsidRPr="00363B99">
              <w:t>0 mins after completion PRN if previous signs of reaction observed</w:t>
            </w:r>
          </w:p>
          <w:p w14:paraId="3A15C199" w14:textId="22772072" w:rsidR="00E13C00" w:rsidRPr="007D3AED" w:rsidRDefault="00E13C00" w:rsidP="00E13C00">
            <w:pPr>
              <w:widowControl w:val="0"/>
              <w:autoSpaceDE w:val="0"/>
              <w:autoSpaceDN w:val="0"/>
              <w:adjustRightInd w:val="0"/>
              <w:spacing w:line="24" w:lineRule="atLeast"/>
              <w:ind w:right="80"/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bookmarkEnd w:id="0"/>
    </w:tbl>
    <w:p w14:paraId="0F1165EF" w14:textId="07E4E153" w:rsidR="0076297E" w:rsidRPr="0076297E" w:rsidRDefault="0076297E" w:rsidP="000D5D96">
      <w:pPr>
        <w:rPr>
          <w:rFonts w:ascii="Arial" w:eastAsiaTheme="minorEastAsia" w:hAnsi="Arial" w:cs="Arial"/>
          <w:vanish/>
          <w:sz w:val="20"/>
          <w:szCs w:val="20"/>
        </w:rPr>
      </w:pPr>
    </w:p>
    <w:sectPr w:rsidR="0076297E" w:rsidRPr="0076297E" w:rsidSect="00BC3CBE">
      <w:headerReference w:type="default" r:id="rId7"/>
      <w:footerReference w:type="default" r:id="rId8"/>
      <w:pgSz w:w="12240" w:h="15840"/>
      <w:pgMar w:top="864" w:right="432" w:bottom="1008" w:left="432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69BF5" w14:textId="77777777" w:rsidR="008954D0" w:rsidRDefault="008954D0" w:rsidP="00926C8B">
      <w:pPr>
        <w:spacing w:after="0" w:line="240" w:lineRule="auto"/>
      </w:pPr>
      <w:r>
        <w:separator/>
      </w:r>
    </w:p>
  </w:endnote>
  <w:endnote w:type="continuationSeparator" w:id="0">
    <w:p w14:paraId="7EF7C003" w14:textId="77777777" w:rsidR="008954D0" w:rsidRDefault="008954D0" w:rsidP="00926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5C5BF" w14:textId="0CD07D96" w:rsidR="0041554F" w:rsidRDefault="001573D5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56EAAD3" wp14:editId="2125EAD9">
              <wp:simplePos x="0" y="0"/>
              <wp:positionH relativeFrom="margin">
                <wp:align>left</wp:align>
              </wp:positionH>
              <wp:positionV relativeFrom="paragraph">
                <wp:posOffset>-77696</wp:posOffset>
              </wp:positionV>
              <wp:extent cx="7158125" cy="600075"/>
              <wp:effectExtent l="0" t="0" r="24130" b="28575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812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24310" w14:textId="3BEC9ECD" w:rsidR="001573D5" w:rsidRDefault="001573D5" w:rsidP="001573D5">
                          <w:pPr>
                            <w:spacing w:line="360" w:lineRule="auto"/>
                            <w:rPr>
                              <w:sz w:val="20"/>
                              <w:szCs w:val="20"/>
                            </w:rPr>
                          </w:pPr>
                          <w:r w:rsidRPr="00B539E8">
                            <w:rPr>
                              <w:sz w:val="20"/>
                              <w:szCs w:val="20"/>
                            </w:rPr>
                            <w:t xml:space="preserve">Provider printed </w:t>
                          </w:r>
                          <w:r w:rsidR="007D3AED" w:rsidRPr="00B539E8">
                            <w:rPr>
                              <w:sz w:val="20"/>
                              <w:szCs w:val="20"/>
                            </w:rPr>
                            <w:t>name: 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___________________________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>___</w:t>
                          </w:r>
                          <w:r w:rsidRPr="00B539E8">
                            <w:rPr>
                              <w:sz w:val="20"/>
                              <w:szCs w:val="20"/>
                            </w:rPr>
                            <w:t>_____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       NPI#: _______________________________________</w:t>
                          </w:r>
                        </w:p>
                        <w:p w14:paraId="33E37E43" w14:textId="77777777" w:rsidR="001573D5" w:rsidRDefault="001573D5" w:rsidP="001573D5">
                          <w:pPr>
                            <w:spacing w:line="276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Provider signature: _______________________________________           Date: _______________________________________</w:t>
                          </w:r>
                        </w:p>
                        <w:p w14:paraId="396FB070" w14:textId="77777777" w:rsidR="001573D5" w:rsidRPr="00B539E8" w:rsidRDefault="001573D5" w:rsidP="001573D5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EA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-6.1pt;width:563.65pt;height:47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guDwIAAP0DAAAOAAAAZHJzL2Uyb0RvYy54bWysU9tu2zAMfR+wfxD0vtjOkiY1ohRdug4D&#10;ugvQ7QNkWY6FyaImKbGzry8lu2m2vQ3zg0Ca1CF5eLS5GTpNjtJ5BYbRYpZTIo2AWpk9o9+/3b9Z&#10;U+IDNzXXYCSjJ+npzfb1q01vSzmHFnQtHUEQ48veMtqGYMss86KVHfczsNJgsAHX8YCu22e14z2i&#10;dzqb5/lV1oOrrQMhvce/d2OQbhN+00gRvjSNl4FoRrG3kE6Xziqe2XbDy73jtlViaoP/QxcdVwaL&#10;nqHueODk4NRfUJ0SDjw0YSagy6BplJBpBpymyP+Y5rHlVqZZkBxvzzT5/wcrPh8f7VdHwvAOBlxg&#10;GsLbBxA/PDGwa7nZy1vnoG8lr7FwESnLeuvL6Wqk2pc+glT9J6hxyfwQIAENjesiKzgnQXRcwOlM&#10;uhwCEfhzVSzXxXxJicDYVZ7nq2Uqwcvn29b58EFCR6LBqMOlJnR+fPAhdsPL55RYzMC90jotVhvS&#10;M3q9RPgY8aBVHYPJcftqpx058iiN9E11f0vrVECBatUxuj4n8TKy8d7UqUrgSo82dqLNRE9kZOQm&#10;DNVAVM3o21ggslVBfUK+HIx6xPeDRgvuFyU9apFR//PAnaREfzTI+XWxWETxJmexXM3RcZeR6jLC&#10;jUAoRgMlo7kLSfAjN7e4m0Yl2l46mVpGjSU2p/cQRXzpp6yXV7t9AgAA//8DAFBLAwQUAAYACAAA&#10;ACEAliH6I9wAAAAIAQAADwAAAGRycy9kb3ducmV2LnhtbEyPzU7DMBCE70i8g7VI3FonjkRKGqdC&#10;FO4QCr1u4m0S4Z8odtvA0+Oe6HE0s7PflJvZaHaiyQ/OSkiXCTCyrVOD7STsPl4XK2A+oFWonSUJ&#10;P+RhU93elFgod7bvdKpDx2KJ9QVK6EMYC85925NBv3Qj2egd3GQwRDl1XE14juVGc5EkD9zgYOOH&#10;Hkd67qn9ro8mYoj9Ltu+1ZTn2GTbl9/Px8OXlvL+bn5aAws0h/8wXPDjDVSRqXFHqzzTEuKQIGGR&#10;CgHsYqciz4A1ElYiA16V/HpA9QcAAP//AwBQSwECLQAUAAYACAAAACEAtoM4kv4AAADhAQAAEwAA&#10;AAAAAAAAAAAAAAAAAAAAW0NvbnRlbnRfVHlwZXNdLnhtbFBLAQItABQABgAIAAAAIQA4/SH/1gAA&#10;AJQBAAALAAAAAAAAAAAAAAAAAC8BAABfcmVscy8ucmVsc1BLAQItABQABgAIAAAAIQDzOoguDwIA&#10;AP0DAAAOAAAAAAAAAAAAAAAAAC4CAABkcnMvZTJvRG9jLnhtbFBLAQItABQABgAIAAAAIQCWIfoj&#10;3AAAAAgBAAAPAAAAAAAAAAAAAAAAAGkEAABkcnMvZG93bnJldi54bWxQSwUGAAAAAAQABADzAAAA&#10;cgUAAAAA&#10;" filled="f">
              <v:textbox>
                <w:txbxContent>
                  <w:p w14:paraId="09524310" w14:textId="3BEC9ECD" w:rsidR="001573D5" w:rsidRDefault="001573D5" w:rsidP="001573D5">
                    <w:pPr>
                      <w:spacing w:line="360" w:lineRule="auto"/>
                      <w:rPr>
                        <w:sz w:val="20"/>
                        <w:szCs w:val="20"/>
                      </w:rPr>
                    </w:pPr>
                    <w:r w:rsidRPr="00B539E8">
                      <w:rPr>
                        <w:sz w:val="20"/>
                        <w:szCs w:val="20"/>
                      </w:rPr>
                      <w:t xml:space="preserve">Provider printed </w:t>
                    </w:r>
                    <w:r w:rsidR="007D3AED" w:rsidRPr="00B539E8">
                      <w:rPr>
                        <w:sz w:val="20"/>
                        <w:szCs w:val="20"/>
                      </w:rPr>
                      <w:t>name: _</w:t>
                    </w:r>
                    <w:r w:rsidRPr="00B539E8">
                      <w:rPr>
                        <w:sz w:val="20"/>
                        <w:szCs w:val="20"/>
                      </w:rPr>
                      <w:t>___________________________</w:t>
                    </w:r>
                    <w:r>
                      <w:rPr>
                        <w:sz w:val="20"/>
                        <w:szCs w:val="20"/>
                      </w:rPr>
                      <w:t>___</w:t>
                    </w:r>
                    <w:r w:rsidRPr="00B539E8">
                      <w:rPr>
                        <w:sz w:val="20"/>
                        <w:szCs w:val="20"/>
                      </w:rPr>
                      <w:t>_____</w:t>
                    </w:r>
                    <w:r>
                      <w:rPr>
                        <w:sz w:val="20"/>
                        <w:szCs w:val="20"/>
                      </w:rPr>
                      <w:t xml:space="preserve">           NPI#: _______________________________________</w:t>
                    </w:r>
                  </w:p>
                  <w:p w14:paraId="33E37E43" w14:textId="77777777" w:rsidR="001573D5" w:rsidRDefault="001573D5" w:rsidP="001573D5">
                    <w:pPr>
                      <w:spacing w:line="276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Provider signature: _______________________________________           Date: _______________________________________</w:t>
                    </w:r>
                  </w:p>
                  <w:p w14:paraId="396FB070" w14:textId="77777777" w:rsidR="001573D5" w:rsidRPr="00B539E8" w:rsidRDefault="001573D5" w:rsidP="001573D5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2BD13" w14:textId="77777777" w:rsidR="008954D0" w:rsidRDefault="008954D0" w:rsidP="00926C8B">
      <w:pPr>
        <w:spacing w:after="0" w:line="240" w:lineRule="auto"/>
      </w:pPr>
      <w:r>
        <w:separator/>
      </w:r>
    </w:p>
  </w:footnote>
  <w:footnote w:type="continuationSeparator" w:id="0">
    <w:p w14:paraId="19B86440" w14:textId="77777777" w:rsidR="008954D0" w:rsidRDefault="008954D0" w:rsidP="00926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4D0E" w14:textId="3C0BDF5A" w:rsidR="0092772C" w:rsidRPr="00DA47E3" w:rsidRDefault="00521289" w:rsidP="00BC3CBE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7E39EA8E" wp14:editId="5938B253">
              <wp:simplePos x="0" y="0"/>
              <wp:positionH relativeFrom="margin">
                <wp:align>center</wp:align>
              </wp:positionH>
              <wp:positionV relativeFrom="paragraph">
                <wp:posOffset>91085</wp:posOffset>
              </wp:positionV>
              <wp:extent cx="1542415" cy="25781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2415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8CCB9F" w14:textId="2185F78C" w:rsidR="00BC3CBE" w:rsidRPr="00BC3CBE" w:rsidRDefault="00BC3CBE">
                          <w:pPr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BC3CBE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*ORDER VALID FOR ONE YEAR*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9EA8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.15pt;width:121.45pt;height:20.3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qP79wEAAM0DAAAOAAAAZHJzL2Uyb0RvYy54bWysU9uO2yAQfa/Uf0C8N74o7matOKvtbreq&#10;tL1I234AxjhGBYYCiZ1+fQfszUbtW1U/IMYDZ+acOWxvJq3IUTgvwTS0WOWUCMOhk2bf0O/fHt5s&#10;KPGBmY4pMKKhJ+Hpze71q+1oa1HCAKoTjiCI8fVoGzqEYOss83wQmvkVWGEw2YPTLGDo9lnn2Ijo&#10;WmVlnr/NRnCddcCF9/j3fk7SXcLve8HDl773IhDVUOwtpNWltY1rttuyeu+YHSRf2mD/0IVm0mDR&#10;M9Q9C4wcnPwLSkvuwEMfVhx0Bn0vuUgckE2R/8HmaWBWJC4ojrdnmfz/g+Wfj0/2qyNhegcTDjCR&#10;8PYR+A9PDNwNzOzFrXMwDoJ1WLiIkmWj9fVyNUrtax9B2vETdDhkdgiQgKbe6agK8iSIjgM4nUUX&#10;UyA8lqzW5bqoKOGYK6urTZGmkrH6+bZ1PnwQoEncNNThUBM6Oz76ELth9fORWMzAg1QqDVYZMjb0&#10;uiqrdOEio2VA3ympG7rJ4zc7IZJ8b7p0OTCp5j0WUGZhHYnOlMPUTngwsm+hOyF/B7O/8D3gZgD3&#10;i5IRvdVQ//PAnKBEfTSo4XWxXkczpmBdXZUYuMtMe5lhhiNUQwMl8/YuJAPPXG9R614mGV46WXpF&#10;zyR1Fn9HU17G6dTLK9z9BgAA//8DAFBLAwQUAAYACAAAACEAX8m6xNsAAAAGAQAADwAAAGRycy9k&#10;b3ducmV2LnhtbEyPzU7DMBCE70i8g7VI3KhNSBEJcSoE4gqi/EjctvE2iYjXUew24e1ZTnDcmdHM&#10;t9Vm8YM60hT7wBYuVwYUcRNcz62Ft9fHixtQMSE7HAKThW+KsKlPTyosXZj5hY7b1Cop4ViihS6l&#10;sdQ6Nh15jKswEou3D5PHJOfUajfhLOV+0Jkx19pjz7LQ4Uj3HTVf24O38P60//zIzXP74NfjHBaj&#10;2Rfa2vOz5e4WVKIl/YXhF1/QoRamXTiwi2qwII8kUfMrUOJmeVaA2llY5wXoutL/8esfAAAA//8D&#10;AFBLAQItABQABgAIAAAAIQC2gziS/gAAAOEBAAATAAAAAAAAAAAAAAAAAAAAAABbQ29udGVudF9U&#10;eXBlc10ueG1sUEsBAi0AFAAGAAgAAAAhADj9If/WAAAAlAEAAAsAAAAAAAAAAAAAAAAALwEAAF9y&#10;ZWxzLy5yZWxzUEsBAi0AFAAGAAgAAAAhAFPqo/v3AQAAzQMAAA4AAAAAAAAAAAAAAAAALgIAAGRy&#10;cy9lMm9Eb2MueG1sUEsBAi0AFAAGAAgAAAAhAF/JusTbAAAABgEAAA8AAAAAAAAAAAAAAAAAUQQA&#10;AGRycy9kb3ducmV2LnhtbFBLBQYAAAAABAAEAPMAAABZBQAAAAA=&#10;" filled="f" stroked="f">
              <v:textbox>
                <w:txbxContent>
                  <w:p w14:paraId="168CCB9F" w14:textId="2185F78C" w:rsidR="00BC3CBE" w:rsidRPr="00BC3CBE" w:rsidRDefault="00BC3CBE">
                    <w:pPr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BC3CBE">
                      <w:rPr>
                        <w:b/>
                        <w:bCs/>
                        <w:sz w:val="16"/>
                        <w:szCs w:val="16"/>
                      </w:rPr>
                      <w:t>*ORDER VALID FOR ONE YEAR*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6443F">
      <w:rPr>
        <w:noProof/>
      </w:rPr>
      <w:drawing>
        <wp:anchor distT="0" distB="0" distL="114300" distR="114300" simplePos="0" relativeHeight="251660288" behindDoc="0" locked="0" layoutInCell="1" allowOverlap="1" wp14:anchorId="1D2EB317" wp14:editId="48BAFD97">
          <wp:simplePos x="0" y="0"/>
          <wp:positionH relativeFrom="margin">
            <wp:posOffset>5437623</wp:posOffset>
          </wp:positionH>
          <wp:positionV relativeFrom="paragraph">
            <wp:posOffset>-356224</wp:posOffset>
          </wp:positionV>
          <wp:extent cx="1911703" cy="678787"/>
          <wp:effectExtent l="0" t="0" r="0" b="7620"/>
          <wp:wrapNone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285" cy="679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7B5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A3A14B5" wp14:editId="7C5B73A9">
              <wp:simplePos x="0" y="0"/>
              <wp:positionH relativeFrom="margin">
                <wp:posOffset>-55604</wp:posOffset>
              </wp:positionH>
              <wp:positionV relativeFrom="paragraph">
                <wp:posOffset>-315490</wp:posOffset>
              </wp:positionV>
              <wp:extent cx="1997094" cy="613410"/>
              <wp:effectExtent l="0" t="0" r="317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7094" cy="613410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4FDEBF" w14:textId="16F041EC" w:rsidR="001B1BF1" w:rsidRPr="00BC3CBE" w:rsidRDefault="001B1BF1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Scotland Outpatient Infusion</w:t>
                          </w:r>
                        </w:p>
                        <w:p w14:paraId="643939B2" w14:textId="5F7E6E07" w:rsidR="004F3180" w:rsidRPr="00BC3CBE" w:rsidRDefault="004F3180" w:rsidP="004F3180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Phone: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910-291-7492</w:t>
                          </w:r>
                        </w:p>
                        <w:p w14:paraId="6230EF6C" w14:textId="6B641740" w:rsidR="004F3180" w:rsidRPr="00BC3CBE" w:rsidRDefault="004F3180">
                          <w:pP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Fax: </w:t>
                          </w:r>
                          <w:r w:rsidRPr="00BC3CBE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ab/>
                            <w:t>910-291-7065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3A14B5" id="_x0000_s1028" type="#_x0000_t202" style="position:absolute;margin-left:-4.4pt;margin-top:-24.85pt;width:157.25pt;height:4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axPNAIAAKAEAAAOAAAAZHJzL2Uyb0RvYy54bWysVF1v0zAUfUfiP1h+p0lK2WjUdBodQ0jj&#10;Qwx+gOvYjTXH19huk+7Xc+2kWQFpD4gXy47vOfeee3yzuupbTQ7CeQWmosUsp0QYDrUyu4r++H77&#10;6i0lPjBTMw1GVPQoPL1av3yx6mwp5tCAroUjSGJ82dmKNiHYMss8b0TL/AysMHgpwbUs4NHtstqx&#10;Dtlbnc3z/CLrwNXWARfe49eb4ZKuE7+UgocvUnoRiK4o1hbS6tK6jWu2XrFy55htFB/LYP9QRcuU&#10;waQT1Q0LjOyd+ouqVdyBBxlmHNoMpFRcJA2opsj/UHPfMCuSFmyOt1Ob/P+j5Z8P9/arI6F/Bz0a&#10;mER4ewf8wRMDm4aZnbh2DrpGsBoTF7FlWWd9OUJjq33pI8m2+wQ1msz2ARJRL10bu4I6CbKjAcep&#10;6aIPhMeUy+VlvlxQwvHuoni9KJIrGStPaOt8+CCgJXFTUYemJnZ2uPMhVsPKU0hMpk1cDdwqrZO9&#10;sfL3pk77wJQe9oiKkUlKrH7UEY5aDCzfhCSqxgrnQ1PikxQb7ciB4WOqH4ZORBaMjBCJCSfQ2Mnf&#10;QTqcQGNshIn0TCdg/ny2KTplBBMmYKsMuOfBcog/qR60RvtCv+1R7Ghv/LKF+oiWOhhGBkccNw24&#10;R0o6HJeK+p975gQl+qPBZ7EsFos4X+mweHM5x4M7v9me3zDDkaqigZJhuwlpJqMmA9f4fKRKzj5V&#10;MtaMY5AMH0c2ztn5OUU9/VjWvwAAAP//AwBQSwMEFAAGAAgAAAAhAG3o8SPhAAAACQEAAA8AAABk&#10;cnMvZG93bnJldi54bWxMj01PwzAMhu9I/IfISFzQllLG2ErTCSZx4ENMG6Bdvca0FY1TNdlW/j3m&#10;BCfb8qvHj/PF4Fp1oD40ng1cjhNQxKW3DVcG3t8eRjNQISJbbD2TgW8KsChOT3LMrD/ymg6bWCmB&#10;cMjQQB1jl2kdypochrHviGX36XuHUca+0rbHo8Bdq9MkmWqHDcuFGjta1lR+bfbOwERv/X23dOXL&#10;x9Y/P60u0ub1MTXm/Gy4uwUVaYh/YfjVF3UoxGnn92yDag2MZmIepU7mN6AkcJVcS7MT+nQOusj1&#10;/w+KHwAAAP//AwBQSwECLQAUAAYACAAAACEAtoM4kv4AAADhAQAAEwAAAAAAAAAAAAAAAAAAAAAA&#10;W0NvbnRlbnRfVHlwZXNdLnhtbFBLAQItABQABgAIAAAAIQA4/SH/1gAAAJQBAAALAAAAAAAAAAAA&#10;AAAAAC8BAABfcmVscy8ucmVsc1BLAQItABQABgAIAAAAIQAphaxPNAIAAKAEAAAOAAAAAAAAAAAA&#10;AAAAAC4CAABkcnMvZTJvRG9jLnhtbFBLAQItABQABgAIAAAAIQBt6PEj4QAAAAkBAAAPAAAAAAAA&#10;AAAAAAAAAI4EAABkcnMvZG93bnJldi54bWxQSwUGAAAAAAQABADzAAAAnAUAAAAA&#10;" fillcolor="white [3201]" stroked="f" strokeweight="1pt">
              <v:textbox>
                <w:txbxContent>
                  <w:p w14:paraId="104FDEBF" w14:textId="16F041EC" w:rsidR="001B1BF1" w:rsidRPr="00BC3CBE" w:rsidRDefault="001B1BF1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Scotland Outpatient Infusion</w:t>
                    </w:r>
                  </w:p>
                  <w:p w14:paraId="643939B2" w14:textId="5F7E6E07" w:rsidR="004F3180" w:rsidRPr="00BC3CBE" w:rsidRDefault="004F3180" w:rsidP="004F3180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Phone: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910-291-7492</w:t>
                    </w:r>
                  </w:p>
                  <w:p w14:paraId="6230EF6C" w14:textId="6B641740" w:rsidR="004F3180" w:rsidRPr="00BC3CBE" w:rsidRDefault="004F3180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Fax: </w:t>
                    </w:r>
                    <w:r w:rsidRPr="00BC3CBE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ab/>
                      <w:t>910-291-7065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3482"/>
    <w:multiLevelType w:val="hybridMultilevel"/>
    <w:tmpl w:val="A39AE246"/>
    <w:lvl w:ilvl="0" w:tplc="30580F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83801"/>
    <w:multiLevelType w:val="hybridMultilevel"/>
    <w:tmpl w:val="5CE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A47AC"/>
    <w:multiLevelType w:val="hybridMultilevel"/>
    <w:tmpl w:val="231A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C59E0"/>
    <w:multiLevelType w:val="hybridMultilevel"/>
    <w:tmpl w:val="8506A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32C7"/>
    <w:multiLevelType w:val="hybridMultilevel"/>
    <w:tmpl w:val="81181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E4E33"/>
    <w:multiLevelType w:val="hybridMultilevel"/>
    <w:tmpl w:val="7C62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16BCD"/>
    <w:multiLevelType w:val="hybridMultilevel"/>
    <w:tmpl w:val="4C024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D0B1C"/>
    <w:multiLevelType w:val="hybridMultilevel"/>
    <w:tmpl w:val="F5021226"/>
    <w:lvl w:ilvl="0" w:tplc="9380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B5A9A"/>
    <w:multiLevelType w:val="hybridMultilevel"/>
    <w:tmpl w:val="38B4A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2749F"/>
    <w:multiLevelType w:val="hybridMultilevel"/>
    <w:tmpl w:val="9E32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768A3"/>
    <w:multiLevelType w:val="hybridMultilevel"/>
    <w:tmpl w:val="984E7D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1317DC"/>
    <w:multiLevelType w:val="hybridMultilevel"/>
    <w:tmpl w:val="A0846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8269B"/>
    <w:multiLevelType w:val="hybridMultilevel"/>
    <w:tmpl w:val="2710E1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4F2CB2"/>
    <w:multiLevelType w:val="hybridMultilevel"/>
    <w:tmpl w:val="B218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208945">
    <w:abstractNumId w:val="1"/>
  </w:num>
  <w:num w:numId="2" w16cid:durableId="235172179">
    <w:abstractNumId w:val="6"/>
  </w:num>
  <w:num w:numId="3" w16cid:durableId="1710762718">
    <w:abstractNumId w:val="11"/>
  </w:num>
  <w:num w:numId="4" w16cid:durableId="423841284">
    <w:abstractNumId w:val="7"/>
  </w:num>
  <w:num w:numId="5" w16cid:durableId="1899243253">
    <w:abstractNumId w:val="4"/>
  </w:num>
  <w:num w:numId="6" w16cid:durableId="63720024">
    <w:abstractNumId w:val="10"/>
  </w:num>
  <w:num w:numId="7" w16cid:durableId="753167693">
    <w:abstractNumId w:val="13"/>
  </w:num>
  <w:num w:numId="8" w16cid:durableId="2071077735">
    <w:abstractNumId w:val="8"/>
  </w:num>
  <w:num w:numId="9" w16cid:durableId="1038435926">
    <w:abstractNumId w:val="0"/>
  </w:num>
  <w:num w:numId="10" w16cid:durableId="517158783">
    <w:abstractNumId w:val="3"/>
  </w:num>
  <w:num w:numId="11" w16cid:durableId="1022320097">
    <w:abstractNumId w:val="5"/>
  </w:num>
  <w:num w:numId="12" w16cid:durableId="669795788">
    <w:abstractNumId w:val="2"/>
  </w:num>
  <w:num w:numId="13" w16cid:durableId="161360273">
    <w:abstractNumId w:val="9"/>
  </w:num>
  <w:num w:numId="14" w16cid:durableId="17265629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49"/>
    <w:rsid w:val="0000140A"/>
    <w:rsid w:val="000055F5"/>
    <w:rsid w:val="000168FB"/>
    <w:rsid w:val="00022EA5"/>
    <w:rsid w:val="0004748B"/>
    <w:rsid w:val="00090E01"/>
    <w:rsid w:val="00090E42"/>
    <w:rsid w:val="000A2E6E"/>
    <w:rsid w:val="000B0438"/>
    <w:rsid w:val="000B0F4D"/>
    <w:rsid w:val="000D5D96"/>
    <w:rsid w:val="000E6693"/>
    <w:rsid w:val="000F18F8"/>
    <w:rsid w:val="00105B4D"/>
    <w:rsid w:val="00115E38"/>
    <w:rsid w:val="0012066F"/>
    <w:rsid w:val="00121092"/>
    <w:rsid w:val="00122A81"/>
    <w:rsid w:val="00136418"/>
    <w:rsid w:val="001451E3"/>
    <w:rsid w:val="00146D56"/>
    <w:rsid w:val="00150DE8"/>
    <w:rsid w:val="00151B64"/>
    <w:rsid w:val="00152174"/>
    <w:rsid w:val="001573D5"/>
    <w:rsid w:val="00163568"/>
    <w:rsid w:val="00172A73"/>
    <w:rsid w:val="00192C04"/>
    <w:rsid w:val="001A621A"/>
    <w:rsid w:val="001B1BF1"/>
    <w:rsid w:val="001B46A8"/>
    <w:rsid w:val="001D018A"/>
    <w:rsid w:val="001D32F9"/>
    <w:rsid w:val="00213DD6"/>
    <w:rsid w:val="002304E2"/>
    <w:rsid w:val="00255DF1"/>
    <w:rsid w:val="00256414"/>
    <w:rsid w:val="00273AB2"/>
    <w:rsid w:val="002756BC"/>
    <w:rsid w:val="00286512"/>
    <w:rsid w:val="0029601C"/>
    <w:rsid w:val="002A5702"/>
    <w:rsid w:val="002F5417"/>
    <w:rsid w:val="00345744"/>
    <w:rsid w:val="00352824"/>
    <w:rsid w:val="00357CF6"/>
    <w:rsid w:val="00365473"/>
    <w:rsid w:val="00366765"/>
    <w:rsid w:val="003A5A6A"/>
    <w:rsid w:val="003B740D"/>
    <w:rsid w:val="003C361B"/>
    <w:rsid w:val="003E19DB"/>
    <w:rsid w:val="003F1049"/>
    <w:rsid w:val="003F4476"/>
    <w:rsid w:val="0041554F"/>
    <w:rsid w:val="00431314"/>
    <w:rsid w:val="004409CC"/>
    <w:rsid w:val="00446DEB"/>
    <w:rsid w:val="0045393B"/>
    <w:rsid w:val="004801BD"/>
    <w:rsid w:val="0049088F"/>
    <w:rsid w:val="004B00C8"/>
    <w:rsid w:val="004D29D4"/>
    <w:rsid w:val="004E63A2"/>
    <w:rsid w:val="004F3180"/>
    <w:rsid w:val="004F3FD7"/>
    <w:rsid w:val="00521289"/>
    <w:rsid w:val="00536351"/>
    <w:rsid w:val="005401CF"/>
    <w:rsid w:val="00556CD7"/>
    <w:rsid w:val="00564469"/>
    <w:rsid w:val="00565D57"/>
    <w:rsid w:val="00567B5A"/>
    <w:rsid w:val="00581876"/>
    <w:rsid w:val="005863E3"/>
    <w:rsid w:val="005915B7"/>
    <w:rsid w:val="005B2DCD"/>
    <w:rsid w:val="005B46FF"/>
    <w:rsid w:val="005B7488"/>
    <w:rsid w:val="005B7C91"/>
    <w:rsid w:val="005E2350"/>
    <w:rsid w:val="006100DC"/>
    <w:rsid w:val="006127AD"/>
    <w:rsid w:val="00613909"/>
    <w:rsid w:val="006411DA"/>
    <w:rsid w:val="00662E3D"/>
    <w:rsid w:val="00676127"/>
    <w:rsid w:val="006939DE"/>
    <w:rsid w:val="0069782B"/>
    <w:rsid w:val="006A2A18"/>
    <w:rsid w:val="006A6821"/>
    <w:rsid w:val="006B79F0"/>
    <w:rsid w:val="006C39EA"/>
    <w:rsid w:val="006C616F"/>
    <w:rsid w:val="006D79E9"/>
    <w:rsid w:val="006E0C54"/>
    <w:rsid w:val="006F5039"/>
    <w:rsid w:val="00720C19"/>
    <w:rsid w:val="00722313"/>
    <w:rsid w:val="00725FFE"/>
    <w:rsid w:val="0074119A"/>
    <w:rsid w:val="00761D54"/>
    <w:rsid w:val="0076297E"/>
    <w:rsid w:val="0077241F"/>
    <w:rsid w:val="007A3F5F"/>
    <w:rsid w:val="007A7323"/>
    <w:rsid w:val="007B30AC"/>
    <w:rsid w:val="007C0E73"/>
    <w:rsid w:val="007D3AED"/>
    <w:rsid w:val="007E3304"/>
    <w:rsid w:val="007E6986"/>
    <w:rsid w:val="00802DB3"/>
    <w:rsid w:val="00851F0D"/>
    <w:rsid w:val="00856DB0"/>
    <w:rsid w:val="008735F8"/>
    <w:rsid w:val="008954D0"/>
    <w:rsid w:val="008C5474"/>
    <w:rsid w:val="008D7016"/>
    <w:rsid w:val="008E409C"/>
    <w:rsid w:val="0091030A"/>
    <w:rsid w:val="00922D30"/>
    <w:rsid w:val="00923C7D"/>
    <w:rsid w:val="00926C8B"/>
    <w:rsid w:val="0092772C"/>
    <w:rsid w:val="00965FBC"/>
    <w:rsid w:val="009A1373"/>
    <w:rsid w:val="009B375A"/>
    <w:rsid w:val="009D4FCF"/>
    <w:rsid w:val="009D6124"/>
    <w:rsid w:val="009E4026"/>
    <w:rsid w:val="009F258B"/>
    <w:rsid w:val="009F71D6"/>
    <w:rsid w:val="00A00EE0"/>
    <w:rsid w:val="00A02838"/>
    <w:rsid w:val="00A03CE8"/>
    <w:rsid w:val="00A07188"/>
    <w:rsid w:val="00A1144E"/>
    <w:rsid w:val="00A376D1"/>
    <w:rsid w:val="00A4447C"/>
    <w:rsid w:val="00A569D2"/>
    <w:rsid w:val="00A92685"/>
    <w:rsid w:val="00A9290B"/>
    <w:rsid w:val="00AD0F07"/>
    <w:rsid w:val="00B11D0A"/>
    <w:rsid w:val="00B15105"/>
    <w:rsid w:val="00B4336E"/>
    <w:rsid w:val="00B44A1E"/>
    <w:rsid w:val="00B970B6"/>
    <w:rsid w:val="00BB425F"/>
    <w:rsid w:val="00BC3CBE"/>
    <w:rsid w:val="00BF64D4"/>
    <w:rsid w:val="00C16FD4"/>
    <w:rsid w:val="00C301A7"/>
    <w:rsid w:val="00C600F6"/>
    <w:rsid w:val="00C77B52"/>
    <w:rsid w:val="00C801FC"/>
    <w:rsid w:val="00C90940"/>
    <w:rsid w:val="00CA5A5E"/>
    <w:rsid w:val="00D16C04"/>
    <w:rsid w:val="00D64096"/>
    <w:rsid w:val="00D82D98"/>
    <w:rsid w:val="00D848BF"/>
    <w:rsid w:val="00D93788"/>
    <w:rsid w:val="00DA2C7B"/>
    <w:rsid w:val="00DA47E3"/>
    <w:rsid w:val="00DB3CC1"/>
    <w:rsid w:val="00DB41C4"/>
    <w:rsid w:val="00DC4DF1"/>
    <w:rsid w:val="00DF0857"/>
    <w:rsid w:val="00E12E88"/>
    <w:rsid w:val="00E13C00"/>
    <w:rsid w:val="00E2737B"/>
    <w:rsid w:val="00E45CD6"/>
    <w:rsid w:val="00E6443F"/>
    <w:rsid w:val="00E73287"/>
    <w:rsid w:val="00E8597F"/>
    <w:rsid w:val="00E91F83"/>
    <w:rsid w:val="00EB0DF8"/>
    <w:rsid w:val="00EE3C75"/>
    <w:rsid w:val="00F0652E"/>
    <w:rsid w:val="00F25CD3"/>
    <w:rsid w:val="00F8657A"/>
    <w:rsid w:val="00FC4B7D"/>
    <w:rsid w:val="00FE59AA"/>
    <w:rsid w:val="00FF11D7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476D66"/>
  <w15:chartTrackingRefBased/>
  <w15:docId w15:val="{7F3DBB18-66D0-4B53-A49E-68F5A1238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8B"/>
  </w:style>
  <w:style w:type="paragraph" w:styleId="Footer">
    <w:name w:val="footer"/>
    <w:basedOn w:val="Normal"/>
    <w:link w:val="FooterChar"/>
    <w:uiPriority w:val="99"/>
    <w:unhideWhenUsed/>
    <w:rsid w:val="00926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8B"/>
  </w:style>
  <w:style w:type="table" w:styleId="TableGrid">
    <w:name w:val="Table Grid"/>
    <w:basedOn w:val="TableNormal"/>
    <w:uiPriority w:val="39"/>
    <w:rsid w:val="00F2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0F0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C3C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Stephens</dc:creator>
  <cp:keywords/>
  <dc:description/>
  <cp:lastModifiedBy>Stephens, Ashley N</cp:lastModifiedBy>
  <cp:revision>10</cp:revision>
  <cp:lastPrinted>2022-12-09T21:41:00Z</cp:lastPrinted>
  <dcterms:created xsi:type="dcterms:W3CDTF">2022-12-22T20:01:00Z</dcterms:created>
  <dcterms:modified xsi:type="dcterms:W3CDTF">2023-01-10T22:22:00Z</dcterms:modified>
</cp:coreProperties>
</file>