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326"/>
        <w:gridCol w:w="99"/>
        <w:gridCol w:w="2644"/>
        <w:gridCol w:w="1543"/>
        <w:gridCol w:w="1496"/>
        <w:gridCol w:w="2842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5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53B1D0B6">
                      <wp:simplePos x="0" y="0"/>
                      <wp:positionH relativeFrom="margin">
                        <wp:posOffset>2062701</wp:posOffset>
                      </wp:positionH>
                      <wp:positionV relativeFrom="paragraph">
                        <wp:posOffset>-581660</wp:posOffset>
                      </wp:positionV>
                      <wp:extent cx="3188473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1CD0BF71" w:rsidR="00BC3CBE" w:rsidRPr="00521289" w:rsidRDefault="00256C89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6C89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VITAMIN B12 (cyanocobalamin)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4pt;margin-top:-45.8pt;width:251.05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" filled="f" stroked="f">
                      <v:textbox>
                        <w:txbxContent>
                          <w:p w14:paraId="74949D4E" w14:textId="1CD0BF71" w:rsidR="00BC3CBE" w:rsidRPr="00521289" w:rsidRDefault="00256C8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C89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VITAMIN B12 (cyanocobalamin)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7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7"/>
            <w:shd w:val="clear" w:color="auto" w:fill="FFFFFF" w:themeFill="background1"/>
          </w:tcPr>
          <w:p w14:paraId="6DC278CF" w14:textId="7FE6C95D" w:rsidR="00163568" w:rsidRPr="00A4447C" w:rsidRDefault="009F71D6" w:rsidP="0074119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3BB662E8" w:rsidR="0069782B" w:rsidRPr="00A4447C" w:rsidRDefault="00256C89" w:rsidP="0074119A">
            <w:pPr>
              <w:jc w:val="center"/>
            </w:pPr>
            <w:r w:rsidRPr="00714BCF">
              <w:rPr>
                <w:sz w:val="20"/>
                <w:szCs w:val="20"/>
              </w:rPr>
              <w:t>Vitamin B12</w:t>
            </w:r>
          </w:p>
        </w:tc>
      </w:tr>
      <w:tr w:rsidR="007C0E73" w14:paraId="6FF372CE" w14:textId="542455E1" w:rsidTr="006304B0">
        <w:trPr>
          <w:trHeight w:val="425"/>
        </w:trPr>
        <w:tc>
          <w:tcPr>
            <w:tcW w:w="2742" w:type="dxa"/>
            <w:gridSpan w:val="2"/>
            <w:shd w:val="clear" w:color="auto" w:fill="FFFFFF" w:themeFill="background1"/>
          </w:tcPr>
          <w:p w14:paraId="4852390D" w14:textId="7777777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2743" w:type="dxa"/>
            <w:gridSpan w:val="2"/>
            <w:shd w:val="clear" w:color="auto" w:fill="FFFFFF" w:themeFill="background1"/>
          </w:tcPr>
          <w:p w14:paraId="588E8E3C" w14:textId="2C38CB3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  <w:tc>
          <w:tcPr>
            <w:tcW w:w="5881" w:type="dxa"/>
            <w:gridSpan w:val="3"/>
            <w:shd w:val="clear" w:color="auto" w:fill="FFFFFF" w:themeFill="background1"/>
          </w:tcPr>
          <w:p w14:paraId="2841C1E3" w14:textId="77777777" w:rsidR="007C0E73" w:rsidRDefault="00A83324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07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Dialysis Patient</w:t>
            </w:r>
          </w:p>
          <w:p w14:paraId="10FF835D" w14:textId="4EC44956" w:rsidR="007C0E73" w:rsidRPr="00D16C04" w:rsidRDefault="00A83324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09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Non-Dialysis Patient 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3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3"/>
            <w:shd w:val="clear" w:color="auto" w:fill="FFFFFF" w:themeFill="background1"/>
          </w:tcPr>
          <w:p w14:paraId="38ED9200" w14:textId="05BC4976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256C89" w14:paraId="438915A0" w14:textId="7EC1D936" w:rsidTr="00664AF0">
        <w:trPr>
          <w:trHeight w:val="334"/>
        </w:trPr>
        <w:tc>
          <w:tcPr>
            <w:tcW w:w="11366" w:type="dxa"/>
            <w:gridSpan w:val="7"/>
            <w:shd w:val="clear" w:color="auto" w:fill="D9D9D9" w:themeFill="background1" w:themeFillShade="D9"/>
            <w:vAlign w:val="center"/>
          </w:tcPr>
          <w:p w14:paraId="6DB6DA89" w14:textId="5CED1B4B" w:rsidR="00256C89" w:rsidRPr="001451E3" w:rsidRDefault="00256C89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</w:tr>
      <w:tr w:rsidR="00256C89" w14:paraId="248889E2" w14:textId="5F128B59" w:rsidTr="00256C89">
        <w:trPr>
          <w:trHeight w:val="1756"/>
        </w:trPr>
        <w:tc>
          <w:tcPr>
            <w:tcW w:w="11366" w:type="dxa"/>
            <w:gridSpan w:val="7"/>
            <w:tcBorders>
              <w:bottom w:val="single" w:sz="2" w:space="0" w:color="auto"/>
            </w:tcBorders>
            <w:vAlign w:val="center"/>
          </w:tcPr>
          <w:p w14:paraId="19CB679E" w14:textId="75A118AA" w:rsidR="00256C89" w:rsidRDefault="00A83324" w:rsidP="00256C89">
            <w:pPr>
              <w:tabs>
                <w:tab w:val="left" w:pos="900"/>
              </w:tabs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8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256C89" w:rsidRPr="001451E3">
              <w:rPr>
                <w:rFonts w:cstheme="minorHAnsi"/>
              </w:rPr>
              <w:t xml:space="preserve"> </w:t>
            </w:r>
            <w:r w:rsidR="00256C89">
              <w:t xml:space="preserve"> </w:t>
            </w:r>
            <w:r w:rsidR="00256C89" w:rsidRPr="0047657A">
              <w:rPr>
                <w:rFonts w:cstheme="minorHAnsi"/>
                <w:b/>
                <w:bCs/>
              </w:rPr>
              <w:t>Vitamin B12 (cyanocobalamin) IM injection</w:t>
            </w:r>
          </w:p>
          <w:p w14:paraId="2B52E4AD" w14:textId="77777777" w:rsidR="00256C89" w:rsidRDefault="00256C89" w:rsidP="00256C89">
            <w:pPr>
              <w:tabs>
                <w:tab w:val="left" w:pos="900"/>
              </w:tabs>
              <w:rPr>
                <w:rFonts w:cstheme="minorHAnsi"/>
              </w:rPr>
            </w:pPr>
          </w:p>
          <w:p w14:paraId="261B973E" w14:textId="77777777" w:rsidR="00256C89" w:rsidRDefault="00256C89" w:rsidP="00256C89">
            <w:pPr>
              <w:tabs>
                <w:tab w:val="left" w:pos="90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Dose: _______________________________________</w:t>
            </w:r>
          </w:p>
          <w:p w14:paraId="0B85E990" w14:textId="77777777" w:rsidR="00256C89" w:rsidRDefault="00256C89" w:rsidP="00256C89">
            <w:pPr>
              <w:tabs>
                <w:tab w:val="left" w:pos="90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Frequency/Interval:  ___________________________</w:t>
            </w:r>
          </w:p>
          <w:p w14:paraId="6578BADC" w14:textId="2B5DEA18" w:rsidR="00256C89" w:rsidRPr="00357CF6" w:rsidRDefault="00256C89" w:rsidP="00256C89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Number of doses: _____________________________</w:t>
            </w:r>
          </w:p>
        </w:tc>
      </w:tr>
      <w:tr w:rsidR="00F13282" w:rsidRPr="00357CF6" w14:paraId="6F443D02" w14:textId="2CD8ECEE" w:rsidTr="002223B9">
        <w:trPr>
          <w:trHeight w:val="910"/>
        </w:trPr>
        <w:tc>
          <w:tcPr>
            <w:tcW w:w="5485" w:type="dxa"/>
            <w:gridSpan w:val="4"/>
            <w:tcBorders>
              <w:top w:val="nil"/>
              <w:bottom w:val="single" w:sz="4" w:space="0" w:color="auto"/>
            </w:tcBorders>
          </w:tcPr>
          <w:p w14:paraId="71B17904" w14:textId="7E31156C" w:rsidR="00F13282" w:rsidRPr="00357CF6" w:rsidRDefault="00F13282" w:rsidP="00F13282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 xml:space="preserve"> PRN MEDS:</w:t>
            </w:r>
          </w:p>
          <w:p w14:paraId="5C0DCA5E" w14:textId="0745EB40" w:rsidR="00F13282" w:rsidRPr="00886F38" w:rsidRDefault="00F13282" w:rsidP="00F13282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  <w:p w14:paraId="167A5CBB" w14:textId="72E45002" w:rsidR="00F13282" w:rsidRPr="00357CF6" w:rsidRDefault="00F13282" w:rsidP="00F13282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tcBorders>
              <w:top w:val="nil"/>
              <w:bottom w:val="single" w:sz="4" w:space="0" w:color="auto"/>
            </w:tcBorders>
          </w:tcPr>
          <w:p w14:paraId="42B2BEE0" w14:textId="77777777" w:rsidR="00F13282" w:rsidRPr="00357CF6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F13282" w:rsidRPr="00357CF6" w:rsidRDefault="00A83324" w:rsidP="00F13282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8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13282" w:rsidRPr="00357CF6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F13282" w:rsidRPr="00357CF6" w:rsidRDefault="00A83324" w:rsidP="00F1328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82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282" w:rsidRPr="00357CF6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49007456" w:rsidR="00F13282" w:rsidRPr="00357CF6" w:rsidRDefault="00F13282" w:rsidP="00F13282">
            <w:pPr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___________________________________________</w:t>
            </w:r>
          </w:p>
        </w:tc>
      </w:tr>
      <w:tr w:rsidR="00F13282" w:rsidRPr="00357CF6" w14:paraId="1CB2783C" w14:textId="77777777" w:rsidTr="0074119A">
        <w:trPr>
          <w:trHeight w:val="264"/>
        </w:trPr>
        <w:tc>
          <w:tcPr>
            <w:tcW w:w="11366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F13282" w:rsidRPr="00357CF6" w:rsidRDefault="00F13282" w:rsidP="00F13282">
            <w:pPr>
              <w:rPr>
                <w:b/>
                <w:bCs/>
                <w:sz w:val="20"/>
                <w:szCs w:val="20"/>
              </w:rPr>
            </w:pPr>
            <w:r w:rsidRPr="002223B9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F13282" w14:paraId="0533BEDF" w14:textId="77777777" w:rsidTr="0074119A">
        <w:trPr>
          <w:trHeight w:val="692"/>
        </w:trPr>
        <w:tc>
          <w:tcPr>
            <w:tcW w:w="1136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CB040" w14:textId="4EFB1ACF" w:rsidR="00F13282" w:rsidRPr="00886F38" w:rsidRDefault="00A83324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82" w:rsidRPr="00886F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282" w:rsidRPr="00886F38">
              <w:rPr>
                <w:sz w:val="20"/>
                <w:szCs w:val="20"/>
              </w:rPr>
              <w:t xml:space="preserve"> </w:t>
            </w:r>
            <w:r w:rsidR="00F13282" w:rsidRPr="00886F38">
              <w:rPr>
                <w:b/>
                <w:bCs/>
                <w:sz w:val="20"/>
                <w:szCs w:val="20"/>
              </w:rPr>
              <w:t xml:space="preserve">Labs drawn prior to scheduling infusion (results provided) </w:t>
            </w:r>
            <w:r w:rsidR="00F13282" w:rsidRPr="00886F38">
              <w:rPr>
                <w:b/>
                <w:bCs/>
              </w:rPr>
              <w:t xml:space="preserve">- </w:t>
            </w:r>
            <w:r w:rsidR="00F13282" w:rsidRPr="00886F38">
              <w:rPr>
                <w:sz w:val="20"/>
                <w:szCs w:val="20"/>
              </w:rPr>
              <w:t xml:space="preserve"> </w:t>
            </w:r>
            <w:r w:rsidR="00F13282">
              <w:t xml:space="preserve"> </w:t>
            </w:r>
            <w:r w:rsidR="00256C89" w:rsidRPr="00714BCF">
              <w:rPr>
                <w:sz w:val="20"/>
                <w:szCs w:val="20"/>
              </w:rPr>
              <w:t xml:space="preserve"> Vitamin B12</w:t>
            </w:r>
          </w:p>
          <w:p w14:paraId="43509367" w14:textId="5FCF5741" w:rsidR="00F13282" w:rsidRPr="00886F38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86F38">
              <w:rPr>
                <w:b/>
                <w:bCs/>
                <w:sz w:val="20"/>
                <w:szCs w:val="20"/>
                <w:u w:val="single"/>
              </w:rPr>
              <w:t>Labs to be drawn over treatment course</w:t>
            </w:r>
            <w:r w:rsidR="00E829C9">
              <w:rPr>
                <w:b/>
                <w:bCs/>
                <w:sz w:val="20"/>
                <w:szCs w:val="20"/>
                <w:u w:val="single"/>
              </w:rPr>
              <w:t xml:space="preserve"> by facility</w:t>
            </w:r>
            <w:r w:rsidRPr="00886F38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886F38">
              <w:rPr>
                <w:b/>
                <w:bCs/>
                <w:sz w:val="20"/>
                <w:szCs w:val="20"/>
              </w:rPr>
              <w:t xml:space="preserve">     </w:t>
            </w:r>
            <w:r w:rsidRPr="00886F3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6F38">
              <w:rPr>
                <w:b/>
                <w:bCs/>
              </w:rPr>
              <w:t xml:space="preserve"> NO LABS REQUIRED</w:t>
            </w:r>
          </w:p>
        </w:tc>
      </w:tr>
      <w:tr w:rsidR="00F13282" w14:paraId="49827B74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F13282" w14:paraId="1169917D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F13282" w14:paraId="3A98C037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F13282" w:rsidRPr="0074119A" w:rsidRDefault="00F13282" w:rsidP="00F13282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F13282" w14:paraId="0230AB97" w14:textId="77777777" w:rsidTr="0049088F">
        <w:trPr>
          <w:trHeight w:val="327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F13282" w:rsidRPr="002223B9" w:rsidRDefault="00F13282" w:rsidP="00F1328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F13282" w14:paraId="6FB0EE9C" w14:textId="77777777" w:rsidTr="00256C89">
        <w:trPr>
          <w:trHeight w:val="442"/>
        </w:trPr>
        <w:tc>
          <w:tcPr>
            <w:tcW w:w="11366" w:type="dxa"/>
            <w:gridSpan w:val="7"/>
            <w:tcBorders>
              <w:bottom w:val="single" w:sz="2" w:space="0" w:color="auto"/>
            </w:tcBorders>
          </w:tcPr>
          <w:p w14:paraId="3A15C199" w14:textId="711864AE" w:rsidR="00F13282" w:rsidRPr="00256C89" w:rsidRDefault="00256C89" w:rsidP="003A36B9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256C89">
              <w:rPr>
                <w:rFonts w:cstheme="minorHAnsi"/>
                <w:color w:val="000000"/>
              </w:rPr>
              <w:t>• Notify provider is a hypersensitivity reaction occurs.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46E5CC64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15DD"/>
    <w:multiLevelType w:val="hybridMultilevel"/>
    <w:tmpl w:val="FC3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661F"/>
    <w:multiLevelType w:val="hybridMultilevel"/>
    <w:tmpl w:val="7420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7"/>
  </w:num>
  <w:num w:numId="3" w16cid:durableId="1710762718">
    <w:abstractNumId w:val="13"/>
  </w:num>
  <w:num w:numId="4" w16cid:durableId="423841284">
    <w:abstractNumId w:val="8"/>
  </w:num>
  <w:num w:numId="5" w16cid:durableId="1899243253">
    <w:abstractNumId w:val="5"/>
  </w:num>
  <w:num w:numId="6" w16cid:durableId="63720024">
    <w:abstractNumId w:val="12"/>
  </w:num>
  <w:num w:numId="7" w16cid:durableId="753167693">
    <w:abstractNumId w:val="14"/>
  </w:num>
  <w:num w:numId="8" w16cid:durableId="2071077735">
    <w:abstractNumId w:val="9"/>
  </w:num>
  <w:num w:numId="9" w16cid:durableId="1038435926">
    <w:abstractNumId w:val="0"/>
  </w:num>
  <w:num w:numId="10" w16cid:durableId="517158783">
    <w:abstractNumId w:val="4"/>
  </w:num>
  <w:num w:numId="11" w16cid:durableId="1022320097">
    <w:abstractNumId w:val="6"/>
  </w:num>
  <w:num w:numId="12" w16cid:durableId="669795788">
    <w:abstractNumId w:val="2"/>
  </w:num>
  <w:num w:numId="13" w16cid:durableId="161360273">
    <w:abstractNumId w:val="10"/>
  </w:num>
  <w:num w:numId="14" w16cid:durableId="106893037">
    <w:abstractNumId w:val="11"/>
  </w:num>
  <w:num w:numId="15" w16cid:durableId="53420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86E8A"/>
    <w:rsid w:val="00192C04"/>
    <w:rsid w:val="001A621A"/>
    <w:rsid w:val="001B1BF1"/>
    <w:rsid w:val="001B46A8"/>
    <w:rsid w:val="001D018A"/>
    <w:rsid w:val="001D32F9"/>
    <w:rsid w:val="00213DD6"/>
    <w:rsid w:val="002223B9"/>
    <w:rsid w:val="00255DF1"/>
    <w:rsid w:val="00256414"/>
    <w:rsid w:val="00256C89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36B9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86F3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83324"/>
    <w:rsid w:val="00A92685"/>
    <w:rsid w:val="00A9290B"/>
    <w:rsid w:val="00AD0F07"/>
    <w:rsid w:val="00AE3096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29C9"/>
    <w:rsid w:val="00E8597F"/>
    <w:rsid w:val="00E91F83"/>
    <w:rsid w:val="00EB0DF8"/>
    <w:rsid w:val="00EE3C75"/>
    <w:rsid w:val="00F0652E"/>
    <w:rsid w:val="00F13282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5</cp:revision>
  <cp:lastPrinted>2022-12-09T21:41:00Z</cp:lastPrinted>
  <dcterms:created xsi:type="dcterms:W3CDTF">2022-12-12T17:13:00Z</dcterms:created>
  <dcterms:modified xsi:type="dcterms:W3CDTF">2023-01-11T13:47:00Z</dcterms:modified>
</cp:coreProperties>
</file>