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31" w:rsidRPr="00CE58C8" w:rsidRDefault="008C326B" w:rsidP="00BA0F4A">
      <w:pPr>
        <w:spacing w:after="0"/>
        <w:rPr>
          <w:rFonts w:ascii="Times New Roman" w:hAnsi="Times New Roman" w:cs="Times New Roman"/>
          <w:szCs w:val="20"/>
        </w:rPr>
      </w:pPr>
      <w:r w:rsidRPr="00CE58C8">
        <w:rPr>
          <w:rFonts w:ascii="Times New Roman" w:hAnsi="Times New Roman" w:cs="Times New Roman"/>
          <w:sz w:val="32"/>
          <w:szCs w:val="24"/>
        </w:rPr>
        <w:t>DPP Programs</w:t>
      </w:r>
      <w:r w:rsidR="00B3792C" w:rsidRPr="00CE58C8">
        <w:rPr>
          <w:rFonts w:ascii="Times New Roman" w:hAnsi="Times New Roman" w:cs="Times New Roman"/>
          <w:sz w:val="32"/>
          <w:szCs w:val="24"/>
        </w:rPr>
        <w:t xml:space="preserve"> – </w:t>
      </w:r>
      <w:r w:rsidR="00857339" w:rsidRPr="00CE58C8">
        <w:rPr>
          <w:rFonts w:ascii="Times New Roman" w:hAnsi="Times New Roman" w:cs="Times New Roman"/>
          <w:sz w:val="20"/>
          <w:szCs w:val="20"/>
        </w:rPr>
        <w:t>Updated</w:t>
      </w:r>
      <w:r w:rsidR="00857339" w:rsidRPr="00CE58C8">
        <w:rPr>
          <w:rFonts w:ascii="Times New Roman" w:hAnsi="Times New Roman" w:cs="Times New Roman"/>
          <w:sz w:val="28"/>
          <w:szCs w:val="24"/>
        </w:rPr>
        <w:t xml:space="preserve"> </w:t>
      </w:r>
      <w:r w:rsidR="00E74696" w:rsidRPr="00CE58C8">
        <w:rPr>
          <w:rFonts w:ascii="Times New Roman" w:hAnsi="Times New Roman" w:cs="Times New Roman"/>
          <w:sz w:val="20"/>
          <w:szCs w:val="20"/>
        </w:rPr>
        <w:t>Aug 2024</w:t>
      </w:r>
    </w:p>
    <w:p w:rsidR="00865128" w:rsidRPr="00CE58C8" w:rsidRDefault="00865128" w:rsidP="00BA0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128" w:rsidRPr="00CE58C8" w:rsidRDefault="00865128" w:rsidP="00BA0F4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58C8">
        <w:rPr>
          <w:rFonts w:ascii="Times New Roman" w:hAnsi="Times New Roman" w:cs="Times New Roman"/>
          <w:sz w:val="24"/>
          <w:szCs w:val="24"/>
          <w:u w:val="single"/>
        </w:rPr>
        <w:t>Alamance County</w:t>
      </w:r>
    </w:p>
    <w:p w:rsidR="00865128" w:rsidRPr="00CE58C8" w:rsidRDefault="00865128" w:rsidP="008651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Alamance County Health Department</w:t>
      </w:r>
    </w:p>
    <w:p w:rsidR="00865128" w:rsidRPr="00CE58C8" w:rsidRDefault="00865128" w:rsidP="0086512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Free/low cost</w:t>
      </w:r>
    </w:p>
    <w:p w:rsidR="00745D62" w:rsidRPr="00CE58C8" w:rsidRDefault="00AE54E7" w:rsidP="00745D6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B3F76"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https://www.lifein24.us/</w:t>
        </w:r>
      </w:hyperlink>
      <w:r w:rsidR="000B3F76" w:rsidRPr="00CE5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F76" w:rsidRPr="00CE58C8" w:rsidRDefault="00745D62" w:rsidP="000B3F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(336) 570-6414</w:t>
      </w:r>
    </w:p>
    <w:p w:rsidR="00745D62" w:rsidRPr="00CE58C8" w:rsidRDefault="00745D62" w:rsidP="00F510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Cone Health Nutrition</w:t>
      </w:r>
      <w:r w:rsidR="00160DD8" w:rsidRPr="00CE58C8">
        <w:rPr>
          <w:rFonts w:ascii="Times New Roman" w:hAnsi="Times New Roman" w:cs="Times New Roman"/>
          <w:sz w:val="24"/>
          <w:szCs w:val="24"/>
        </w:rPr>
        <w:t xml:space="preserve"> and Diabetes Education Services – Alamance Regional</w:t>
      </w:r>
    </w:p>
    <w:p w:rsidR="00F510AA" w:rsidRPr="00CE58C8" w:rsidRDefault="00F510AA" w:rsidP="00745D6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Free/low cost</w:t>
      </w:r>
    </w:p>
    <w:p w:rsidR="00745D62" w:rsidRPr="00CE58C8" w:rsidRDefault="00AE54E7" w:rsidP="00745D6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510AA"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https://www.conehealth.com/services/diabetes-education/diabetes-prevention-program/</w:t>
        </w:r>
      </w:hyperlink>
    </w:p>
    <w:p w:rsidR="00F510AA" w:rsidRPr="00CE58C8" w:rsidRDefault="00F510AA" w:rsidP="00F510A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(336) 832-3236</w:t>
      </w:r>
    </w:p>
    <w:p w:rsidR="00F510AA" w:rsidRPr="00CE58C8" w:rsidRDefault="00F510AA" w:rsidP="00F510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0AA" w:rsidRPr="00CE58C8" w:rsidRDefault="00F510AA" w:rsidP="00F510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58C8">
        <w:rPr>
          <w:rFonts w:ascii="Times New Roman" w:hAnsi="Times New Roman" w:cs="Times New Roman"/>
          <w:sz w:val="24"/>
          <w:szCs w:val="24"/>
          <w:u w:val="single"/>
        </w:rPr>
        <w:t>Alexander County</w:t>
      </w:r>
      <w:r w:rsidR="00B3669E" w:rsidRPr="00CE58C8">
        <w:rPr>
          <w:rFonts w:ascii="Times New Roman" w:hAnsi="Times New Roman" w:cs="Times New Roman"/>
          <w:sz w:val="24"/>
          <w:szCs w:val="24"/>
          <w:u w:val="single"/>
        </w:rPr>
        <w:t>/Caldwell County</w:t>
      </w:r>
    </w:p>
    <w:p w:rsidR="00F510AA" w:rsidRPr="00CE58C8" w:rsidRDefault="00F510AA" w:rsidP="00F510A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Catawba Valley Health System</w:t>
      </w:r>
    </w:p>
    <w:p w:rsidR="00F510AA" w:rsidRPr="00CE58C8" w:rsidRDefault="00F510AA" w:rsidP="00F510A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Free/low cost</w:t>
      </w:r>
    </w:p>
    <w:p w:rsidR="00F510AA" w:rsidRPr="00CE58C8" w:rsidRDefault="00AE54E7" w:rsidP="00F510A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B3F76"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https://www.catawbavalleyhealth.org/Medical-Center/Services/Diabetes.aspx</w:t>
        </w:r>
      </w:hyperlink>
      <w:r w:rsidR="000B3F76" w:rsidRPr="00CE58C8">
        <w:rPr>
          <w:rFonts w:ascii="Times New Roman" w:hAnsi="Times New Roman" w:cs="Times New Roman"/>
          <w:sz w:val="24"/>
          <w:szCs w:val="24"/>
        </w:rPr>
        <w:t xml:space="preserve"> </w:t>
      </w:r>
      <w:r w:rsidR="00F510AA" w:rsidRPr="00CE5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0AA" w:rsidRPr="00CE58C8" w:rsidRDefault="00F510AA" w:rsidP="00F510A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 xml:space="preserve">(828) 326-3442 / </w:t>
      </w:r>
      <w:hyperlink r:id="rId9" w:history="1">
        <w:r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DiabetesEd@cvmc.us</w:t>
        </w:r>
      </w:hyperlink>
      <w:r w:rsidRPr="00CE5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962" w:rsidRPr="00CE58C8" w:rsidRDefault="00B60962" w:rsidP="00B6096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YMCA of Northwest North Carolina (Alexander County Family YMCA)</w:t>
      </w:r>
    </w:p>
    <w:p w:rsidR="00B60962" w:rsidRPr="00CE58C8" w:rsidRDefault="00B60962" w:rsidP="00B60962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Free/low cost</w:t>
      </w:r>
    </w:p>
    <w:p w:rsidR="00B60962" w:rsidRPr="00CE58C8" w:rsidRDefault="00E74696" w:rsidP="00B60962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(</w:t>
      </w:r>
      <w:r w:rsidR="00B60962" w:rsidRPr="00CE58C8">
        <w:rPr>
          <w:rFonts w:ascii="Times New Roman" w:hAnsi="Times New Roman" w:cs="Times New Roman"/>
          <w:sz w:val="24"/>
          <w:szCs w:val="24"/>
        </w:rPr>
        <w:t>336</w:t>
      </w:r>
      <w:r w:rsidRPr="00CE58C8">
        <w:rPr>
          <w:rFonts w:ascii="Times New Roman" w:hAnsi="Times New Roman" w:cs="Times New Roman"/>
          <w:sz w:val="24"/>
          <w:szCs w:val="24"/>
        </w:rPr>
        <w:t>) 245-</w:t>
      </w:r>
      <w:r w:rsidR="00B60962" w:rsidRPr="00CE58C8">
        <w:rPr>
          <w:rFonts w:ascii="Times New Roman" w:hAnsi="Times New Roman" w:cs="Times New Roman"/>
          <w:sz w:val="24"/>
          <w:szCs w:val="24"/>
        </w:rPr>
        <w:t>7228</w:t>
      </w:r>
      <w:r w:rsidRPr="00CE58C8">
        <w:rPr>
          <w:rFonts w:ascii="Times New Roman" w:hAnsi="Times New Roman" w:cs="Times New Roman"/>
          <w:sz w:val="24"/>
          <w:szCs w:val="24"/>
        </w:rPr>
        <w:t xml:space="preserve"> / </w:t>
      </w:r>
      <w:hyperlink r:id="rId10" w:history="1">
        <w:r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diabetesprevention@ymcanwnc.org</w:t>
        </w:r>
      </w:hyperlink>
    </w:p>
    <w:p w:rsidR="007F3B3E" w:rsidRPr="00CE58C8" w:rsidRDefault="007F3B3E" w:rsidP="00E7469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2CE4" w:rsidRPr="00CE58C8" w:rsidRDefault="008C2CE4" w:rsidP="008C2C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58C8">
        <w:rPr>
          <w:rFonts w:ascii="Times New Roman" w:hAnsi="Times New Roman" w:cs="Times New Roman"/>
          <w:sz w:val="24"/>
          <w:szCs w:val="24"/>
          <w:u w:val="single"/>
        </w:rPr>
        <w:t>Catawba County</w:t>
      </w:r>
    </w:p>
    <w:p w:rsidR="008C2CE4" w:rsidRPr="00CE58C8" w:rsidRDefault="008C2CE4" w:rsidP="008C2CE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YMCA of Catawba Valley</w:t>
      </w:r>
    </w:p>
    <w:p w:rsidR="008C2CE4" w:rsidRPr="00CE58C8" w:rsidRDefault="00AE54E7" w:rsidP="008C2CE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C2CE4"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https://www.ymcacv.org/programs/health-wellness/diabetes-prevention</w:t>
        </w:r>
      </w:hyperlink>
      <w:r w:rsidR="008C2CE4" w:rsidRPr="00CE5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CE4" w:rsidRPr="00CE58C8" w:rsidRDefault="008C2CE4" w:rsidP="008C2CE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 xml:space="preserve">(828) 324-2858 / </w:t>
      </w:r>
      <w:hyperlink r:id="rId12" w:history="1">
        <w:r w:rsidRPr="00CE58C8">
          <w:rPr>
            <w:rFonts w:ascii="Times New Roman" w:hAnsi="Times New Roman" w:cs="Times New Roman"/>
            <w:sz w:val="24"/>
            <w:szCs w:val="24"/>
          </w:rPr>
          <w:t>lalak@ymcacv.org</w:t>
        </w:r>
      </w:hyperlink>
    </w:p>
    <w:p w:rsidR="008C2CE4" w:rsidRPr="00CE58C8" w:rsidRDefault="008C2CE4" w:rsidP="008C2CE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Cabarrus Health Alliance</w:t>
      </w:r>
    </w:p>
    <w:p w:rsidR="008C2CE4" w:rsidRPr="00CE58C8" w:rsidRDefault="008C2CE4" w:rsidP="008C2CE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Free/low cost</w:t>
      </w:r>
    </w:p>
    <w:p w:rsidR="00D6145A" w:rsidRPr="00CE58C8" w:rsidRDefault="00AE54E7" w:rsidP="008C2CE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6145A"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https://www.cabarrushealth.org/395/Diabetes</w:t>
        </w:r>
      </w:hyperlink>
    </w:p>
    <w:p w:rsidR="008C2CE4" w:rsidRPr="00CE58C8" w:rsidRDefault="008C2CE4" w:rsidP="008C2CE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(704) 920-1255</w:t>
      </w:r>
    </w:p>
    <w:p w:rsidR="00E74696" w:rsidRPr="00CE58C8" w:rsidRDefault="00E74696" w:rsidP="00E7469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Catawba Valley Medical Center</w:t>
      </w:r>
    </w:p>
    <w:p w:rsidR="00E74696" w:rsidRPr="00CE58C8" w:rsidRDefault="00E74696" w:rsidP="00E74696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Free/low cost</w:t>
      </w:r>
    </w:p>
    <w:p w:rsidR="00E74696" w:rsidRPr="00CE58C8" w:rsidRDefault="00E74696" w:rsidP="00D6145A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https://www.catawbavalleyhealth.org/Medical-Center/Services/Diabetes.aspx</w:t>
        </w:r>
      </w:hyperlink>
    </w:p>
    <w:p w:rsidR="00AE54E7" w:rsidRPr="00AE54E7" w:rsidRDefault="00E74696" w:rsidP="00AE54E7">
      <w:pPr>
        <w:pStyle w:val="ListParagraph"/>
        <w:numPr>
          <w:ilvl w:val="1"/>
          <w:numId w:val="3"/>
        </w:num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hyperlink r:id="rId15" w:history="1">
        <w:r w:rsidRPr="00AE54E7">
          <w:rPr>
            <w:rStyle w:val="Hyperlink"/>
            <w:rFonts w:ascii="Times New Roman" w:hAnsi="Times New Roman" w:cs="Times New Roman"/>
            <w:sz w:val="24"/>
            <w:szCs w:val="24"/>
          </w:rPr>
          <w:t>DiabetesEd@cvmc.us</w:t>
        </w:r>
      </w:hyperlink>
    </w:p>
    <w:p w:rsidR="00E74696" w:rsidRPr="00CE58C8" w:rsidRDefault="00E74696" w:rsidP="00E7469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Frye Regional</w:t>
      </w:r>
      <w:r w:rsidRPr="00CE58C8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E74696" w:rsidRPr="00CE58C8" w:rsidRDefault="00E74696" w:rsidP="00E74696">
      <w:pPr>
        <w:pStyle w:val="ListParagraph"/>
        <w:numPr>
          <w:ilvl w:val="1"/>
          <w:numId w:val="3"/>
        </w:num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E58C8">
        <w:rPr>
          <w:rStyle w:val="Hyperlink"/>
          <w:rFonts w:ascii="Times New Roman" w:hAnsi="Times New Roman" w:cs="Times New Roman"/>
          <w:sz w:val="24"/>
          <w:szCs w:val="24"/>
        </w:rPr>
        <w:t xml:space="preserve">https://www.fryemedctr.com/diabetes-care-center </w:t>
      </w:r>
    </w:p>
    <w:p w:rsidR="00E74696" w:rsidRPr="00CE58C8" w:rsidRDefault="00E74696" w:rsidP="00E74696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(828) 322-6699</w:t>
      </w:r>
      <w:r w:rsidRPr="00CE5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69E" w:rsidRPr="00CE58C8" w:rsidRDefault="00B3669E" w:rsidP="00B3669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CE58C8" w:rsidRPr="00CE58C8" w:rsidRDefault="00CE58C8" w:rsidP="00D2610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E58C8" w:rsidRPr="00CE58C8" w:rsidRDefault="00CE58C8" w:rsidP="00D2610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E58C8" w:rsidRPr="00CE58C8" w:rsidRDefault="00CE58C8" w:rsidP="00D2610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E58C8" w:rsidRDefault="00CE58C8" w:rsidP="00D2610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57339" w:rsidRPr="00CE58C8" w:rsidRDefault="005E1BA8" w:rsidP="00D2610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58C8">
        <w:rPr>
          <w:rFonts w:ascii="Times New Roman" w:hAnsi="Times New Roman" w:cs="Times New Roman"/>
          <w:sz w:val="24"/>
          <w:szCs w:val="24"/>
          <w:u w:val="single"/>
        </w:rPr>
        <w:lastRenderedPageBreak/>
        <w:t>Chatham County</w:t>
      </w:r>
    </w:p>
    <w:p w:rsidR="005E1BA8" w:rsidRPr="00CE58C8" w:rsidRDefault="005E1BA8" w:rsidP="005E1BA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Chatham County Health Department</w:t>
      </w:r>
    </w:p>
    <w:p w:rsidR="005E1BA8" w:rsidRPr="00CE58C8" w:rsidRDefault="00B3669E" w:rsidP="005E1BA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Spanish class available</w:t>
      </w:r>
    </w:p>
    <w:p w:rsidR="00B3669E" w:rsidRPr="00CE58C8" w:rsidRDefault="00B3669E" w:rsidP="00B3669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https://www.chathamcountync.gov/government/departments-programs-i-z/public-health/diabetes-prevention-management</w:t>
        </w:r>
      </w:hyperlink>
      <w:r w:rsidRPr="00CE5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69E" w:rsidRPr="00CE58C8" w:rsidRDefault="00B3669E" w:rsidP="00B3669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(919) 545-8477</w:t>
      </w:r>
    </w:p>
    <w:p w:rsidR="00B3669E" w:rsidRPr="00CE58C8" w:rsidRDefault="00B3669E" w:rsidP="00B3669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YMCA of the Triangle (Chatham YMCA)</w:t>
      </w:r>
    </w:p>
    <w:p w:rsidR="00B3669E" w:rsidRPr="00CE58C8" w:rsidRDefault="00B3669E" w:rsidP="00B3669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Free/low cost</w:t>
      </w:r>
    </w:p>
    <w:p w:rsidR="00B3669E" w:rsidRPr="00CE58C8" w:rsidRDefault="00B3669E" w:rsidP="00B3669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https://www.ymcatriangle.org/programs/wellness/diabetes-prevention-program</w:t>
        </w:r>
      </w:hyperlink>
      <w:r w:rsidRPr="00CE5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69E" w:rsidRPr="00CE58C8" w:rsidRDefault="00B3669E" w:rsidP="00B3669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(919) 582-9396</w:t>
      </w:r>
    </w:p>
    <w:p w:rsidR="005E1BA8" w:rsidRPr="00CE58C8" w:rsidRDefault="005E1BA8" w:rsidP="00E97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7339" w:rsidRPr="00CE58C8" w:rsidRDefault="00857339" w:rsidP="00D2610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58C8">
        <w:rPr>
          <w:rFonts w:ascii="Times New Roman" w:hAnsi="Times New Roman" w:cs="Times New Roman"/>
          <w:sz w:val="24"/>
          <w:szCs w:val="24"/>
          <w:u w:val="single"/>
        </w:rPr>
        <w:t>Davie County</w:t>
      </w:r>
    </w:p>
    <w:p w:rsidR="00857339" w:rsidRPr="00CE58C8" w:rsidRDefault="00857339" w:rsidP="00857339">
      <w:pPr>
        <w:pStyle w:val="Heading4"/>
        <w:numPr>
          <w:ilvl w:val="0"/>
          <w:numId w:val="11"/>
        </w:numPr>
        <w:shd w:val="clear" w:color="auto" w:fill="FEFEFE"/>
        <w:spacing w:before="0" w:beforeAutospacing="0" w:after="45" w:afterAutospacing="0" w:line="312" w:lineRule="atLeast"/>
        <w:rPr>
          <w:rFonts w:eastAsiaTheme="minorHAnsi"/>
          <w:b w:val="0"/>
          <w:bCs w:val="0"/>
        </w:rPr>
      </w:pPr>
      <w:r w:rsidRPr="00CE58C8">
        <w:rPr>
          <w:rFonts w:eastAsiaTheme="minorHAnsi"/>
          <w:b w:val="0"/>
          <w:bCs w:val="0"/>
        </w:rPr>
        <w:t>YMCA of Northwest North Carolina (Davie YMCA)</w:t>
      </w:r>
    </w:p>
    <w:p w:rsidR="00857339" w:rsidRPr="00CE58C8" w:rsidRDefault="00857339" w:rsidP="00857339">
      <w:pPr>
        <w:pStyle w:val="Heading4"/>
        <w:numPr>
          <w:ilvl w:val="1"/>
          <w:numId w:val="11"/>
        </w:numPr>
        <w:shd w:val="clear" w:color="auto" w:fill="FEFEFE"/>
        <w:spacing w:before="0" w:beforeAutospacing="0" w:after="45" w:afterAutospacing="0" w:line="312" w:lineRule="atLeast"/>
        <w:rPr>
          <w:rStyle w:val="Hyperlink"/>
          <w:rFonts w:eastAsiaTheme="minorHAnsi"/>
          <w:b w:val="0"/>
          <w:bCs w:val="0"/>
        </w:rPr>
      </w:pPr>
      <w:hyperlink r:id="rId18" w:tgtFrame="_blank" w:history="1">
        <w:r w:rsidRPr="00CE58C8">
          <w:rPr>
            <w:rStyle w:val="Hyperlink"/>
            <w:rFonts w:eastAsiaTheme="minorHAnsi"/>
            <w:b w:val="0"/>
            <w:bCs w:val="0"/>
          </w:rPr>
          <w:t>https://ymcanwnc.org/programs/diabetes-prevention/</w:t>
        </w:r>
      </w:hyperlink>
    </w:p>
    <w:p w:rsidR="00857339" w:rsidRPr="00CE58C8" w:rsidRDefault="00857339" w:rsidP="00857339">
      <w:pPr>
        <w:pStyle w:val="Heading4"/>
        <w:numPr>
          <w:ilvl w:val="1"/>
          <w:numId w:val="11"/>
        </w:numPr>
        <w:shd w:val="clear" w:color="auto" w:fill="FEFEFE"/>
        <w:spacing w:before="0" w:beforeAutospacing="0" w:after="45" w:afterAutospacing="0" w:line="312" w:lineRule="atLeast"/>
        <w:rPr>
          <w:rFonts w:eastAsiaTheme="minorHAnsi"/>
          <w:b w:val="0"/>
          <w:bCs w:val="0"/>
        </w:rPr>
      </w:pPr>
      <w:r w:rsidRPr="00CE58C8">
        <w:rPr>
          <w:b w:val="0"/>
          <w:color w:val="0A0A0A"/>
          <w:shd w:val="clear" w:color="auto" w:fill="FEFEFE"/>
        </w:rPr>
        <w:t>(</w:t>
      </w:r>
      <w:r w:rsidRPr="00CE58C8">
        <w:rPr>
          <w:rFonts w:eastAsiaTheme="minorHAnsi"/>
          <w:b w:val="0"/>
          <w:bCs w:val="0"/>
        </w:rPr>
        <w:t>336) 245-7227</w:t>
      </w:r>
      <w:r w:rsidRPr="00CE58C8">
        <w:rPr>
          <w:rFonts w:eastAsiaTheme="minorHAnsi"/>
          <w:b w:val="0"/>
          <w:bCs w:val="0"/>
        </w:rPr>
        <w:t xml:space="preserve"> /</w:t>
      </w:r>
      <w:r w:rsidRPr="00CE58C8">
        <w:rPr>
          <w:color w:val="0A0A0A"/>
          <w:shd w:val="clear" w:color="auto" w:fill="FEFEFE"/>
        </w:rPr>
        <w:t xml:space="preserve"> </w:t>
      </w:r>
      <w:hyperlink r:id="rId19" w:history="1">
        <w:r w:rsidRPr="00CE58C8">
          <w:rPr>
            <w:rStyle w:val="Hyperlink"/>
            <w:rFonts w:eastAsiaTheme="minorHAnsi"/>
            <w:b w:val="0"/>
            <w:bCs w:val="0"/>
          </w:rPr>
          <w:t>diabetesprevention@ymcanwnc.org</w:t>
        </w:r>
      </w:hyperlink>
    </w:p>
    <w:p w:rsidR="00E9740F" w:rsidRPr="00CE58C8" w:rsidRDefault="00E9740F" w:rsidP="00D2610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26102" w:rsidRPr="00CE58C8" w:rsidRDefault="00D26102" w:rsidP="00D2610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58C8">
        <w:rPr>
          <w:rFonts w:ascii="Times New Roman" w:hAnsi="Times New Roman" w:cs="Times New Roman"/>
          <w:sz w:val="24"/>
          <w:szCs w:val="24"/>
          <w:u w:val="single"/>
        </w:rPr>
        <w:t>Forsyth</w:t>
      </w:r>
      <w:r w:rsidR="00CE58C8" w:rsidRPr="00CE58C8">
        <w:rPr>
          <w:rFonts w:ascii="Times New Roman" w:hAnsi="Times New Roman" w:cs="Times New Roman"/>
          <w:sz w:val="24"/>
          <w:szCs w:val="24"/>
          <w:u w:val="single"/>
        </w:rPr>
        <w:t>/Davidson</w:t>
      </w:r>
      <w:r w:rsidRPr="00CE58C8">
        <w:rPr>
          <w:rFonts w:ascii="Times New Roman" w:hAnsi="Times New Roman" w:cs="Times New Roman"/>
          <w:sz w:val="24"/>
          <w:szCs w:val="24"/>
          <w:u w:val="single"/>
        </w:rPr>
        <w:t xml:space="preserve"> County</w:t>
      </w:r>
    </w:p>
    <w:p w:rsidR="00D0280E" w:rsidRPr="00CE58C8" w:rsidRDefault="00D0280E" w:rsidP="00D0280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YMCA of Northwest North Carolina (Jerry Long Family YMCA)</w:t>
      </w:r>
    </w:p>
    <w:p w:rsidR="00D0280E" w:rsidRPr="00CE58C8" w:rsidRDefault="00D0280E" w:rsidP="00D0280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Free/low cost</w:t>
      </w:r>
    </w:p>
    <w:p w:rsidR="00D0280E" w:rsidRPr="00CE58C8" w:rsidRDefault="00AE54E7" w:rsidP="00D0280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D0280E"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https://ymcanwnc.org/health-and-fitness/community-health-programs/diabetes-prevention</w:t>
        </w:r>
      </w:hyperlink>
    </w:p>
    <w:p w:rsidR="00D0280E" w:rsidRPr="00CE58C8" w:rsidRDefault="00D0280E" w:rsidP="00D0280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 xml:space="preserve">(336) 245-7227 / </w:t>
      </w:r>
      <w:hyperlink r:id="rId21" w:history="1">
        <w:r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diabetesprevention@ymcanwnc.org</w:t>
        </w:r>
      </w:hyperlink>
    </w:p>
    <w:p w:rsidR="00D0280E" w:rsidRPr="00CE58C8" w:rsidRDefault="00D0280E" w:rsidP="00D0280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Forsyth County Health Department – NC Minority Diabetes Prevention Program</w:t>
      </w:r>
    </w:p>
    <w:p w:rsidR="00D0280E" w:rsidRPr="00CE58C8" w:rsidRDefault="00AE54E7" w:rsidP="00D0280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D0280E"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https://www.forsyth.cc/publichealth/diabetes_prevention.aspx</w:t>
        </w:r>
      </w:hyperlink>
    </w:p>
    <w:p w:rsidR="00D0280E" w:rsidRPr="00CE58C8" w:rsidRDefault="00D0280E" w:rsidP="00D0280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(336) 703-3219</w:t>
      </w:r>
    </w:p>
    <w:p w:rsidR="00D0280E" w:rsidRPr="00CE58C8" w:rsidRDefault="00D0280E" w:rsidP="00D028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80E" w:rsidRPr="00CE58C8" w:rsidRDefault="00D0280E" w:rsidP="00D0280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58C8">
        <w:rPr>
          <w:rFonts w:ascii="Times New Roman" w:hAnsi="Times New Roman" w:cs="Times New Roman"/>
          <w:sz w:val="24"/>
          <w:szCs w:val="24"/>
          <w:u w:val="single"/>
        </w:rPr>
        <w:t>Guilford County</w:t>
      </w:r>
    </w:p>
    <w:p w:rsidR="00D0280E" w:rsidRPr="00CE58C8" w:rsidRDefault="00160DD8" w:rsidP="00D0280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 xml:space="preserve">YMCA of Greensboro </w:t>
      </w:r>
    </w:p>
    <w:p w:rsidR="00D0280E" w:rsidRPr="00CE58C8" w:rsidRDefault="00D0280E" w:rsidP="00D0280E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Free/low cost</w:t>
      </w:r>
    </w:p>
    <w:p w:rsidR="00D0280E" w:rsidRPr="001A528D" w:rsidRDefault="001A528D" w:rsidP="00D0280E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1A528D">
          <w:rPr>
            <w:rStyle w:val="Hyperlink"/>
            <w:rFonts w:ascii="Times New Roman" w:hAnsi="Times New Roman" w:cs="Times New Roman"/>
            <w:sz w:val="24"/>
            <w:szCs w:val="24"/>
          </w:rPr>
          <w:t>https://www.ymcagreensboro.org/prog</w:t>
        </w:r>
        <w:r w:rsidRPr="001A528D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Pr="001A528D">
          <w:rPr>
            <w:rStyle w:val="Hyperlink"/>
            <w:rFonts w:ascii="Times New Roman" w:hAnsi="Times New Roman" w:cs="Times New Roman"/>
            <w:sz w:val="24"/>
            <w:szCs w:val="24"/>
          </w:rPr>
          <w:t>ams/diabetes-prevention</w:t>
        </w:r>
      </w:hyperlink>
      <w:r w:rsidRPr="001A5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80E" w:rsidRPr="00CE58C8" w:rsidRDefault="00D0280E" w:rsidP="00D0280E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(336) 478-9622</w:t>
      </w:r>
    </w:p>
    <w:p w:rsidR="00160DD8" w:rsidRPr="00CE58C8" w:rsidRDefault="00160DD8" w:rsidP="00160DD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Cone Health Nutrition and Diabetes Education Services – Greensboro</w:t>
      </w:r>
    </w:p>
    <w:p w:rsidR="00160DD8" w:rsidRPr="00CE58C8" w:rsidRDefault="00160DD8" w:rsidP="00160DD8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Free/low cost</w:t>
      </w:r>
    </w:p>
    <w:p w:rsidR="00160DD8" w:rsidRPr="00CE58C8" w:rsidRDefault="00AE54E7" w:rsidP="00160DD8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160DD8"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https://www.conehealth.com/services/diabetes-education/diabetes-prevention-program/</w:t>
        </w:r>
      </w:hyperlink>
      <w:r w:rsidR="00160DD8" w:rsidRPr="00CE5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DD8" w:rsidRPr="00CE58C8" w:rsidRDefault="00160DD8" w:rsidP="00160DD8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(336) 832-3236</w:t>
      </w:r>
    </w:p>
    <w:p w:rsidR="00160DD8" w:rsidRPr="00CE58C8" w:rsidRDefault="00160DD8" w:rsidP="00160DD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Guilford County DHHS Public Health Division</w:t>
      </w:r>
    </w:p>
    <w:p w:rsidR="00160DD8" w:rsidRPr="00CE58C8" w:rsidRDefault="00AE54E7" w:rsidP="00160DD8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160DD8"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https://www.guilfordcountync.gov/our-county/human-services/health-department/adult-health-services</w:t>
        </w:r>
      </w:hyperlink>
    </w:p>
    <w:p w:rsidR="00160DD8" w:rsidRPr="00CE58C8" w:rsidRDefault="00160DD8" w:rsidP="00160DD8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 xml:space="preserve">(336) 641-4102 / </w:t>
      </w:r>
      <w:hyperlink r:id="rId26" w:history="1">
        <w:r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APowell2@guilfordcountync.gov</w:t>
        </w:r>
      </w:hyperlink>
      <w:r w:rsidRPr="00CE5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31" w:rsidRPr="00CE58C8" w:rsidRDefault="00704A31" w:rsidP="00704A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8C8" w:rsidRPr="00CE58C8" w:rsidRDefault="00CE58C8" w:rsidP="00704A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69E" w:rsidRPr="00CE58C8" w:rsidRDefault="00B3669E" w:rsidP="00704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lastRenderedPageBreak/>
        <w:t>Iredell County</w:t>
      </w:r>
    </w:p>
    <w:p w:rsidR="00AE54E7" w:rsidRDefault="00B3669E" w:rsidP="00AE54E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YMCA of Northwest NC (Statesville Family YMCA)</w:t>
      </w:r>
    </w:p>
    <w:p w:rsidR="00B3669E" w:rsidRPr="00AE54E7" w:rsidRDefault="00AE54E7" w:rsidP="00AE54E7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C118E1">
          <w:rPr>
            <w:rStyle w:val="Hyperlink"/>
            <w:rFonts w:ascii="Times New Roman" w:hAnsi="Times New Roman" w:cs="Times New Roman"/>
            <w:sz w:val="24"/>
            <w:szCs w:val="24"/>
          </w:rPr>
          <w:t>https://ymcanwnc.org/programs/diabetes-prevention</w:t>
        </w:r>
      </w:hyperlink>
    </w:p>
    <w:p w:rsidR="00B3669E" w:rsidRPr="00CE58C8" w:rsidRDefault="00B3669E" w:rsidP="00B3669E">
      <w:pPr>
        <w:pStyle w:val="Heading4"/>
        <w:numPr>
          <w:ilvl w:val="1"/>
          <w:numId w:val="11"/>
        </w:numPr>
        <w:shd w:val="clear" w:color="auto" w:fill="FEFEFE"/>
        <w:spacing w:before="0" w:beforeAutospacing="0" w:after="45" w:afterAutospacing="0" w:line="312" w:lineRule="atLeast"/>
        <w:rPr>
          <w:rFonts w:eastAsiaTheme="minorHAnsi"/>
          <w:b w:val="0"/>
          <w:bCs w:val="0"/>
        </w:rPr>
      </w:pPr>
      <w:r w:rsidRPr="00CE58C8">
        <w:rPr>
          <w:b w:val="0"/>
          <w:color w:val="0A0A0A"/>
          <w:shd w:val="clear" w:color="auto" w:fill="FEFEFE"/>
        </w:rPr>
        <w:t>(</w:t>
      </w:r>
      <w:r w:rsidRPr="00CE58C8">
        <w:rPr>
          <w:rFonts w:eastAsiaTheme="minorHAnsi"/>
          <w:b w:val="0"/>
          <w:bCs w:val="0"/>
        </w:rPr>
        <w:t>336) 245-7227 /</w:t>
      </w:r>
      <w:r w:rsidRPr="00CE58C8">
        <w:rPr>
          <w:color w:val="0A0A0A"/>
          <w:shd w:val="clear" w:color="auto" w:fill="FEFEFE"/>
        </w:rPr>
        <w:t xml:space="preserve"> </w:t>
      </w:r>
      <w:hyperlink r:id="rId28" w:history="1">
        <w:r w:rsidRPr="00CE58C8">
          <w:rPr>
            <w:rStyle w:val="Hyperlink"/>
            <w:rFonts w:eastAsiaTheme="minorHAnsi"/>
            <w:b w:val="0"/>
            <w:bCs w:val="0"/>
          </w:rPr>
          <w:t>diabetesprevention@ymcanwnc.org</w:t>
        </w:r>
      </w:hyperlink>
    </w:p>
    <w:p w:rsidR="00B3669E" w:rsidRPr="00CE58C8" w:rsidRDefault="00B3669E" w:rsidP="00704A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40F" w:rsidRPr="00CE58C8" w:rsidRDefault="00E9740F" w:rsidP="00704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58C8">
        <w:rPr>
          <w:rFonts w:ascii="Times New Roman" w:hAnsi="Times New Roman" w:cs="Times New Roman"/>
          <w:sz w:val="24"/>
          <w:szCs w:val="24"/>
          <w:u w:val="single"/>
        </w:rPr>
        <w:t>Mecklenburg County</w:t>
      </w:r>
    </w:p>
    <w:p w:rsidR="00E9740F" w:rsidRPr="00CE58C8" w:rsidRDefault="00E9740F" w:rsidP="00E9740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YMCA of Greater Charlotte</w:t>
      </w:r>
    </w:p>
    <w:p w:rsidR="00E9740F" w:rsidRPr="00CE58C8" w:rsidRDefault="00E9740F" w:rsidP="00E9740F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Free/low cost</w:t>
      </w:r>
    </w:p>
    <w:p w:rsidR="00E9740F" w:rsidRPr="00CE58C8" w:rsidRDefault="00E9740F" w:rsidP="00E9740F">
      <w:pPr>
        <w:pStyle w:val="ListParagraph"/>
        <w:numPr>
          <w:ilvl w:val="1"/>
          <w:numId w:val="3"/>
        </w:num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hyperlink r:id="rId29" w:tgtFrame="_blank" w:history="1">
        <w:r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https://www.ymcacharlotte.org/programs/health-wellness/diabetes-prevention</w:t>
        </w:r>
      </w:hyperlink>
    </w:p>
    <w:p w:rsidR="00E9740F" w:rsidRPr="00CE58C8" w:rsidRDefault="00E9740F" w:rsidP="00E9740F">
      <w:pPr>
        <w:pStyle w:val="ListParagraph"/>
        <w:numPr>
          <w:ilvl w:val="1"/>
          <w:numId w:val="3"/>
        </w:num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hyperlink r:id="rId30" w:history="1">
        <w:r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ymcareferrals@ymcacharlotte.org</w:t>
        </w:r>
      </w:hyperlink>
      <w:r w:rsidRPr="00CE58C8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E9740F" w:rsidRPr="00CE58C8" w:rsidRDefault="00E9740F" w:rsidP="00E9740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Atrium Health Diabetes &amp; Nutrition Care</w:t>
      </w:r>
    </w:p>
    <w:p w:rsidR="00E9740F" w:rsidRPr="00CE58C8" w:rsidRDefault="00E9740F" w:rsidP="00E9740F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Free//low cost</w:t>
      </w:r>
    </w:p>
    <w:p w:rsidR="00E9740F" w:rsidRPr="00CE58C8" w:rsidRDefault="00E9740F" w:rsidP="00E9740F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https://atriumhealth.org/medical-services/specialty-care/other-specialty-care-services/diabetes-care-endocrinology/diabetes-care-prevention</w:t>
        </w:r>
      </w:hyperlink>
      <w:r w:rsidRPr="00CE58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740F" w:rsidRPr="00CE58C8" w:rsidRDefault="00E9740F" w:rsidP="00E9740F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 xml:space="preserve">(704) 631-1142 </w:t>
      </w:r>
    </w:p>
    <w:p w:rsidR="00E9740F" w:rsidRPr="00CE58C8" w:rsidRDefault="00E9740F" w:rsidP="00704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3669E" w:rsidRPr="00CE58C8" w:rsidRDefault="00B3669E" w:rsidP="00704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58C8">
        <w:rPr>
          <w:rFonts w:ascii="Times New Roman" w:hAnsi="Times New Roman" w:cs="Times New Roman"/>
          <w:sz w:val="24"/>
          <w:szCs w:val="24"/>
          <w:u w:val="single"/>
        </w:rPr>
        <w:t>Montgomery County</w:t>
      </w:r>
    </w:p>
    <w:p w:rsidR="00B3669E" w:rsidRPr="00CE58C8" w:rsidRDefault="00B3669E" w:rsidP="00B3669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58C8">
        <w:rPr>
          <w:rFonts w:ascii="Times New Roman" w:hAnsi="Times New Roman" w:cs="Times New Roman"/>
          <w:sz w:val="24"/>
          <w:szCs w:val="24"/>
        </w:rPr>
        <w:t>FirstHealth</w:t>
      </w:r>
      <w:proofErr w:type="spellEnd"/>
      <w:r w:rsidRPr="00CE58C8">
        <w:rPr>
          <w:rFonts w:ascii="Times New Roman" w:hAnsi="Times New Roman" w:cs="Times New Roman"/>
          <w:sz w:val="24"/>
          <w:szCs w:val="24"/>
        </w:rPr>
        <w:t xml:space="preserve"> of the Carolinas</w:t>
      </w:r>
    </w:p>
    <w:p w:rsidR="00B3669E" w:rsidRPr="00CE58C8" w:rsidRDefault="00B3669E" w:rsidP="00B3669E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Free/low cost</w:t>
      </w:r>
    </w:p>
    <w:p w:rsidR="00B3669E" w:rsidRPr="00CE58C8" w:rsidRDefault="00B3669E" w:rsidP="00B3669E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https://www.firsthealth.org/medical-care/diabetes-nutrition-education/prediabetes-program/</w:t>
        </w:r>
      </w:hyperlink>
      <w:r w:rsidRPr="00CE5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69E" w:rsidRPr="00CE58C8" w:rsidRDefault="00B3669E" w:rsidP="00B3669E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(910) 715-1925</w:t>
      </w:r>
    </w:p>
    <w:p w:rsidR="00B3669E" w:rsidRPr="00CE58C8" w:rsidRDefault="00B3669E" w:rsidP="00704A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A31" w:rsidRPr="00CE58C8" w:rsidRDefault="00704A31" w:rsidP="00704A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58C8">
        <w:rPr>
          <w:rFonts w:ascii="Times New Roman" w:hAnsi="Times New Roman" w:cs="Times New Roman"/>
          <w:sz w:val="24"/>
          <w:szCs w:val="24"/>
          <w:u w:val="single"/>
        </w:rPr>
        <w:t>Randolph County</w:t>
      </w:r>
    </w:p>
    <w:p w:rsidR="00704A31" w:rsidRPr="00CE58C8" w:rsidRDefault="00704A31" w:rsidP="00704A3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58C8">
        <w:rPr>
          <w:rFonts w:ascii="Times New Roman" w:hAnsi="Times New Roman" w:cs="Times New Roman"/>
          <w:sz w:val="24"/>
          <w:szCs w:val="24"/>
        </w:rPr>
        <w:t>Prevo</w:t>
      </w:r>
      <w:proofErr w:type="spellEnd"/>
      <w:r w:rsidRPr="00CE58C8">
        <w:rPr>
          <w:rFonts w:ascii="Times New Roman" w:hAnsi="Times New Roman" w:cs="Times New Roman"/>
          <w:sz w:val="24"/>
          <w:szCs w:val="24"/>
        </w:rPr>
        <w:t xml:space="preserve"> Drug</w:t>
      </w:r>
    </w:p>
    <w:p w:rsidR="00704A31" w:rsidRPr="00CE58C8" w:rsidRDefault="00704A31" w:rsidP="00704A31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Free/low cost</w:t>
      </w:r>
    </w:p>
    <w:p w:rsidR="00704A31" w:rsidRPr="00CE58C8" w:rsidRDefault="00AE54E7" w:rsidP="00704A31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704A31"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https://www.prevodrug.com/medicare-diabetes-prevention-program</w:t>
        </w:r>
      </w:hyperlink>
    </w:p>
    <w:p w:rsidR="00704A31" w:rsidRPr="00CE58C8" w:rsidRDefault="00704A31" w:rsidP="00704A31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 xml:space="preserve">(336) 625-4311 / </w:t>
      </w:r>
      <w:hyperlink r:id="rId34" w:history="1">
        <w:r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admin@prevodrug.com</w:t>
        </w:r>
      </w:hyperlink>
      <w:r w:rsidRPr="00CE5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DB7" w:rsidRPr="00CE58C8" w:rsidRDefault="00ED7DB7" w:rsidP="00ED7DB7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7DB7" w:rsidRPr="00CE58C8" w:rsidRDefault="00ED7DB7" w:rsidP="00ED7D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58C8">
        <w:rPr>
          <w:rFonts w:ascii="Times New Roman" w:hAnsi="Times New Roman" w:cs="Times New Roman"/>
          <w:sz w:val="24"/>
          <w:szCs w:val="24"/>
          <w:u w:val="single"/>
        </w:rPr>
        <w:t>Rockingham County</w:t>
      </w:r>
    </w:p>
    <w:p w:rsidR="009C20B3" w:rsidRPr="00CE58C8" w:rsidRDefault="00ED7DB7" w:rsidP="009C20B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Cone Health Nutrition and Diabetes Education Services – Reidsville</w:t>
      </w:r>
    </w:p>
    <w:p w:rsidR="009C20B3" w:rsidRPr="00CE58C8" w:rsidRDefault="009C20B3" w:rsidP="009C20B3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Free/low cost</w:t>
      </w:r>
    </w:p>
    <w:p w:rsidR="00ED7DB7" w:rsidRPr="00CE58C8" w:rsidRDefault="00AE54E7" w:rsidP="00ED7DB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ED7DB7"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https://www.conehealth.com/locations/profile/nutrition-and-diabetes-education-services-at-reidsville/</w:t>
        </w:r>
      </w:hyperlink>
    </w:p>
    <w:p w:rsidR="00ED7DB7" w:rsidRPr="00CE58C8" w:rsidRDefault="00491F79" w:rsidP="00ED7DB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 xml:space="preserve"> (336) 951-6070</w:t>
      </w:r>
    </w:p>
    <w:p w:rsidR="00491F79" w:rsidRPr="00CE58C8" w:rsidRDefault="00491F79" w:rsidP="00491F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 xml:space="preserve">Rockingham County Division of Public Health </w:t>
      </w:r>
    </w:p>
    <w:p w:rsidR="00491F79" w:rsidRPr="00CE58C8" w:rsidRDefault="00AE54E7" w:rsidP="00491F7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491F79"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https://www.rockinghamcountync.gov/pview.aspx?id=55124&amp;catid=0</w:t>
        </w:r>
      </w:hyperlink>
      <w:r w:rsidR="00491F79" w:rsidRPr="00CE5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F79" w:rsidRPr="00CE58C8" w:rsidRDefault="00491F79" w:rsidP="00491F7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(336) 342-8149</w:t>
      </w:r>
    </w:p>
    <w:p w:rsidR="00A36379" w:rsidRPr="00CE58C8" w:rsidRDefault="00A36379" w:rsidP="00A363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 xml:space="preserve">YMCA of Greensboro </w:t>
      </w:r>
      <w:r w:rsidRPr="00CE58C8">
        <w:rPr>
          <w:rFonts w:ascii="Times New Roman" w:hAnsi="Times New Roman" w:cs="Times New Roman"/>
          <w:sz w:val="24"/>
          <w:szCs w:val="24"/>
        </w:rPr>
        <w:t>(Eden Family YMCA / Reidsville Family YMCA)</w:t>
      </w:r>
    </w:p>
    <w:p w:rsidR="00A36379" w:rsidRPr="00CE58C8" w:rsidRDefault="00A36379" w:rsidP="00A3637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Free/low cost</w:t>
      </w:r>
    </w:p>
    <w:p w:rsidR="00A36379" w:rsidRPr="00CE58C8" w:rsidRDefault="00A36379" w:rsidP="00A36379">
      <w:pPr>
        <w:pStyle w:val="ListParagraph"/>
        <w:numPr>
          <w:ilvl w:val="1"/>
          <w:numId w:val="7"/>
        </w:num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E58C8">
        <w:rPr>
          <w:rStyle w:val="Hyperlink"/>
          <w:rFonts w:ascii="Times New Roman" w:hAnsi="Times New Roman" w:cs="Times New Roman"/>
          <w:sz w:val="24"/>
          <w:szCs w:val="24"/>
        </w:rPr>
        <w:t>https://www.ymcagreensboro.org/programs/diabetes-prevention</w:t>
      </w:r>
    </w:p>
    <w:p w:rsidR="003D0F52" w:rsidRPr="00CE58C8" w:rsidRDefault="00A36379" w:rsidP="00CE58C8">
      <w:pPr>
        <w:pStyle w:val="ListParagraph"/>
        <w:numPr>
          <w:ilvl w:val="1"/>
          <w:numId w:val="7"/>
        </w:numPr>
        <w:spacing w:after="0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(336) 478-9622</w:t>
      </w:r>
    </w:p>
    <w:p w:rsidR="003D0F52" w:rsidRPr="00CE58C8" w:rsidRDefault="003D0F52" w:rsidP="003D0F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58C8">
        <w:rPr>
          <w:rFonts w:ascii="Times New Roman" w:hAnsi="Times New Roman" w:cs="Times New Roman"/>
          <w:sz w:val="24"/>
          <w:szCs w:val="24"/>
          <w:u w:val="single"/>
        </w:rPr>
        <w:lastRenderedPageBreak/>
        <w:t>Rowan County</w:t>
      </w:r>
    </w:p>
    <w:p w:rsidR="003D0F52" w:rsidRPr="00CE58C8" w:rsidRDefault="003D0F52" w:rsidP="003D0F5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Rowan-Cabarrus YMCA</w:t>
      </w:r>
    </w:p>
    <w:p w:rsidR="005E1BA8" w:rsidRPr="00CE58C8" w:rsidRDefault="005E1BA8" w:rsidP="005E1BA8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Free/low cost</w:t>
      </w:r>
    </w:p>
    <w:p w:rsidR="00886796" w:rsidRPr="00CE58C8" w:rsidRDefault="00AE54E7" w:rsidP="003D0F52">
      <w:pPr>
        <w:pStyle w:val="ListParagraph"/>
        <w:numPr>
          <w:ilvl w:val="1"/>
          <w:numId w:val="8"/>
        </w:num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7" w:history="1">
        <w:r w:rsidR="003D0F52"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https://rocabymca.org/diabetes-prevention-program</w:t>
        </w:r>
      </w:hyperlink>
    </w:p>
    <w:p w:rsidR="00886796" w:rsidRPr="00CE58C8" w:rsidRDefault="00886796" w:rsidP="00886796">
      <w:pPr>
        <w:pStyle w:val="ListParagraph"/>
        <w:numPr>
          <w:ilvl w:val="1"/>
          <w:numId w:val="8"/>
        </w:num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E58C8">
        <w:rPr>
          <w:rFonts w:ascii="Times New Roman" w:hAnsi="Times New Roman" w:cs="Times New Roman"/>
          <w:sz w:val="24"/>
          <w:szCs w:val="24"/>
        </w:rPr>
        <w:t xml:space="preserve">(704) </w:t>
      </w:r>
      <w:r w:rsidRPr="00CE58C8">
        <w:rPr>
          <w:rFonts w:ascii="Times New Roman" w:hAnsi="Times New Roman" w:cs="Times New Roman"/>
          <w:sz w:val="24"/>
          <w:szCs w:val="24"/>
        </w:rPr>
        <w:t>795-9622 ext. 219 or</w:t>
      </w:r>
      <w:r w:rsidRPr="00CE58C8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 </w:t>
      </w:r>
      <w:hyperlink r:id="rId38" w:history="1">
        <w:r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ahoffner@rocabymca.org</w:t>
        </w:r>
      </w:hyperlink>
    </w:p>
    <w:p w:rsidR="00886796" w:rsidRPr="00CE58C8" w:rsidRDefault="00886796" w:rsidP="0088679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Cabarrus Health Alliance</w:t>
      </w:r>
    </w:p>
    <w:p w:rsidR="005E1BA8" w:rsidRPr="00CE58C8" w:rsidRDefault="005E1BA8" w:rsidP="005E1BA8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Free/low cost</w:t>
      </w:r>
    </w:p>
    <w:p w:rsidR="00886796" w:rsidRPr="00CE58C8" w:rsidRDefault="00886796" w:rsidP="00886796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https://www.cabarrushealth.org/395/Diabetes</w:t>
        </w:r>
      </w:hyperlink>
    </w:p>
    <w:p w:rsidR="00886796" w:rsidRPr="00CE58C8" w:rsidRDefault="005E1BA8" w:rsidP="00886796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(704) 920-1255</w:t>
      </w:r>
    </w:p>
    <w:p w:rsidR="00886796" w:rsidRPr="00CE58C8" w:rsidRDefault="00886796" w:rsidP="003D0F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D0F52" w:rsidRPr="00CE58C8" w:rsidRDefault="003D0F52" w:rsidP="003D0F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58C8">
        <w:rPr>
          <w:rFonts w:ascii="Times New Roman" w:hAnsi="Times New Roman" w:cs="Times New Roman"/>
          <w:sz w:val="24"/>
          <w:szCs w:val="24"/>
          <w:u w:val="single"/>
        </w:rPr>
        <w:t>Wilkes County</w:t>
      </w:r>
    </w:p>
    <w:p w:rsidR="005E1BA8" w:rsidRPr="00CE58C8" w:rsidRDefault="005E1BA8" w:rsidP="00AE54E7">
      <w:pPr>
        <w:pStyle w:val="Heading4"/>
        <w:numPr>
          <w:ilvl w:val="0"/>
          <w:numId w:val="11"/>
        </w:numPr>
        <w:shd w:val="clear" w:color="auto" w:fill="FEFEFE"/>
        <w:spacing w:before="0" w:beforeAutospacing="0" w:after="0" w:afterAutospacing="0" w:line="312" w:lineRule="atLeast"/>
        <w:rPr>
          <w:rFonts w:eastAsiaTheme="minorHAnsi"/>
          <w:b w:val="0"/>
          <w:bCs w:val="0"/>
        </w:rPr>
      </w:pPr>
      <w:r w:rsidRPr="00CE58C8">
        <w:rPr>
          <w:rFonts w:eastAsiaTheme="minorHAnsi"/>
          <w:b w:val="0"/>
          <w:bCs w:val="0"/>
        </w:rPr>
        <w:t>YMCA of Northwest North Carolina (</w:t>
      </w:r>
      <w:r w:rsidRPr="00CE58C8">
        <w:rPr>
          <w:rFonts w:eastAsiaTheme="minorHAnsi"/>
          <w:b w:val="0"/>
          <w:bCs w:val="0"/>
        </w:rPr>
        <w:t>Wilkes Family</w:t>
      </w:r>
      <w:r w:rsidRPr="00CE58C8">
        <w:rPr>
          <w:rFonts w:eastAsiaTheme="minorHAnsi"/>
          <w:b w:val="0"/>
          <w:bCs w:val="0"/>
        </w:rPr>
        <w:t xml:space="preserve"> YMCA)</w:t>
      </w:r>
    </w:p>
    <w:p w:rsidR="005E1BA8" w:rsidRPr="00CE58C8" w:rsidRDefault="005E1BA8" w:rsidP="00AE54E7">
      <w:pPr>
        <w:pStyle w:val="Heading4"/>
        <w:numPr>
          <w:ilvl w:val="1"/>
          <w:numId w:val="11"/>
        </w:numPr>
        <w:shd w:val="clear" w:color="auto" w:fill="FEFEFE"/>
        <w:spacing w:before="0" w:beforeAutospacing="0" w:after="0" w:afterAutospacing="0" w:line="312" w:lineRule="atLeast"/>
        <w:rPr>
          <w:rStyle w:val="Hyperlink"/>
          <w:rFonts w:eastAsiaTheme="minorHAnsi"/>
          <w:b w:val="0"/>
          <w:bCs w:val="0"/>
        </w:rPr>
      </w:pPr>
      <w:hyperlink r:id="rId40" w:tgtFrame="_blank" w:history="1">
        <w:r w:rsidRPr="00CE58C8">
          <w:rPr>
            <w:rStyle w:val="Hyperlink"/>
            <w:rFonts w:eastAsiaTheme="minorHAnsi"/>
            <w:b w:val="0"/>
            <w:bCs w:val="0"/>
          </w:rPr>
          <w:t>https://ymcanwnc.org/programs/diabetes-prevention/</w:t>
        </w:r>
      </w:hyperlink>
    </w:p>
    <w:p w:rsidR="005E1BA8" w:rsidRPr="00CE58C8" w:rsidRDefault="005E1BA8" w:rsidP="00AE54E7">
      <w:pPr>
        <w:pStyle w:val="Heading4"/>
        <w:numPr>
          <w:ilvl w:val="1"/>
          <w:numId w:val="11"/>
        </w:numPr>
        <w:shd w:val="clear" w:color="auto" w:fill="FEFEFE"/>
        <w:spacing w:before="0" w:beforeAutospacing="0" w:after="0" w:afterAutospacing="0" w:line="312" w:lineRule="atLeast"/>
        <w:rPr>
          <w:rFonts w:eastAsiaTheme="minorHAnsi"/>
          <w:b w:val="0"/>
          <w:bCs w:val="0"/>
        </w:rPr>
      </w:pPr>
      <w:r w:rsidRPr="00CE58C8">
        <w:rPr>
          <w:b w:val="0"/>
          <w:color w:val="0A0A0A"/>
          <w:shd w:val="clear" w:color="auto" w:fill="FEFEFE"/>
        </w:rPr>
        <w:t>(</w:t>
      </w:r>
      <w:r w:rsidRPr="00CE58C8">
        <w:rPr>
          <w:rFonts w:eastAsiaTheme="minorHAnsi"/>
          <w:b w:val="0"/>
          <w:bCs w:val="0"/>
        </w:rPr>
        <w:t>336) 245-7227 /</w:t>
      </w:r>
      <w:r w:rsidRPr="00CE58C8">
        <w:rPr>
          <w:color w:val="0A0A0A"/>
          <w:shd w:val="clear" w:color="auto" w:fill="FEFEFE"/>
        </w:rPr>
        <w:t xml:space="preserve"> </w:t>
      </w:r>
      <w:hyperlink r:id="rId41" w:history="1">
        <w:r w:rsidRPr="00CE58C8">
          <w:rPr>
            <w:rStyle w:val="Hyperlink"/>
            <w:rFonts w:eastAsiaTheme="minorHAnsi"/>
            <w:b w:val="0"/>
            <w:bCs w:val="0"/>
          </w:rPr>
          <w:t>diabetesprevention@ymcanwnc.org</w:t>
        </w:r>
      </w:hyperlink>
    </w:p>
    <w:p w:rsidR="003D0F52" w:rsidRPr="00CE58C8" w:rsidRDefault="005E1BA8" w:rsidP="00AE54E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Wilkes</w:t>
      </w:r>
      <w:r w:rsidR="00BC7771" w:rsidRPr="00CE58C8">
        <w:rPr>
          <w:rFonts w:ascii="Times New Roman" w:hAnsi="Times New Roman" w:cs="Times New Roman"/>
          <w:sz w:val="24"/>
          <w:szCs w:val="24"/>
        </w:rPr>
        <w:t xml:space="preserve"> Health </w:t>
      </w:r>
    </w:p>
    <w:p w:rsidR="00BC7771" w:rsidRPr="00CE58C8" w:rsidRDefault="005E1BA8" w:rsidP="00AE54E7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https://wilkescounty.net/</w:t>
        </w:r>
        <w:r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1</w:t>
        </w:r>
        <w:r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99/Health-Department</w:t>
        </w:r>
      </w:hyperlink>
      <w:r w:rsidRPr="00CE5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771" w:rsidRPr="00CE58C8" w:rsidRDefault="00BC7771" w:rsidP="00AE54E7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(336) 903-7298</w:t>
      </w:r>
    </w:p>
    <w:p w:rsidR="00BC7771" w:rsidRPr="00CE58C8" w:rsidRDefault="00BC7771" w:rsidP="00BC7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45A" w:rsidRPr="00CE58C8" w:rsidRDefault="005E1BA8" w:rsidP="00D6145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58C8">
        <w:rPr>
          <w:rFonts w:ascii="Times New Roman" w:hAnsi="Times New Roman" w:cs="Times New Roman"/>
          <w:sz w:val="24"/>
          <w:szCs w:val="24"/>
          <w:u w:val="single"/>
        </w:rPr>
        <w:t>Yadkin County</w:t>
      </w:r>
    </w:p>
    <w:p w:rsidR="005E1BA8" w:rsidRPr="00CE58C8" w:rsidRDefault="005E1BA8" w:rsidP="00AE54E7">
      <w:pPr>
        <w:pStyle w:val="Heading4"/>
        <w:numPr>
          <w:ilvl w:val="0"/>
          <w:numId w:val="11"/>
        </w:numPr>
        <w:shd w:val="clear" w:color="auto" w:fill="FEFEFE"/>
        <w:spacing w:before="0" w:beforeAutospacing="0" w:after="0" w:afterAutospacing="0" w:line="312" w:lineRule="atLeast"/>
        <w:rPr>
          <w:rFonts w:eastAsiaTheme="minorHAnsi"/>
          <w:b w:val="0"/>
          <w:bCs w:val="0"/>
        </w:rPr>
      </w:pPr>
      <w:r w:rsidRPr="00CE58C8">
        <w:rPr>
          <w:rFonts w:eastAsiaTheme="minorHAnsi"/>
          <w:b w:val="0"/>
          <w:bCs w:val="0"/>
        </w:rPr>
        <w:t>YMCA of Northwest North Carolina (</w:t>
      </w:r>
      <w:r w:rsidRPr="00CE58C8">
        <w:rPr>
          <w:rFonts w:eastAsiaTheme="minorHAnsi"/>
          <w:b w:val="0"/>
          <w:bCs w:val="0"/>
        </w:rPr>
        <w:t>Yadkin</w:t>
      </w:r>
      <w:r w:rsidRPr="00CE58C8">
        <w:rPr>
          <w:rFonts w:eastAsiaTheme="minorHAnsi"/>
          <w:b w:val="0"/>
          <w:bCs w:val="0"/>
        </w:rPr>
        <w:t xml:space="preserve"> Family YMCA)</w:t>
      </w:r>
    </w:p>
    <w:p w:rsidR="005E1BA8" w:rsidRPr="00CE58C8" w:rsidRDefault="005E1BA8" w:rsidP="00AE54E7">
      <w:pPr>
        <w:pStyle w:val="Heading4"/>
        <w:numPr>
          <w:ilvl w:val="1"/>
          <w:numId w:val="11"/>
        </w:numPr>
        <w:shd w:val="clear" w:color="auto" w:fill="FEFEFE"/>
        <w:spacing w:before="0" w:beforeAutospacing="0" w:after="0" w:afterAutospacing="0" w:line="312" w:lineRule="atLeast"/>
        <w:rPr>
          <w:rStyle w:val="Hyperlink"/>
          <w:rFonts w:eastAsiaTheme="minorHAnsi"/>
          <w:b w:val="0"/>
          <w:bCs w:val="0"/>
        </w:rPr>
      </w:pPr>
      <w:hyperlink r:id="rId43" w:tgtFrame="_blank" w:history="1">
        <w:r w:rsidRPr="00CE58C8">
          <w:rPr>
            <w:rStyle w:val="Hyperlink"/>
            <w:rFonts w:eastAsiaTheme="minorHAnsi"/>
            <w:b w:val="0"/>
            <w:bCs w:val="0"/>
          </w:rPr>
          <w:t>https://ymcanwnc.org/programs/diabetes-prevention/</w:t>
        </w:r>
      </w:hyperlink>
    </w:p>
    <w:p w:rsidR="005E1BA8" w:rsidRPr="00CE58C8" w:rsidRDefault="005E1BA8" w:rsidP="00AE54E7">
      <w:pPr>
        <w:pStyle w:val="Heading4"/>
        <w:numPr>
          <w:ilvl w:val="1"/>
          <w:numId w:val="11"/>
        </w:numPr>
        <w:shd w:val="clear" w:color="auto" w:fill="FEFEFE"/>
        <w:spacing w:before="0" w:beforeAutospacing="0" w:after="0" w:afterAutospacing="0" w:line="312" w:lineRule="atLeast"/>
        <w:rPr>
          <w:rFonts w:eastAsiaTheme="minorHAnsi"/>
          <w:b w:val="0"/>
          <w:bCs w:val="0"/>
        </w:rPr>
      </w:pPr>
      <w:r w:rsidRPr="00CE58C8">
        <w:rPr>
          <w:b w:val="0"/>
          <w:color w:val="0A0A0A"/>
          <w:shd w:val="clear" w:color="auto" w:fill="FEFEFE"/>
        </w:rPr>
        <w:t>(</w:t>
      </w:r>
      <w:r w:rsidRPr="00CE58C8">
        <w:rPr>
          <w:rFonts w:eastAsiaTheme="minorHAnsi"/>
          <w:b w:val="0"/>
          <w:bCs w:val="0"/>
        </w:rPr>
        <w:t>336) 245-7227 /</w:t>
      </w:r>
      <w:r w:rsidRPr="00CE58C8">
        <w:rPr>
          <w:color w:val="0A0A0A"/>
          <w:shd w:val="clear" w:color="auto" w:fill="FEFEFE"/>
        </w:rPr>
        <w:t xml:space="preserve"> </w:t>
      </w:r>
      <w:hyperlink r:id="rId44" w:history="1">
        <w:r w:rsidRPr="00CE58C8">
          <w:rPr>
            <w:rStyle w:val="Hyperlink"/>
            <w:rFonts w:eastAsiaTheme="minorHAnsi"/>
            <w:b w:val="0"/>
            <w:bCs w:val="0"/>
          </w:rPr>
          <w:t>diabetesprevention@ymcanwnc.org</w:t>
        </w:r>
      </w:hyperlink>
    </w:p>
    <w:p w:rsidR="005E1BA8" w:rsidRPr="00CE58C8" w:rsidRDefault="005E1BA8" w:rsidP="00D614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08D" w:rsidRPr="00CE58C8" w:rsidRDefault="00F2708D" w:rsidP="00D614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771" w:rsidRPr="00CE58C8" w:rsidRDefault="00BC7771" w:rsidP="00D61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Virtual Program Options:</w:t>
      </w:r>
    </w:p>
    <w:p w:rsidR="00BC7771" w:rsidRPr="00CE58C8" w:rsidRDefault="00BC7771" w:rsidP="00BC777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Eat Smart, Move More, Prevent Diabetes</w:t>
      </w:r>
    </w:p>
    <w:p w:rsidR="00BC7771" w:rsidRPr="00CE58C8" w:rsidRDefault="00AE54E7" w:rsidP="00BC7771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BC7771"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https://esmmpreventdiabetes.com/enroll/</w:t>
        </w:r>
      </w:hyperlink>
    </w:p>
    <w:p w:rsidR="00BC7771" w:rsidRPr="00CE58C8" w:rsidRDefault="00BC7771" w:rsidP="00BC777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8C8">
        <w:rPr>
          <w:rFonts w:ascii="Times New Roman" w:hAnsi="Times New Roman" w:cs="Times New Roman"/>
          <w:sz w:val="24"/>
          <w:szCs w:val="24"/>
        </w:rPr>
        <w:t>TAT Health Solutions Diabetes Prevention Program</w:t>
      </w:r>
    </w:p>
    <w:p w:rsidR="00BC7771" w:rsidRPr="00CE58C8" w:rsidRDefault="00AE54E7" w:rsidP="008C326B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BC7771" w:rsidRPr="00CE58C8">
          <w:rPr>
            <w:rStyle w:val="Hyperlink"/>
            <w:rFonts w:ascii="Times New Roman" w:hAnsi="Times New Roman" w:cs="Times New Roman"/>
            <w:sz w:val="24"/>
            <w:szCs w:val="24"/>
          </w:rPr>
          <w:t>https://tathealthsolutions.com/diabetes-prevention-program-dpp/</w:t>
        </w:r>
      </w:hyperlink>
    </w:p>
    <w:p w:rsidR="007F3B3E" w:rsidRPr="00CE58C8" w:rsidRDefault="007F3B3E" w:rsidP="007F3B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B3E" w:rsidRPr="00CE58C8" w:rsidRDefault="007F3B3E" w:rsidP="00F27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B3E" w:rsidRPr="00CE58C8" w:rsidRDefault="007F3B3E" w:rsidP="007F3B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F3B3E" w:rsidRPr="00CE5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60E"/>
    <w:multiLevelType w:val="hybridMultilevel"/>
    <w:tmpl w:val="FF06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7317"/>
    <w:multiLevelType w:val="hybridMultilevel"/>
    <w:tmpl w:val="0BB2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17A9"/>
    <w:multiLevelType w:val="hybridMultilevel"/>
    <w:tmpl w:val="BC44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5B80"/>
    <w:multiLevelType w:val="hybridMultilevel"/>
    <w:tmpl w:val="10BC4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6D6D"/>
    <w:multiLevelType w:val="hybridMultilevel"/>
    <w:tmpl w:val="7F06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64643"/>
    <w:multiLevelType w:val="hybridMultilevel"/>
    <w:tmpl w:val="54385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16A2C"/>
    <w:multiLevelType w:val="hybridMultilevel"/>
    <w:tmpl w:val="7AB8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672AD"/>
    <w:multiLevelType w:val="hybridMultilevel"/>
    <w:tmpl w:val="2E888E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A1D0E"/>
    <w:multiLevelType w:val="hybridMultilevel"/>
    <w:tmpl w:val="D606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B2DE1"/>
    <w:multiLevelType w:val="hybridMultilevel"/>
    <w:tmpl w:val="988C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13D76"/>
    <w:multiLevelType w:val="hybridMultilevel"/>
    <w:tmpl w:val="3EBCFB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D05FD"/>
    <w:multiLevelType w:val="hybridMultilevel"/>
    <w:tmpl w:val="EDA8C3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C450E"/>
    <w:multiLevelType w:val="hybridMultilevel"/>
    <w:tmpl w:val="F25A26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040E7"/>
    <w:multiLevelType w:val="hybridMultilevel"/>
    <w:tmpl w:val="60CC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77595"/>
    <w:multiLevelType w:val="hybridMultilevel"/>
    <w:tmpl w:val="3674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821CB"/>
    <w:multiLevelType w:val="hybridMultilevel"/>
    <w:tmpl w:val="CA1E6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A4D7B"/>
    <w:multiLevelType w:val="hybridMultilevel"/>
    <w:tmpl w:val="4D5AD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10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4A"/>
    <w:rsid w:val="000770C2"/>
    <w:rsid w:val="000A0DB8"/>
    <w:rsid w:val="000B3F76"/>
    <w:rsid w:val="00160DD8"/>
    <w:rsid w:val="001A528D"/>
    <w:rsid w:val="002E24AC"/>
    <w:rsid w:val="003D0F52"/>
    <w:rsid w:val="00472D77"/>
    <w:rsid w:val="00491F79"/>
    <w:rsid w:val="005E1BA8"/>
    <w:rsid w:val="005E6931"/>
    <w:rsid w:val="00704A31"/>
    <w:rsid w:val="00745D62"/>
    <w:rsid w:val="00780554"/>
    <w:rsid w:val="007F3B3E"/>
    <w:rsid w:val="00857339"/>
    <w:rsid w:val="00865128"/>
    <w:rsid w:val="00886796"/>
    <w:rsid w:val="008C2CE4"/>
    <w:rsid w:val="008C326B"/>
    <w:rsid w:val="009A728C"/>
    <w:rsid w:val="009C20B3"/>
    <w:rsid w:val="00A36379"/>
    <w:rsid w:val="00AE54E7"/>
    <w:rsid w:val="00B3669E"/>
    <w:rsid w:val="00B3792C"/>
    <w:rsid w:val="00B60962"/>
    <w:rsid w:val="00BA0F4A"/>
    <w:rsid w:val="00BC7771"/>
    <w:rsid w:val="00CE58C8"/>
    <w:rsid w:val="00D0280E"/>
    <w:rsid w:val="00D26102"/>
    <w:rsid w:val="00D6145A"/>
    <w:rsid w:val="00E74696"/>
    <w:rsid w:val="00E9740F"/>
    <w:rsid w:val="00ED7DB7"/>
    <w:rsid w:val="00F2708D"/>
    <w:rsid w:val="00F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A205B"/>
  <w15:chartTrackingRefBased/>
  <w15:docId w15:val="{D7481106-003F-41F8-BA94-E47485DD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510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1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5D62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510A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B3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awbavalleyhealth.org/Medical-Center/Services/Diabetes.aspx" TargetMode="External"/><Relationship Id="rId13" Type="http://schemas.openxmlformats.org/officeDocument/2006/relationships/hyperlink" Target="https://www.cabarrushealth.org/395/Diabetes" TargetMode="External"/><Relationship Id="rId18" Type="http://schemas.openxmlformats.org/officeDocument/2006/relationships/hyperlink" Target="https://ymcanwnc.org/programs/diabetes-prevention/" TargetMode="External"/><Relationship Id="rId26" Type="http://schemas.openxmlformats.org/officeDocument/2006/relationships/hyperlink" Target="mailto:APowell2@guilfordcountync.gov" TargetMode="External"/><Relationship Id="rId39" Type="http://schemas.openxmlformats.org/officeDocument/2006/relationships/hyperlink" Target="https://www.cabarrushealth.org/395/Diabetes" TargetMode="External"/><Relationship Id="rId3" Type="http://schemas.openxmlformats.org/officeDocument/2006/relationships/styles" Target="styles.xml"/><Relationship Id="rId21" Type="http://schemas.openxmlformats.org/officeDocument/2006/relationships/hyperlink" Target="mailto:diabetesprevention@ymcanwnc.org" TargetMode="External"/><Relationship Id="rId34" Type="http://schemas.openxmlformats.org/officeDocument/2006/relationships/hyperlink" Target="mailto:admin@prevodrug.com" TargetMode="External"/><Relationship Id="rId42" Type="http://schemas.openxmlformats.org/officeDocument/2006/relationships/hyperlink" Target="https://wilkescounty.net/199/Health-Department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conehealth.com/services/diabetes-education/diabetes-prevention-program/" TargetMode="External"/><Relationship Id="rId12" Type="http://schemas.openxmlformats.org/officeDocument/2006/relationships/hyperlink" Target="mailto:lalak@ymcacv.org" TargetMode="External"/><Relationship Id="rId17" Type="http://schemas.openxmlformats.org/officeDocument/2006/relationships/hyperlink" Target="https://www.ymcatriangle.org/programs/wellness/diabetes-prevention-program" TargetMode="External"/><Relationship Id="rId25" Type="http://schemas.openxmlformats.org/officeDocument/2006/relationships/hyperlink" Target="https://www.guilfordcountync.gov/our-county/human-services/health-department/adult-health-services" TargetMode="External"/><Relationship Id="rId33" Type="http://schemas.openxmlformats.org/officeDocument/2006/relationships/hyperlink" Target="https://www.prevodrug.com/medicare-diabetes-prevention-program" TargetMode="External"/><Relationship Id="rId38" Type="http://schemas.openxmlformats.org/officeDocument/2006/relationships/hyperlink" Target="mailto:ahoffner@rocabymca.org" TargetMode="External"/><Relationship Id="rId46" Type="http://schemas.openxmlformats.org/officeDocument/2006/relationships/hyperlink" Target="https://tathealthsolutions.com/diabetes-prevention-program-dp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hathamcountync.gov/government/departments-programs-i-z/public-health/diabetes-prevention-management" TargetMode="External"/><Relationship Id="rId20" Type="http://schemas.openxmlformats.org/officeDocument/2006/relationships/hyperlink" Target="https://ymcanwnc.org/health-and-fitness/community-health-programs/diabetes-prevention" TargetMode="External"/><Relationship Id="rId29" Type="http://schemas.openxmlformats.org/officeDocument/2006/relationships/hyperlink" Target="https://www.ymcacharlotte.org/programs/health-wellness/diabetes-prevention" TargetMode="External"/><Relationship Id="rId41" Type="http://schemas.openxmlformats.org/officeDocument/2006/relationships/hyperlink" Target="mailto:diabetesprevention@ymcanwnc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ifein24.us/" TargetMode="External"/><Relationship Id="rId11" Type="http://schemas.openxmlformats.org/officeDocument/2006/relationships/hyperlink" Target="https://www.ymcacv.org/programs/health-wellness/diabetes-prevention" TargetMode="External"/><Relationship Id="rId24" Type="http://schemas.openxmlformats.org/officeDocument/2006/relationships/hyperlink" Target="https://www.conehealth.com/services/diabetes-education/diabetes-prevention-program/" TargetMode="External"/><Relationship Id="rId32" Type="http://schemas.openxmlformats.org/officeDocument/2006/relationships/hyperlink" Target="https://www.firsthealth.org/medical-care/diabetes-nutrition-education/prediabetes-program/" TargetMode="External"/><Relationship Id="rId37" Type="http://schemas.openxmlformats.org/officeDocument/2006/relationships/hyperlink" Target="https://rocabymca.org/diabetes-prevention-program" TargetMode="External"/><Relationship Id="rId40" Type="http://schemas.openxmlformats.org/officeDocument/2006/relationships/hyperlink" Target="https://ymcanwnc.org/programs/diabetes-prevention/" TargetMode="External"/><Relationship Id="rId45" Type="http://schemas.openxmlformats.org/officeDocument/2006/relationships/hyperlink" Target="https://esmmpreventdiabetes.com/enrol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abetesEd@cvmc.us" TargetMode="External"/><Relationship Id="rId23" Type="http://schemas.openxmlformats.org/officeDocument/2006/relationships/hyperlink" Target="https://www.ymcagreensboro.org/programs/diabetes-prevention" TargetMode="External"/><Relationship Id="rId28" Type="http://schemas.openxmlformats.org/officeDocument/2006/relationships/hyperlink" Target="mailto:diabetesprevention@ymcanwnc.org" TargetMode="External"/><Relationship Id="rId36" Type="http://schemas.openxmlformats.org/officeDocument/2006/relationships/hyperlink" Target="https://www.rockinghamcountync.gov/pview.aspx?id=55124&amp;catid=0" TargetMode="External"/><Relationship Id="rId10" Type="http://schemas.openxmlformats.org/officeDocument/2006/relationships/hyperlink" Target="mailto:diabetesprevention@ymcanwnc.org" TargetMode="External"/><Relationship Id="rId19" Type="http://schemas.openxmlformats.org/officeDocument/2006/relationships/hyperlink" Target="mailto:diabetesprevention@ymcanwnc.org" TargetMode="External"/><Relationship Id="rId31" Type="http://schemas.openxmlformats.org/officeDocument/2006/relationships/hyperlink" Target="https://atriumhealth.org/medical-services/specialty-care/other-specialty-care-services/diabetes-care-endocrinology/diabetes-care-prevention" TargetMode="External"/><Relationship Id="rId44" Type="http://schemas.openxmlformats.org/officeDocument/2006/relationships/hyperlink" Target="mailto:diabetesprevention@ymcanwn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betesEd@cvmc.us" TargetMode="External"/><Relationship Id="rId14" Type="http://schemas.openxmlformats.org/officeDocument/2006/relationships/hyperlink" Target="https://www.catawbavalleyhealth.org/Medical-Center/Services/Diabetes.aspx" TargetMode="External"/><Relationship Id="rId22" Type="http://schemas.openxmlformats.org/officeDocument/2006/relationships/hyperlink" Target="https://www.forsyth.cc/publichealth/diabetes_prevention.aspx" TargetMode="External"/><Relationship Id="rId27" Type="http://schemas.openxmlformats.org/officeDocument/2006/relationships/hyperlink" Target="https://ymcanwnc.org/programs/diabetes-prevention" TargetMode="External"/><Relationship Id="rId30" Type="http://schemas.openxmlformats.org/officeDocument/2006/relationships/hyperlink" Target="mailto:ymcareferrals@ymcacharlotte.org" TargetMode="External"/><Relationship Id="rId35" Type="http://schemas.openxmlformats.org/officeDocument/2006/relationships/hyperlink" Target="https://www.conehealth.com/locations/profile/nutrition-and-diabetes-education-services-at-reidsville/" TargetMode="External"/><Relationship Id="rId43" Type="http://schemas.openxmlformats.org/officeDocument/2006/relationships/hyperlink" Target="https://ymcanwnc.org/programs/diabetes-prevention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8B608-656A-46CC-BE4C-F46B3CFD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McShea</dc:creator>
  <cp:keywords/>
  <dc:description/>
  <cp:lastModifiedBy>Shannon McShea</cp:lastModifiedBy>
  <cp:revision>4</cp:revision>
  <dcterms:created xsi:type="dcterms:W3CDTF">2024-07-30T20:47:00Z</dcterms:created>
  <dcterms:modified xsi:type="dcterms:W3CDTF">2024-07-30T20:55:00Z</dcterms:modified>
</cp:coreProperties>
</file>