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06D3" w14:textId="77777777" w:rsidR="00690A2D" w:rsidRDefault="00690A2D" w:rsidP="00690A2D">
      <w:pPr>
        <w:jc w:val="center"/>
        <w:rPr>
          <w:b/>
          <w:bCs/>
          <w:color w:val="E97132" w:themeColor="accent2"/>
        </w:rPr>
      </w:pPr>
    </w:p>
    <w:p w14:paraId="47F28A4C" w14:textId="45950B47" w:rsidR="00690A2D" w:rsidRPr="00690A2D" w:rsidRDefault="00690A2D" w:rsidP="00690A2D">
      <w:pPr>
        <w:jc w:val="center"/>
        <w:rPr>
          <w:sz w:val="28"/>
          <w:szCs w:val="28"/>
        </w:rPr>
      </w:pPr>
      <w:r w:rsidRPr="00690A2D">
        <w:rPr>
          <w:sz w:val="28"/>
          <w:szCs w:val="28"/>
        </w:rPr>
        <w:t>RQI Cart Locations and Campuses</w:t>
      </w:r>
    </w:p>
    <w:p w14:paraId="28926BB9" w14:textId="648C5882" w:rsidR="00690A2D" w:rsidRPr="00690A2D" w:rsidRDefault="00690A2D" w:rsidP="00690A2D">
      <w:pPr>
        <w:jc w:val="center"/>
        <w:rPr>
          <w:color w:val="45B0E1" w:themeColor="accent1" w:themeTint="99"/>
        </w:rPr>
      </w:pPr>
      <w:r w:rsidRPr="00690A2D">
        <w:rPr>
          <w:color w:val="45B0E1" w:themeColor="accent1" w:themeTint="99"/>
        </w:rPr>
        <w:t>Atrium Wake Forest Baptist Health</w:t>
      </w:r>
    </w:p>
    <w:p w14:paraId="114F1F8C" w14:textId="77777777" w:rsidR="00690A2D" w:rsidRDefault="00690A2D" w:rsidP="00690A2D">
      <w:pPr>
        <w:jc w:val="center"/>
        <w:rPr>
          <w:b/>
          <w:bCs/>
          <w:color w:val="E97132" w:themeColor="accent2"/>
        </w:rPr>
      </w:pPr>
    </w:p>
    <w:p w14:paraId="4AD6150D" w14:textId="33051F40" w:rsidR="00690A2D" w:rsidRPr="00A0298B" w:rsidRDefault="00973F3F" w:rsidP="00690A2D">
      <w:pPr>
        <w:jc w:val="center"/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 xml:space="preserve"> </w:t>
      </w:r>
      <w:r w:rsidR="00690A2D" w:rsidRPr="00A0298B">
        <w:rPr>
          <w:b/>
          <w:bCs/>
          <w:color w:val="E97132" w:themeColor="accent2"/>
        </w:rPr>
        <w:t>Winston Salem Campus</w:t>
      </w:r>
    </w:p>
    <w:p w14:paraId="122DB5F6" w14:textId="70487712" w:rsidR="00690A2D" w:rsidRDefault="00690A2D" w:rsidP="443D2B14">
      <w:pPr>
        <w:ind w:left="360"/>
        <w:rPr>
          <w:b/>
          <w:bCs/>
        </w:rPr>
      </w:pPr>
      <w:r w:rsidRPr="443D2B14">
        <w:rPr>
          <w:b/>
          <w:bCs/>
        </w:rPr>
        <w:t>Cart</w:t>
      </w:r>
      <w:r>
        <w:tab/>
      </w:r>
      <w:r>
        <w:tab/>
      </w:r>
      <w:r w:rsidRPr="443D2B14">
        <w:rPr>
          <w:b/>
          <w:bCs/>
        </w:rPr>
        <w:t xml:space="preserve">                             Location</w:t>
      </w:r>
    </w:p>
    <w:p w14:paraId="060B7BC5" w14:textId="300D9845" w:rsidR="32ABCE37" w:rsidRDefault="32ABCE37" w:rsidP="443D2B14">
      <w:pPr>
        <w:spacing w:line="240" w:lineRule="auto"/>
        <w:ind w:left="360"/>
      </w:pPr>
      <w:r>
        <w:t>1</w:t>
      </w:r>
      <w:r>
        <w:tab/>
      </w:r>
      <w:r>
        <w:tab/>
      </w:r>
      <w:r>
        <w:tab/>
      </w:r>
      <w:r>
        <w:tab/>
      </w:r>
      <w:r>
        <w:tab/>
      </w:r>
      <w:r w:rsidR="00690A2D">
        <w:t>Life Support Education</w:t>
      </w:r>
    </w:p>
    <w:p w14:paraId="20BBBE33" w14:textId="70DFFB91" w:rsidR="03357CE1" w:rsidRDefault="03357CE1" w:rsidP="443D2B14">
      <w:pPr>
        <w:spacing w:line="240" w:lineRule="auto"/>
        <w:ind w:left="360"/>
      </w:pPr>
      <w:r>
        <w:t>2</w:t>
      </w:r>
      <w:r>
        <w:tab/>
      </w:r>
      <w:r>
        <w:tab/>
      </w:r>
      <w:r>
        <w:tab/>
      </w:r>
      <w:r>
        <w:tab/>
      </w:r>
      <w:r>
        <w:tab/>
      </w:r>
      <w:r w:rsidR="00690A2D">
        <w:t>Reynolds Tower</w:t>
      </w:r>
      <w:r w:rsidR="001337C0">
        <w:t xml:space="preserve"> – </w:t>
      </w:r>
      <w:r w:rsidR="00690A2D">
        <w:t>12</w:t>
      </w:r>
      <w:r w:rsidR="001337C0">
        <w:t>th</w:t>
      </w:r>
      <w:r w:rsidR="00690A2D">
        <w:t xml:space="preserve"> floor </w:t>
      </w:r>
      <w:r w:rsidR="001337C0">
        <w:t>p</w:t>
      </w:r>
      <w:r w:rsidR="00690A2D">
        <w:t>enthouse</w:t>
      </w:r>
    </w:p>
    <w:p w14:paraId="6D0133B0" w14:textId="72D5A2F5" w:rsidR="00690A2D" w:rsidRPr="00887D74" w:rsidRDefault="6A3CB9A7" w:rsidP="443D2B14">
      <w:pPr>
        <w:spacing w:line="240" w:lineRule="auto"/>
        <w:ind w:left="360"/>
      </w:pPr>
      <w:r>
        <w:t>3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North Tower Breezeway</w:t>
      </w:r>
      <w:r w:rsidR="001337C0">
        <w:t xml:space="preserve"> – </w:t>
      </w:r>
      <w:r w:rsidR="00690A2D">
        <w:t>7</w:t>
      </w:r>
      <w:r w:rsidR="00690A2D" w:rsidRPr="001337C0">
        <w:t>th</w:t>
      </w:r>
      <w:r w:rsidR="00690A2D">
        <w:t xml:space="preserve"> floor</w:t>
      </w:r>
    </w:p>
    <w:p w14:paraId="6228D228" w14:textId="1A06D9A5" w:rsidR="00690A2D" w:rsidRPr="00887D74" w:rsidRDefault="43DA7427" w:rsidP="443D2B14">
      <w:pPr>
        <w:spacing w:line="240" w:lineRule="auto"/>
        <w:ind w:left="360"/>
      </w:pPr>
      <w:r>
        <w:t>4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North Tower</w:t>
      </w:r>
      <w:r w:rsidR="001337C0">
        <w:t xml:space="preserve"> – </w:t>
      </w:r>
      <w:r w:rsidR="00690A2D">
        <w:t>6</w:t>
      </w:r>
      <w:r w:rsidR="00690A2D" w:rsidRPr="001337C0">
        <w:t>th</w:t>
      </w:r>
      <w:r w:rsidR="00690A2D">
        <w:t xml:space="preserve"> </w:t>
      </w:r>
      <w:bookmarkStart w:id="0" w:name="_Int_pLECx60n"/>
      <w:r w:rsidR="00690A2D">
        <w:t>floor</w:t>
      </w:r>
      <w:bookmarkEnd w:id="0"/>
      <w:r w:rsidR="00690A2D">
        <w:t xml:space="preserve"> (storage closet near old NICU)</w:t>
      </w:r>
    </w:p>
    <w:p w14:paraId="53134609" w14:textId="453A1AA7" w:rsidR="00690A2D" w:rsidRPr="00887D74" w:rsidRDefault="01CE7A37" w:rsidP="443D2B14">
      <w:pPr>
        <w:spacing w:line="240" w:lineRule="auto"/>
        <w:ind w:left="360"/>
      </w:pPr>
      <w:r>
        <w:t>5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ED subbasement</w:t>
      </w:r>
      <w:r w:rsidR="001337C0">
        <w:t xml:space="preserve"> – </w:t>
      </w:r>
      <w:r w:rsidR="00690A2D">
        <w:t>back hallway</w:t>
      </w:r>
    </w:p>
    <w:p w14:paraId="2572AAA0" w14:textId="6ED7023C" w:rsidR="00690A2D" w:rsidRPr="00887D74" w:rsidRDefault="29EC9478" w:rsidP="443D2B14">
      <w:pPr>
        <w:spacing w:line="240" w:lineRule="auto"/>
        <w:ind w:left="360"/>
      </w:pPr>
      <w:r>
        <w:t>6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Ardmore Area</w:t>
      </w:r>
      <w:r w:rsidR="001337C0">
        <w:t xml:space="preserve"> – </w:t>
      </w:r>
      <w:r w:rsidR="00690A2D">
        <w:t>8</w:t>
      </w:r>
      <w:r w:rsidR="00690A2D" w:rsidRPr="001337C0">
        <w:t>th</w:t>
      </w:r>
      <w:r w:rsidR="00690A2D">
        <w:t xml:space="preserve"> floor Brenner’s (near vending)</w:t>
      </w:r>
    </w:p>
    <w:p w14:paraId="3B08906C" w14:textId="6075B0AB" w:rsidR="00690A2D" w:rsidRPr="00887D74" w:rsidRDefault="24AE5371" w:rsidP="443D2B14">
      <w:pPr>
        <w:spacing w:line="240" w:lineRule="auto"/>
        <w:ind w:left="360"/>
      </w:pPr>
      <w:r w:rsidRPr="00887D74">
        <w:t>7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 w:rsidRPr="00887D74">
        <w:t>Freis</w:t>
      </w:r>
      <w:r w:rsidR="00690A2D">
        <w:t>c</w:t>
      </w:r>
      <w:r w:rsidR="00690A2D" w:rsidRPr="00887D74">
        <w:t>hl</w:t>
      </w:r>
      <w:r w:rsidR="00690A2D">
        <w:t>a</w:t>
      </w:r>
      <w:r w:rsidR="00690A2D" w:rsidRPr="00887D74">
        <w:t>g Tower</w:t>
      </w:r>
      <w:r w:rsidR="001337C0">
        <w:t xml:space="preserve"> – </w:t>
      </w:r>
      <w:r w:rsidR="00690A2D" w:rsidRPr="00887D74">
        <w:t>3</w:t>
      </w:r>
      <w:r w:rsidR="00690A2D" w:rsidRPr="001337C0">
        <w:t>rd</w:t>
      </w:r>
      <w:r w:rsidR="00690A2D" w:rsidRPr="00887D74">
        <w:t xml:space="preserve"> floor CEAL training lab</w:t>
      </w:r>
      <w:r w:rsidR="00690A2D">
        <w:t xml:space="preserve"> </w:t>
      </w:r>
      <w:r w:rsidR="00690A2D">
        <w:rPr>
          <w:rFonts w:ascii="Helvetica" w:hAnsi="Helvetica" w:cs="Helvetica"/>
          <w:color w:val="67768B"/>
          <w:sz w:val="21"/>
          <w:szCs w:val="21"/>
          <w:shd w:val="clear" w:color="auto" w:fill="FFFFFF"/>
        </w:rPr>
        <w:t> </w:t>
      </w:r>
    </w:p>
    <w:p w14:paraId="52993FF9" w14:textId="3C40DEEB" w:rsidR="00690A2D" w:rsidRPr="00887D74" w:rsidRDefault="3DDCEA95" w:rsidP="443D2B14">
      <w:pPr>
        <w:spacing w:line="240" w:lineRule="auto"/>
        <w:ind w:left="360"/>
      </w:pPr>
      <w:bookmarkStart w:id="1" w:name="_Hlk217038055"/>
      <w:r>
        <w:t>8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Cancer Center</w:t>
      </w:r>
      <w:r w:rsidR="001337C0">
        <w:t xml:space="preserve"> – </w:t>
      </w:r>
      <w:r w:rsidR="00690A2D">
        <w:t>2</w:t>
      </w:r>
      <w:r w:rsidR="00690A2D" w:rsidRPr="001337C0">
        <w:t>nd</w:t>
      </w:r>
      <w:r w:rsidR="00690A2D">
        <w:t xml:space="preserve"> </w:t>
      </w:r>
      <w:bookmarkStart w:id="2" w:name="_Int_x1FMgCXK"/>
      <w:r w:rsidR="00690A2D">
        <w:t>floor</w:t>
      </w:r>
      <w:bookmarkEnd w:id="2"/>
      <w:r w:rsidR="00690A2D">
        <w:t xml:space="preserve"> (by the </w:t>
      </w:r>
      <w:r w:rsidR="001337C0">
        <w:t>m</w:t>
      </w:r>
      <w:r w:rsidR="00690A2D">
        <w:t>editation room)</w:t>
      </w:r>
    </w:p>
    <w:p w14:paraId="5C380AE6" w14:textId="1E814825" w:rsidR="00690A2D" w:rsidRPr="00887D74" w:rsidRDefault="6C4E944C" w:rsidP="443D2B14">
      <w:pPr>
        <w:spacing w:line="240" w:lineRule="auto"/>
        <w:ind w:left="360"/>
      </w:pPr>
      <w:r>
        <w:t>9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Cancer Center</w:t>
      </w:r>
      <w:r w:rsidR="001337C0">
        <w:t xml:space="preserve"> – </w:t>
      </w:r>
      <w:r w:rsidR="00690A2D">
        <w:t>6</w:t>
      </w:r>
      <w:r w:rsidR="00690A2D" w:rsidRPr="001337C0">
        <w:t>th</w:t>
      </w:r>
      <w:r w:rsidR="00690A2D">
        <w:t xml:space="preserve"> </w:t>
      </w:r>
      <w:bookmarkStart w:id="3" w:name="_Int_XDOKLCmk"/>
      <w:r w:rsidR="00690A2D">
        <w:t>floor</w:t>
      </w:r>
      <w:bookmarkEnd w:id="3"/>
      <w:r w:rsidR="00690A2D">
        <w:t xml:space="preserve"> (small consult room)</w:t>
      </w:r>
    </w:p>
    <w:bookmarkEnd w:id="1"/>
    <w:p w14:paraId="6D06F26B" w14:textId="4449500F" w:rsidR="00690A2D" w:rsidRPr="00887D74" w:rsidRDefault="6D2DFA82" w:rsidP="443D2B14">
      <w:pPr>
        <w:spacing w:line="240" w:lineRule="auto"/>
        <w:ind w:left="360"/>
      </w:pPr>
      <w:r>
        <w:t>10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Ardmore Area</w:t>
      </w:r>
      <w:r w:rsidR="001337C0">
        <w:t xml:space="preserve"> – </w:t>
      </w:r>
      <w:r w:rsidR="00690A2D">
        <w:t>10</w:t>
      </w:r>
      <w:r w:rsidR="00690A2D" w:rsidRPr="001337C0">
        <w:t>th</w:t>
      </w:r>
      <w:r w:rsidR="00690A2D">
        <w:t xml:space="preserve"> </w:t>
      </w:r>
      <w:bookmarkStart w:id="4" w:name="_Int_EdOEoroL"/>
      <w:r w:rsidR="00690A2D">
        <w:t>floor</w:t>
      </w:r>
      <w:bookmarkEnd w:id="4"/>
      <w:r w:rsidR="00690A2D">
        <w:t xml:space="preserve"> (alcove near elevators)</w:t>
      </w:r>
    </w:p>
    <w:p w14:paraId="3E8EDD0B" w14:textId="1BFDC124" w:rsidR="00690A2D" w:rsidRPr="00887D74" w:rsidRDefault="2C3E330D" w:rsidP="443D2B14">
      <w:pPr>
        <w:spacing w:line="240" w:lineRule="auto"/>
        <w:ind w:left="360"/>
      </w:pPr>
      <w:r>
        <w:t>11</w:t>
      </w:r>
      <w:r w:rsidR="00690A2D">
        <w:tab/>
      </w:r>
      <w:r w:rsidR="00690A2D">
        <w:tab/>
      </w:r>
      <w:r w:rsidR="00690A2D">
        <w:tab/>
      </w:r>
      <w:r w:rsidR="00690A2D">
        <w:tab/>
      </w:r>
      <w:r w:rsidR="00690A2D">
        <w:tab/>
        <w:t>Sticht Center</w:t>
      </w:r>
      <w:r w:rsidR="001337C0">
        <w:t xml:space="preserve"> – </w:t>
      </w:r>
      <w:r w:rsidR="00690A2D">
        <w:t xml:space="preserve">Ground </w:t>
      </w:r>
      <w:bookmarkStart w:id="5" w:name="_Int_q2uuv9zK"/>
      <w:r w:rsidR="00690A2D">
        <w:t>floor</w:t>
      </w:r>
      <w:bookmarkEnd w:id="5"/>
      <w:r w:rsidR="00690A2D">
        <w:t xml:space="preserve"> in back (old café </w:t>
      </w:r>
      <w:r w:rsidR="31EBE3A2">
        <w:t>a</w:t>
      </w:r>
      <w:r w:rsidR="00690A2D">
        <w:t xml:space="preserve">rea) </w:t>
      </w:r>
    </w:p>
    <w:p w14:paraId="19C2D059" w14:textId="42D03463" w:rsidR="443D2B14" w:rsidRDefault="443D2B14" w:rsidP="443D2B14">
      <w:pPr>
        <w:spacing w:line="240" w:lineRule="auto"/>
        <w:jc w:val="center"/>
        <w:rPr>
          <w:b/>
          <w:bCs/>
          <w:color w:val="196B24" w:themeColor="accent3"/>
        </w:rPr>
      </w:pPr>
    </w:p>
    <w:p w14:paraId="7149866A" w14:textId="0492800C" w:rsidR="443D2B14" w:rsidRDefault="443D2B14" w:rsidP="443D2B14">
      <w:pPr>
        <w:jc w:val="center"/>
        <w:rPr>
          <w:b/>
          <w:bCs/>
          <w:color w:val="196B24" w:themeColor="accent3"/>
        </w:rPr>
      </w:pPr>
    </w:p>
    <w:p w14:paraId="066044BE" w14:textId="6B1E36F1" w:rsidR="443D2B14" w:rsidRDefault="443D2B14" w:rsidP="443D2B14">
      <w:pPr>
        <w:jc w:val="center"/>
        <w:rPr>
          <w:b/>
          <w:bCs/>
          <w:color w:val="196B24" w:themeColor="accent3"/>
        </w:rPr>
      </w:pPr>
    </w:p>
    <w:p w14:paraId="63343F87" w14:textId="136E39EB" w:rsidR="443D2B14" w:rsidRDefault="443D2B14" w:rsidP="443D2B14">
      <w:pPr>
        <w:jc w:val="center"/>
        <w:rPr>
          <w:b/>
          <w:bCs/>
          <w:color w:val="196B24" w:themeColor="accent3"/>
        </w:rPr>
      </w:pPr>
    </w:p>
    <w:p w14:paraId="64C6798A" w14:textId="0FC2CACA" w:rsidR="443D2B14" w:rsidRDefault="443D2B14" w:rsidP="443D2B14">
      <w:pPr>
        <w:jc w:val="center"/>
        <w:rPr>
          <w:b/>
          <w:bCs/>
          <w:color w:val="196B24" w:themeColor="accent3"/>
        </w:rPr>
      </w:pPr>
    </w:p>
    <w:p w14:paraId="2F86C992" w14:textId="19008ABD" w:rsidR="7D9CA50A" w:rsidRDefault="7D9CA50A" w:rsidP="7D9CA50A">
      <w:pPr>
        <w:jc w:val="center"/>
        <w:rPr>
          <w:b/>
          <w:bCs/>
          <w:color w:val="196B24" w:themeColor="accent3"/>
        </w:rPr>
      </w:pPr>
    </w:p>
    <w:p w14:paraId="4F310F98" w14:textId="67C2B3BA" w:rsidR="7D9CA50A" w:rsidRDefault="7D9CA50A" w:rsidP="7D9CA50A">
      <w:pPr>
        <w:jc w:val="center"/>
        <w:rPr>
          <w:b/>
          <w:bCs/>
          <w:color w:val="196B24" w:themeColor="accent3"/>
        </w:rPr>
      </w:pPr>
    </w:p>
    <w:p w14:paraId="63989434" w14:textId="44F942FB" w:rsidR="7D9CA50A" w:rsidRDefault="7D9CA50A" w:rsidP="7D9CA50A">
      <w:pPr>
        <w:jc w:val="center"/>
        <w:rPr>
          <w:b/>
          <w:bCs/>
          <w:color w:val="196B24" w:themeColor="accent3"/>
        </w:rPr>
      </w:pPr>
    </w:p>
    <w:p w14:paraId="7F55DF7A" w14:textId="0F83B3F1" w:rsidR="7D9CA50A" w:rsidRDefault="7D9CA50A" w:rsidP="7D9CA50A">
      <w:pPr>
        <w:jc w:val="center"/>
        <w:rPr>
          <w:b/>
          <w:bCs/>
          <w:color w:val="196B24" w:themeColor="accent3"/>
        </w:rPr>
      </w:pPr>
    </w:p>
    <w:p w14:paraId="1C92FAEE" w14:textId="67E36A03" w:rsidR="7D9CA50A" w:rsidRDefault="7D9CA50A" w:rsidP="7D9CA50A">
      <w:pPr>
        <w:jc w:val="center"/>
        <w:rPr>
          <w:b/>
          <w:bCs/>
          <w:color w:val="196B24" w:themeColor="accent3"/>
        </w:rPr>
      </w:pPr>
    </w:p>
    <w:p w14:paraId="09C2D7AD" w14:textId="77777777" w:rsidR="00690A2D" w:rsidRPr="00A0298B" w:rsidRDefault="00690A2D" w:rsidP="00690A2D">
      <w:pPr>
        <w:jc w:val="center"/>
        <w:rPr>
          <w:color w:val="196B24" w:themeColor="accent3"/>
        </w:rPr>
      </w:pPr>
      <w:r w:rsidRPr="00A0298B">
        <w:rPr>
          <w:b/>
          <w:bCs/>
          <w:color w:val="196B24" w:themeColor="accent3"/>
        </w:rPr>
        <w:lastRenderedPageBreak/>
        <w:t>Wilkes</w:t>
      </w:r>
    </w:p>
    <w:p w14:paraId="12D8B1D0" w14:textId="77777777" w:rsidR="00690A2D" w:rsidRDefault="00690A2D" w:rsidP="00690A2D">
      <w:pPr>
        <w:pStyle w:val="ListParagraph"/>
        <w:ind w:left="0" w:firstLine="360"/>
        <w:rPr>
          <w:b/>
          <w:bCs/>
        </w:rPr>
      </w:pPr>
      <w:r w:rsidRPr="00E0560D">
        <w:rPr>
          <w:b/>
          <w:bCs/>
        </w:rPr>
        <w:t>Cart</w:t>
      </w:r>
      <w:r w:rsidRPr="00E0560D">
        <w:rPr>
          <w:b/>
          <w:bCs/>
        </w:rPr>
        <w:tab/>
      </w:r>
      <w:r w:rsidRPr="00E0560D">
        <w:rPr>
          <w:b/>
          <w:bCs/>
        </w:rPr>
        <w:tab/>
      </w:r>
      <w:r w:rsidRPr="00E0560D">
        <w:rPr>
          <w:b/>
          <w:bCs/>
        </w:rPr>
        <w:tab/>
      </w:r>
      <w:r w:rsidRPr="00E0560D">
        <w:rPr>
          <w:b/>
          <w:bCs/>
        </w:rPr>
        <w:tab/>
      </w:r>
      <w:r>
        <w:rPr>
          <w:b/>
          <w:bCs/>
        </w:rPr>
        <w:t>Location</w:t>
      </w:r>
    </w:p>
    <w:p w14:paraId="1E2A2140" w14:textId="6BE19E79" w:rsidR="00690A2D" w:rsidRPr="006B0217" w:rsidRDefault="006637D4" w:rsidP="006637D4">
      <w:pPr>
        <w:spacing w:after="0"/>
        <w:rPr>
          <w:b/>
          <w:bCs/>
        </w:rPr>
      </w:pPr>
      <w:r>
        <w:t xml:space="preserve"> </w:t>
      </w:r>
      <w:r w:rsidR="00657245">
        <w:t xml:space="preserve">      </w:t>
      </w:r>
      <w:r>
        <w:t xml:space="preserve"> 1</w:t>
      </w:r>
      <w:r w:rsidR="00690A2D">
        <w:tab/>
      </w:r>
      <w:r w:rsidR="00690A2D">
        <w:tab/>
      </w:r>
      <w:r w:rsidR="00690A2D">
        <w:tab/>
        <w:t xml:space="preserve">          </w:t>
      </w:r>
      <w:r w:rsidR="00657245">
        <w:t xml:space="preserve">               </w:t>
      </w:r>
      <w:r w:rsidR="00690A2D" w:rsidRPr="00887D74">
        <w:t>1</w:t>
      </w:r>
      <w:r w:rsidR="00690A2D" w:rsidRPr="001337C0">
        <w:t>st</w:t>
      </w:r>
      <w:r w:rsidR="00690A2D" w:rsidRPr="00887D74">
        <w:t xml:space="preserve"> floor conference room</w:t>
      </w:r>
    </w:p>
    <w:p w14:paraId="514A5FED" w14:textId="26851519" w:rsidR="00690A2D" w:rsidRPr="00887D74" w:rsidRDefault="001E731C" w:rsidP="00690A2D">
      <w:pPr>
        <w:spacing w:after="0"/>
        <w:ind w:left="360"/>
      </w:pPr>
      <w:r>
        <w:t xml:space="preserve"> </w:t>
      </w:r>
      <w:r w:rsidR="00690A2D">
        <w:t>2</w:t>
      </w:r>
      <w:r w:rsidR="00690A2D" w:rsidRPr="00887D74">
        <w:t xml:space="preserve">                                                           Ground floor AV room (education building)</w:t>
      </w:r>
    </w:p>
    <w:p w14:paraId="2D4EF279" w14:textId="77777777" w:rsidR="00690A2D" w:rsidRPr="00E0560D" w:rsidRDefault="00690A2D" w:rsidP="00690A2D">
      <w:pPr>
        <w:spacing w:after="0"/>
      </w:pPr>
    </w:p>
    <w:p w14:paraId="245FA2EF" w14:textId="08457A48" w:rsidR="00690A2D" w:rsidRPr="00A0298B" w:rsidRDefault="00973F3F" w:rsidP="443D2B14">
      <w:pPr>
        <w:jc w:val="center"/>
        <w:rPr>
          <w:b/>
          <w:bCs/>
          <w:color w:val="A02B93" w:themeColor="accent5"/>
        </w:rPr>
      </w:pPr>
      <w:r w:rsidRPr="443D2B14">
        <w:rPr>
          <w:b/>
          <w:bCs/>
          <w:color w:val="A02B93" w:themeColor="accent5"/>
        </w:rPr>
        <w:t xml:space="preserve">         </w:t>
      </w:r>
    </w:p>
    <w:p w14:paraId="48B8CA99" w14:textId="0FBC1F23" w:rsidR="00690A2D" w:rsidRPr="00A0298B" w:rsidRDefault="00973F3F" w:rsidP="00690A2D">
      <w:pPr>
        <w:jc w:val="center"/>
        <w:rPr>
          <w:b/>
          <w:bCs/>
          <w:color w:val="A02B93" w:themeColor="accent5"/>
        </w:rPr>
      </w:pPr>
      <w:r w:rsidRPr="443D2B14">
        <w:rPr>
          <w:b/>
          <w:bCs/>
          <w:color w:val="A02B93" w:themeColor="accent5"/>
        </w:rPr>
        <w:t xml:space="preserve"> </w:t>
      </w:r>
      <w:r w:rsidR="00690A2D" w:rsidRPr="443D2B14">
        <w:rPr>
          <w:b/>
          <w:bCs/>
          <w:color w:val="A02B93" w:themeColor="accent5"/>
        </w:rPr>
        <w:t>Lexington Medical Center</w:t>
      </w:r>
    </w:p>
    <w:p w14:paraId="744123B9" w14:textId="77777777" w:rsidR="00690A2D" w:rsidRPr="00887D74" w:rsidRDefault="00690A2D" w:rsidP="00690A2D">
      <w:pPr>
        <w:spacing w:after="0"/>
      </w:pPr>
      <w:r>
        <w:rPr>
          <w:b/>
          <w:bCs/>
        </w:rPr>
        <w:t xml:space="preserve">       </w:t>
      </w:r>
      <w:r w:rsidRPr="004652AF">
        <w:rPr>
          <w:b/>
          <w:bCs/>
        </w:rPr>
        <w:t xml:space="preserve">Cart                                                     </w:t>
      </w:r>
      <w:r>
        <w:rPr>
          <w:b/>
          <w:bCs/>
        </w:rPr>
        <w:t xml:space="preserve">  </w:t>
      </w:r>
      <w:r w:rsidRPr="004652AF">
        <w:rPr>
          <w:b/>
          <w:bCs/>
        </w:rPr>
        <w:t xml:space="preserve"> </w:t>
      </w:r>
      <w:r w:rsidRPr="00155114">
        <w:rPr>
          <w:b/>
          <w:bCs/>
        </w:rPr>
        <w:t>Location</w:t>
      </w:r>
    </w:p>
    <w:p w14:paraId="02046FBD" w14:textId="5BB09B3B" w:rsidR="00690A2D" w:rsidRPr="00887D74" w:rsidRDefault="00690A2D" w:rsidP="00690A2D">
      <w:pPr>
        <w:spacing w:after="0"/>
      </w:pPr>
      <w:r>
        <w:t xml:space="preserve">       1</w:t>
      </w:r>
      <w:r w:rsidRPr="00887D74">
        <w:t xml:space="preserve"> </w:t>
      </w:r>
      <w:r>
        <w:t xml:space="preserve">                                                 </w:t>
      </w:r>
      <w:r w:rsidRPr="00887D74">
        <w:t xml:space="preserve">       </w:t>
      </w:r>
      <w:r>
        <w:t xml:space="preserve">      </w:t>
      </w:r>
      <w:r w:rsidR="001337C0">
        <w:t>C</w:t>
      </w:r>
      <w:r w:rsidRPr="00887D74">
        <w:t>lassroom 2 (behind the LiveWell center)</w:t>
      </w:r>
    </w:p>
    <w:p w14:paraId="7F3F5F20" w14:textId="77777777" w:rsidR="00690A2D" w:rsidRDefault="00690A2D" w:rsidP="00690A2D"/>
    <w:p w14:paraId="3D315B0B" w14:textId="77777777" w:rsidR="00690A2D" w:rsidRPr="00A0298B" w:rsidRDefault="00690A2D" w:rsidP="00690A2D">
      <w:pPr>
        <w:jc w:val="center"/>
        <w:rPr>
          <w:color w:val="FF0000"/>
        </w:rPr>
      </w:pPr>
      <w:r w:rsidRPr="00A0298B">
        <w:rPr>
          <w:b/>
          <w:bCs/>
          <w:color w:val="FF0000"/>
        </w:rPr>
        <w:t>Davie Medical Center</w:t>
      </w:r>
    </w:p>
    <w:p w14:paraId="297E8EB0" w14:textId="77777777" w:rsidR="00690A2D" w:rsidRDefault="00690A2D" w:rsidP="00690A2D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Pr="00C35BFC">
        <w:rPr>
          <w:b/>
          <w:bCs/>
        </w:rPr>
        <w:t>Cart</w:t>
      </w:r>
      <w:r w:rsidRPr="00C35BFC">
        <w:rPr>
          <w:b/>
          <w:bCs/>
        </w:rPr>
        <w:tab/>
      </w:r>
      <w:r w:rsidRPr="00C35BFC">
        <w:rPr>
          <w:b/>
          <w:bCs/>
        </w:rPr>
        <w:tab/>
      </w:r>
      <w:r w:rsidRPr="00C35BFC">
        <w:rPr>
          <w:b/>
          <w:bCs/>
        </w:rPr>
        <w:tab/>
      </w:r>
      <w:r w:rsidRPr="00887D74">
        <w:tab/>
      </w:r>
      <w:r w:rsidRPr="00155114">
        <w:rPr>
          <w:b/>
          <w:bCs/>
        </w:rPr>
        <w:t>Location</w:t>
      </w:r>
      <w:r>
        <w:rPr>
          <w:b/>
          <w:bCs/>
        </w:rPr>
        <w:tab/>
      </w:r>
    </w:p>
    <w:p w14:paraId="7734B9AB" w14:textId="28E82D2B" w:rsidR="00690A2D" w:rsidRPr="00887D74" w:rsidRDefault="00690A2D" w:rsidP="00690A2D">
      <w:pPr>
        <w:spacing w:after="0"/>
      </w:pPr>
      <w:r>
        <w:t xml:space="preserve">       1</w:t>
      </w:r>
      <w:r>
        <w:tab/>
      </w:r>
      <w:r>
        <w:tab/>
      </w:r>
      <w:r>
        <w:tab/>
      </w:r>
      <w:r>
        <w:tab/>
      </w:r>
      <w:r>
        <w:tab/>
      </w:r>
      <w:r w:rsidR="001337C0" w:rsidRPr="00887D74">
        <w:t>Plaza 2</w:t>
      </w:r>
      <w:r w:rsidR="001337C0">
        <w:t xml:space="preserve"> – </w:t>
      </w:r>
      <w:r w:rsidRPr="00887D74">
        <w:t>ED conference room</w:t>
      </w:r>
    </w:p>
    <w:p w14:paraId="3CC3DD1E" w14:textId="77777777" w:rsidR="00690A2D" w:rsidRDefault="00690A2D" w:rsidP="00690A2D">
      <w:pPr>
        <w:rPr>
          <w:b/>
          <w:bCs/>
        </w:rPr>
      </w:pPr>
    </w:p>
    <w:p w14:paraId="75ACE097" w14:textId="77777777" w:rsidR="00690A2D" w:rsidRDefault="00690A2D" w:rsidP="00690A2D">
      <w:pPr>
        <w:jc w:val="center"/>
        <w:rPr>
          <w:b/>
          <w:bCs/>
          <w:color w:val="156082" w:themeColor="accent1"/>
        </w:rPr>
      </w:pPr>
    </w:p>
    <w:p w14:paraId="01593D34" w14:textId="5EAED3B6" w:rsidR="00690A2D" w:rsidRPr="00A0298B" w:rsidRDefault="00690A2D" w:rsidP="443D2B14">
      <w:pPr>
        <w:jc w:val="center"/>
        <w:rPr>
          <w:b/>
          <w:bCs/>
          <w:color w:val="156082" w:themeColor="accent1"/>
        </w:rPr>
      </w:pPr>
      <w:r w:rsidRPr="443D2B14">
        <w:rPr>
          <w:b/>
          <w:bCs/>
          <w:color w:val="156082" w:themeColor="accent1"/>
        </w:rPr>
        <w:t>High Point</w:t>
      </w:r>
    </w:p>
    <w:p w14:paraId="578DAB09" w14:textId="77777777" w:rsidR="00690A2D" w:rsidRDefault="00690A2D" w:rsidP="00690A2D">
      <w:r>
        <w:rPr>
          <w:b/>
          <w:bCs/>
        </w:rPr>
        <w:t xml:space="preserve">Cart                                                          Location </w:t>
      </w:r>
    </w:p>
    <w:p w14:paraId="70E76C7B" w14:textId="65B377F9" w:rsidR="00690A2D" w:rsidRDefault="00690A2D" w:rsidP="00690A2D">
      <w:pPr>
        <w:pStyle w:val="ListParagraph"/>
        <w:numPr>
          <w:ilvl w:val="0"/>
          <w:numId w:val="2"/>
        </w:numPr>
        <w:jc w:val="both"/>
      </w:pPr>
      <w:r>
        <w:t xml:space="preserve">                                                     Second floor</w:t>
      </w:r>
      <w:r w:rsidR="001337C0">
        <w:t xml:space="preserve"> – </w:t>
      </w:r>
      <w:r>
        <w:t>ED/Radiology waiting room</w:t>
      </w:r>
    </w:p>
    <w:p w14:paraId="7939ABC8" w14:textId="60A34B78" w:rsidR="00690A2D" w:rsidRDefault="00690A2D" w:rsidP="00690A2D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                                                     Fourth floor</w:t>
      </w:r>
      <w:r w:rsidR="001337C0">
        <w:t xml:space="preserve"> – N</w:t>
      </w:r>
      <w:r>
        <w:t xml:space="preserve">orth </w:t>
      </w:r>
      <w:r w:rsidR="48926F86">
        <w:t xml:space="preserve">CVICU </w:t>
      </w:r>
      <w:r w:rsidR="001337C0">
        <w:t>c</w:t>
      </w:r>
      <w:r w:rsidR="48926F86">
        <w:t xml:space="preserve">harge </w:t>
      </w:r>
      <w:r w:rsidR="001337C0">
        <w:t>n</w:t>
      </w:r>
      <w:r w:rsidR="48926F86">
        <w:t xml:space="preserve">urse </w:t>
      </w:r>
      <w:r w:rsidR="001337C0">
        <w:t>r</w:t>
      </w:r>
      <w:r w:rsidR="48926F86">
        <w:t>oom</w:t>
      </w:r>
    </w:p>
    <w:p w14:paraId="348016A9" w14:textId="6422E35A" w:rsidR="00690A2D" w:rsidRDefault="00690A2D" w:rsidP="00690A2D">
      <w:pPr>
        <w:spacing w:after="0"/>
        <w:jc w:val="both"/>
      </w:pPr>
      <w:r>
        <w:t xml:space="preserve">       3                                                          Eighth floor</w:t>
      </w:r>
      <w:r w:rsidR="001337C0">
        <w:t xml:space="preserve"> – R</w:t>
      </w:r>
      <w:r>
        <w:t>oom 863</w:t>
      </w:r>
    </w:p>
    <w:p w14:paraId="0A9054FC" w14:textId="77777777" w:rsidR="0087267E" w:rsidRDefault="0087267E"/>
    <w:sectPr w:rsidR="0087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key3fTuJ4u4+s" int2:id="96Altfvg">
      <int2:state int2:value="Rejected" int2:type="spell"/>
    </int2:textHash>
    <int2:textHash int2:hashCode="S9EddGPKa/tE7Q" int2:id="SSKSArC2">
      <int2:state int2:value="Rejected" int2:type="spell"/>
    </int2:textHash>
    <int2:bookmark int2:bookmarkName="_Int_q2uuv9zK" int2:invalidationBookmarkName="" int2:hashCode="NoTJ08Bee+4Z4n" int2:id="mbven7DY">
      <int2:state int2:value="Rejected" int2:type="gram"/>
    </int2:bookmark>
    <int2:bookmark int2:bookmarkName="_Int_EdOEoroL" int2:invalidationBookmarkName="" int2:hashCode="NoTJ08Bee+4Z4n" int2:id="ypWTBwxW">
      <int2:state int2:value="Rejected" int2:type="gram"/>
    </int2:bookmark>
    <int2:bookmark int2:bookmarkName="_Int_XDOKLCmk" int2:invalidationBookmarkName="" int2:hashCode="NoTJ08Bee+4Z4n" int2:id="h8gcI4m7">
      <int2:state int2:value="Rejected" int2:type="gram"/>
    </int2:bookmark>
    <int2:bookmark int2:bookmarkName="_Int_x1FMgCXK" int2:invalidationBookmarkName="" int2:hashCode="NoTJ08Bee+4Z4n" int2:id="pI3XnqkE">
      <int2:state int2:value="Rejected" int2:type="gram"/>
    </int2:bookmark>
    <int2:bookmark int2:bookmarkName="_Int_pLECx60n" int2:invalidationBookmarkName="" int2:hashCode="NoTJ08Bee+4Z4n" int2:id="nNfGDis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02B"/>
    <w:multiLevelType w:val="hybridMultilevel"/>
    <w:tmpl w:val="3994463C"/>
    <w:lvl w:ilvl="0" w:tplc="53DEE0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60097"/>
    <w:multiLevelType w:val="hybridMultilevel"/>
    <w:tmpl w:val="F50C576C"/>
    <w:lvl w:ilvl="0" w:tplc="E72C3A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C02"/>
    <w:multiLevelType w:val="hybridMultilevel"/>
    <w:tmpl w:val="8D72C6DA"/>
    <w:lvl w:ilvl="0" w:tplc="ADE0DB8E">
      <w:start w:val="1"/>
      <w:numFmt w:val="decimal"/>
      <w:lvlText w:val="%1"/>
      <w:lvlJc w:val="left"/>
      <w:pPr>
        <w:ind w:left="3600" w:hanging="3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2033">
    <w:abstractNumId w:val="2"/>
  </w:num>
  <w:num w:numId="2" w16cid:durableId="1805997149">
    <w:abstractNumId w:val="0"/>
  </w:num>
  <w:num w:numId="3" w16cid:durableId="87446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2D"/>
    <w:rsid w:val="00004AFC"/>
    <w:rsid w:val="00051C46"/>
    <w:rsid w:val="00124837"/>
    <w:rsid w:val="001337C0"/>
    <w:rsid w:val="00170727"/>
    <w:rsid w:val="001C2937"/>
    <w:rsid w:val="001E731C"/>
    <w:rsid w:val="002637C6"/>
    <w:rsid w:val="00330DA4"/>
    <w:rsid w:val="003C2B68"/>
    <w:rsid w:val="00461956"/>
    <w:rsid w:val="00465726"/>
    <w:rsid w:val="00471D83"/>
    <w:rsid w:val="004A6BE7"/>
    <w:rsid w:val="00565991"/>
    <w:rsid w:val="00615975"/>
    <w:rsid w:val="00657245"/>
    <w:rsid w:val="006637D4"/>
    <w:rsid w:val="00680B1E"/>
    <w:rsid w:val="00690A2D"/>
    <w:rsid w:val="00690A58"/>
    <w:rsid w:val="00691835"/>
    <w:rsid w:val="006B64CF"/>
    <w:rsid w:val="007147A2"/>
    <w:rsid w:val="0087267E"/>
    <w:rsid w:val="008C4479"/>
    <w:rsid w:val="00973F3F"/>
    <w:rsid w:val="00A573B1"/>
    <w:rsid w:val="00AE34AA"/>
    <w:rsid w:val="00C66763"/>
    <w:rsid w:val="00D207C7"/>
    <w:rsid w:val="00D52D85"/>
    <w:rsid w:val="00D64DED"/>
    <w:rsid w:val="00D85693"/>
    <w:rsid w:val="00DC0300"/>
    <w:rsid w:val="00DF66A9"/>
    <w:rsid w:val="00E52EE2"/>
    <w:rsid w:val="00E940A1"/>
    <w:rsid w:val="00F12BC6"/>
    <w:rsid w:val="00F560F1"/>
    <w:rsid w:val="00F9179C"/>
    <w:rsid w:val="01CE7A37"/>
    <w:rsid w:val="03357CE1"/>
    <w:rsid w:val="06B7F8F2"/>
    <w:rsid w:val="07328CF1"/>
    <w:rsid w:val="09E4E31A"/>
    <w:rsid w:val="17FFEE98"/>
    <w:rsid w:val="2175B610"/>
    <w:rsid w:val="22B6597D"/>
    <w:rsid w:val="24AE5371"/>
    <w:rsid w:val="251E6066"/>
    <w:rsid w:val="26A73B83"/>
    <w:rsid w:val="29EC9478"/>
    <w:rsid w:val="2C3E330D"/>
    <w:rsid w:val="2ED0E620"/>
    <w:rsid w:val="2F617F03"/>
    <w:rsid w:val="31EBE3A2"/>
    <w:rsid w:val="32ABCE37"/>
    <w:rsid w:val="3324D157"/>
    <w:rsid w:val="3B3F78FE"/>
    <w:rsid w:val="3DDCEA95"/>
    <w:rsid w:val="3EE6550B"/>
    <w:rsid w:val="43DA7427"/>
    <w:rsid w:val="443D2B14"/>
    <w:rsid w:val="48926F86"/>
    <w:rsid w:val="5F5756FA"/>
    <w:rsid w:val="67267BB3"/>
    <w:rsid w:val="6A3CB9A7"/>
    <w:rsid w:val="6C4E944C"/>
    <w:rsid w:val="6D2DFA82"/>
    <w:rsid w:val="7D7E8C8E"/>
    <w:rsid w:val="7D9CA50A"/>
    <w:rsid w:val="7FE1C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1FD4"/>
  <w15:chartTrackingRefBased/>
  <w15:docId w15:val="{E44C120E-D1DE-49B7-950D-66A4E793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2D"/>
  </w:style>
  <w:style w:type="paragraph" w:styleId="Heading1">
    <w:name w:val="heading 1"/>
    <w:basedOn w:val="Normal"/>
    <w:next w:val="Normal"/>
    <w:link w:val="Heading1Char"/>
    <w:uiPriority w:val="9"/>
    <w:qFormat/>
    <w:rsid w:val="00690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1341</Characters>
  <Application>Microsoft Office Word</Application>
  <DocSecurity>0</DocSecurity>
  <Lines>20</Lines>
  <Paragraphs>6</Paragraphs>
  <ScaleCrop>false</ScaleCrop>
  <Company>Wake Forest Baptist Medical Center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Kathy</dc:creator>
  <cp:keywords/>
  <dc:description/>
  <cp:lastModifiedBy>Laura L. Laxton</cp:lastModifiedBy>
  <cp:revision>2</cp:revision>
  <dcterms:created xsi:type="dcterms:W3CDTF">2026-02-17T16:09:00Z</dcterms:created>
  <dcterms:modified xsi:type="dcterms:W3CDTF">2026-02-17T16:09:00Z</dcterms:modified>
</cp:coreProperties>
</file>