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A85D" w14:textId="77777777" w:rsidR="00BA55D1" w:rsidRPr="00407F63" w:rsidRDefault="00BA55D1" w:rsidP="00F37570">
      <w:pPr>
        <w:rPr>
          <w:rFonts w:cstheme="minorHAnsi"/>
        </w:rPr>
      </w:pPr>
    </w:p>
    <w:p w14:paraId="7708C08F" w14:textId="70F0AC31" w:rsidR="00F37570" w:rsidRPr="009E19C5" w:rsidRDefault="00F37570" w:rsidP="38E7B0FF">
      <w:pPr>
        <w:rPr>
          <w:rFonts w:cstheme="minorHAnsi"/>
          <w:b/>
          <w:sz w:val="28"/>
          <w:szCs w:val="28"/>
        </w:rPr>
      </w:pPr>
      <w:r w:rsidRPr="009E19C5">
        <w:rPr>
          <w:rFonts w:cstheme="minorHAnsi"/>
          <w:b/>
          <w:sz w:val="28"/>
          <w:szCs w:val="28"/>
        </w:rPr>
        <w:t>Session 1: Foundations of Prediction Modeling</w:t>
      </w:r>
    </w:p>
    <w:p w14:paraId="2A655D14" w14:textId="769EBC2C" w:rsidR="00F37570" w:rsidRPr="00B15C35" w:rsidRDefault="00F37570" w:rsidP="00F37570">
      <w:pPr>
        <w:rPr>
          <w:rFonts w:cstheme="minorHAnsi"/>
        </w:rPr>
      </w:pPr>
      <w:r w:rsidRPr="00B15C35">
        <w:rPr>
          <w:rFonts w:cstheme="minorHAnsi"/>
          <w:b/>
        </w:rPr>
        <w:t>11:00am-11:05am</w:t>
      </w:r>
      <w:r w:rsidRPr="00B15C35">
        <w:rPr>
          <w:rFonts w:cstheme="minorHAnsi"/>
        </w:rPr>
        <w:t xml:space="preserve"> Welcome</w:t>
      </w:r>
    </w:p>
    <w:p w14:paraId="3105B1D5" w14:textId="191E9544" w:rsidR="00F37570" w:rsidRPr="00B15C35" w:rsidRDefault="00F37570" w:rsidP="00F37570">
      <w:pPr>
        <w:rPr>
          <w:rFonts w:cstheme="minorHAnsi"/>
        </w:rPr>
      </w:pPr>
      <w:r w:rsidRPr="00B15C35">
        <w:rPr>
          <w:rFonts w:cstheme="minorHAnsi"/>
          <w:b/>
        </w:rPr>
        <w:t>11:05am-12:00pm</w:t>
      </w:r>
      <w:r w:rsidRPr="00B15C35">
        <w:rPr>
          <w:rFonts w:cstheme="minorHAnsi"/>
        </w:rPr>
        <w:t xml:space="preserve"> </w:t>
      </w:r>
      <w:r w:rsidR="00287127" w:rsidRPr="00B15C35">
        <w:rPr>
          <w:rFonts w:cstheme="minorHAnsi"/>
        </w:rPr>
        <w:t>Daniela Witten</w:t>
      </w:r>
      <w:r w:rsidR="0089180B" w:rsidRPr="00B15C35">
        <w:rPr>
          <w:rFonts w:cstheme="minorHAnsi"/>
        </w:rPr>
        <w:t xml:space="preserve"> (</w:t>
      </w:r>
      <w:r w:rsidR="00B15C35">
        <w:rPr>
          <w:rFonts w:cstheme="minorHAnsi"/>
        </w:rPr>
        <w:t>Morning K</w:t>
      </w:r>
      <w:r w:rsidR="0089180B" w:rsidRPr="00B15C35">
        <w:rPr>
          <w:rFonts w:cstheme="minorHAnsi"/>
        </w:rPr>
        <w:t>eynote)</w:t>
      </w:r>
      <w:r w:rsidR="00BF3B5D" w:rsidRPr="00B15C35">
        <w:rPr>
          <w:rFonts w:cstheme="minorHAnsi"/>
        </w:rPr>
        <w:t xml:space="preserve">: </w:t>
      </w:r>
      <w:r w:rsidR="00BF3B5D" w:rsidRPr="00B15C35">
        <w:rPr>
          <w:rFonts w:cstheme="minorHAnsi"/>
          <w:i/>
        </w:rPr>
        <w:t>Selective Inference for Exploratory Data Analysis</w:t>
      </w:r>
    </w:p>
    <w:p w14:paraId="48E97003" w14:textId="77777777" w:rsidR="00F37570" w:rsidRPr="00B15C35" w:rsidRDefault="002D0261" w:rsidP="00F37570">
      <w:pPr>
        <w:rPr>
          <w:rFonts w:cstheme="minorHAnsi"/>
        </w:rPr>
      </w:pPr>
      <w:r w:rsidRPr="00B15C35">
        <w:rPr>
          <w:rFonts w:cstheme="minorHAnsi"/>
          <w:b/>
        </w:rPr>
        <w:t>12:00am-12:1</w:t>
      </w:r>
      <w:r w:rsidR="00F37570" w:rsidRPr="00B15C35">
        <w:rPr>
          <w:rFonts w:cstheme="minorHAnsi"/>
          <w:b/>
        </w:rPr>
        <w:t>0pm</w:t>
      </w:r>
      <w:r w:rsidR="00F37570" w:rsidRPr="00B15C35">
        <w:rPr>
          <w:rFonts w:cstheme="minorHAnsi"/>
        </w:rPr>
        <w:t xml:space="preserve"> </w:t>
      </w:r>
      <w:r w:rsidRPr="00B15C35">
        <w:rPr>
          <w:rFonts w:cstheme="minorHAnsi"/>
        </w:rPr>
        <w:t>Break</w:t>
      </w:r>
    </w:p>
    <w:p w14:paraId="7B858E16" w14:textId="57C16513" w:rsidR="00F37570" w:rsidRPr="00B15C35" w:rsidRDefault="002D0261" w:rsidP="00F37570">
      <w:pPr>
        <w:rPr>
          <w:rFonts w:cstheme="minorHAnsi"/>
        </w:rPr>
      </w:pPr>
      <w:r w:rsidRPr="00B15C35">
        <w:rPr>
          <w:rFonts w:cstheme="minorHAnsi"/>
          <w:b/>
        </w:rPr>
        <w:t>12:1</w:t>
      </w:r>
      <w:r w:rsidR="00F37570" w:rsidRPr="00B15C35">
        <w:rPr>
          <w:rFonts w:cstheme="minorHAnsi"/>
          <w:b/>
        </w:rPr>
        <w:t>0pm-12:40pm</w:t>
      </w:r>
      <w:r w:rsidR="00F37570" w:rsidRPr="00B15C35">
        <w:rPr>
          <w:rFonts w:cstheme="minorHAnsi"/>
        </w:rPr>
        <w:t xml:space="preserve"> </w:t>
      </w:r>
      <w:r w:rsidR="00407F63" w:rsidRPr="00B15C35">
        <w:rPr>
          <w:rFonts w:cstheme="minorHAnsi"/>
        </w:rPr>
        <w:t xml:space="preserve">Jingyi Jessica Li: </w:t>
      </w:r>
      <w:r w:rsidR="00407F63" w:rsidRPr="00B15C35">
        <w:rPr>
          <w:rFonts w:ascii="Calibri" w:hAnsi="Calibri" w:cs="Calibri"/>
          <w:i/>
        </w:rPr>
        <w:t>Statistical Hypothesis Testing versus Machine-learning Binary Classification: Distinctions and Guidelines</w:t>
      </w:r>
    </w:p>
    <w:p w14:paraId="3DA2768F" w14:textId="79D3DA77" w:rsidR="00F37570" w:rsidRPr="00B15C35" w:rsidRDefault="00F37570" w:rsidP="38E7B0FF">
      <w:pPr>
        <w:rPr>
          <w:rFonts w:cstheme="minorHAnsi"/>
        </w:rPr>
      </w:pPr>
      <w:r w:rsidRPr="00B15C35">
        <w:rPr>
          <w:rFonts w:cstheme="minorHAnsi"/>
          <w:b/>
        </w:rPr>
        <w:t>12:40pm-1:10pm</w:t>
      </w:r>
      <w:r w:rsidRPr="00B15C35">
        <w:rPr>
          <w:rFonts w:cstheme="minorHAnsi"/>
        </w:rPr>
        <w:t xml:space="preserve"> </w:t>
      </w:r>
      <w:r w:rsidR="002831E1" w:rsidRPr="00B15C35">
        <w:rPr>
          <w:rFonts w:cstheme="minorHAnsi"/>
        </w:rPr>
        <w:t>Oguz Akbilgic</w:t>
      </w:r>
      <w:r w:rsidR="00407F63" w:rsidRPr="00B15C35">
        <w:rPr>
          <w:rFonts w:cstheme="minorHAnsi"/>
        </w:rPr>
        <w:t xml:space="preserve">: </w:t>
      </w:r>
      <w:r w:rsidR="00407F63" w:rsidRPr="00B15C35">
        <w:rPr>
          <w:rFonts w:eastAsia="Times New Roman" w:cstheme="minorHAnsi"/>
          <w:i/>
          <w:shd w:val="clear" w:color="auto" w:fill="FFFFFF"/>
        </w:rPr>
        <w:t>Deep ECG Learning for Cardiovascular Disease Risk Prediction</w:t>
      </w:r>
    </w:p>
    <w:p w14:paraId="66DCADC4" w14:textId="7B88D033" w:rsidR="00F37570" w:rsidRPr="00B15C35" w:rsidRDefault="002D0261" w:rsidP="00F37570">
      <w:pPr>
        <w:rPr>
          <w:rFonts w:cstheme="minorHAnsi"/>
        </w:rPr>
      </w:pPr>
      <w:r w:rsidRPr="00B15C35">
        <w:rPr>
          <w:rFonts w:cstheme="minorHAnsi"/>
          <w:b/>
        </w:rPr>
        <w:t>1:10pm-1:4</w:t>
      </w:r>
      <w:r w:rsidR="00F37570" w:rsidRPr="00B15C35">
        <w:rPr>
          <w:rFonts w:cstheme="minorHAnsi"/>
          <w:b/>
        </w:rPr>
        <w:t>0pm</w:t>
      </w:r>
      <w:r w:rsidR="00F37570" w:rsidRPr="00B15C35">
        <w:rPr>
          <w:rFonts w:cstheme="minorHAnsi"/>
        </w:rPr>
        <w:t xml:space="preserve"> Break for lunch</w:t>
      </w:r>
    </w:p>
    <w:p w14:paraId="1F4CCD7F" w14:textId="1C1641B8" w:rsidR="38E7B0FF" w:rsidRPr="009E19C5" w:rsidRDefault="005B6447" w:rsidP="38E7B0FF">
      <w:pPr>
        <w:rPr>
          <w:rFonts w:cstheme="minorHAnsi"/>
          <w:b/>
          <w:sz w:val="28"/>
          <w:szCs w:val="28"/>
        </w:rPr>
      </w:pPr>
      <w:r w:rsidRPr="009E19C5">
        <w:rPr>
          <w:rFonts w:cstheme="minorHAnsi"/>
          <w:b/>
          <w:sz w:val="28"/>
          <w:szCs w:val="28"/>
        </w:rPr>
        <w:t>Session 2</w:t>
      </w:r>
      <w:r w:rsidR="38E7B0FF" w:rsidRPr="009E19C5">
        <w:rPr>
          <w:rFonts w:cstheme="minorHAnsi"/>
          <w:b/>
          <w:sz w:val="28"/>
          <w:szCs w:val="28"/>
        </w:rPr>
        <w:t xml:space="preserve">: Contemporary </w:t>
      </w:r>
      <w:r w:rsidR="007F3851" w:rsidRPr="009E19C5">
        <w:rPr>
          <w:rFonts w:cstheme="minorHAnsi"/>
          <w:b/>
          <w:sz w:val="28"/>
          <w:szCs w:val="28"/>
        </w:rPr>
        <w:t>C</w:t>
      </w:r>
      <w:r w:rsidR="38E7B0FF" w:rsidRPr="009E19C5">
        <w:rPr>
          <w:rFonts w:cstheme="minorHAnsi"/>
          <w:b/>
          <w:sz w:val="28"/>
          <w:szCs w:val="28"/>
        </w:rPr>
        <w:t xml:space="preserve">hallenges in </w:t>
      </w:r>
      <w:r w:rsidR="007F3851" w:rsidRPr="009E19C5">
        <w:rPr>
          <w:rFonts w:cstheme="minorHAnsi"/>
          <w:b/>
          <w:sz w:val="28"/>
          <w:szCs w:val="28"/>
        </w:rPr>
        <w:t>P</w:t>
      </w:r>
      <w:r w:rsidR="38E7B0FF" w:rsidRPr="009E19C5">
        <w:rPr>
          <w:rFonts w:cstheme="minorHAnsi"/>
          <w:b/>
          <w:sz w:val="28"/>
          <w:szCs w:val="28"/>
        </w:rPr>
        <w:t xml:space="preserve">rediction </w:t>
      </w:r>
      <w:r w:rsidR="007F3851" w:rsidRPr="009E19C5">
        <w:rPr>
          <w:rFonts w:cstheme="minorHAnsi"/>
          <w:b/>
          <w:sz w:val="28"/>
          <w:szCs w:val="28"/>
        </w:rPr>
        <w:t>M</w:t>
      </w:r>
      <w:r w:rsidR="38E7B0FF" w:rsidRPr="009E19C5">
        <w:rPr>
          <w:rFonts w:cstheme="minorHAnsi"/>
          <w:b/>
          <w:sz w:val="28"/>
          <w:szCs w:val="28"/>
        </w:rPr>
        <w:t>odeling</w:t>
      </w:r>
    </w:p>
    <w:p w14:paraId="30B50D71" w14:textId="69A13528" w:rsidR="38E7B0FF" w:rsidRPr="00B15C35" w:rsidRDefault="38E7B0FF" w:rsidP="38E7B0FF">
      <w:pPr>
        <w:rPr>
          <w:rFonts w:cstheme="minorHAnsi"/>
        </w:rPr>
      </w:pPr>
      <w:r w:rsidRPr="00B15C35">
        <w:rPr>
          <w:rFonts w:cstheme="minorHAnsi"/>
          <w:b/>
        </w:rPr>
        <w:t>1:40pm-1:45pm</w:t>
      </w:r>
      <w:r w:rsidRPr="00B15C35">
        <w:rPr>
          <w:rFonts w:cstheme="minorHAnsi"/>
        </w:rPr>
        <w:t xml:space="preserve"> </w:t>
      </w:r>
      <w:r w:rsidR="00DB3672" w:rsidRPr="00B15C35">
        <w:rPr>
          <w:rFonts w:cstheme="minorHAnsi"/>
        </w:rPr>
        <w:t>Session 2</w:t>
      </w:r>
      <w:r w:rsidRPr="00B15C35">
        <w:rPr>
          <w:rFonts w:cstheme="minorHAnsi"/>
        </w:rPr>
        <w:t xml:space="preserve"> Welcome</w:t>
      </w:r>
    </w:p>
    <w:p w14:paraId="62262E55" w14:textId="0D9F8035" w:rsidR="00F37570" w:rsidRPr="00B15C35" w:rsidRDefault="00055CAE" w:rsidP="00F37570">
      <w:pPr>
        <w:rPr>
          <w:rFonts w:cstheme="minorHAnsi"/>
        </w:rPr>
      </w:pPr>
      <w:r w:rsidRPr="00B15C35">
        <w:rPr>
          <w:rFonts w:cstheme="minorHAnsi"/>
          <w:b/>
        </w:rPr>
        <w:t>1:45pm-2:4</w:t>
      </w:r>
      <w:r w:rsidR="00F37570" w:rsidRPr="00B15C35">
        <w:rPr>
          <w:rFonts w:cstheme="minorHAnsi"/>
          <w:b/>
        </w:rPr>
        <w:t>0pm</w:t>
      </w:r>
      <w:r w:rsidR="00F37570" w:rsidRPr="00B15C35">
        <w:rPr>
          <w:rFonts w:cstheme="minorHAnsi"/>
        </w:rPr>
        <w:t xml:space="preserve"> </w:t>
      </w:r>
      <w:r w:rsidRPr="00B15C35">
        <w:rPr>
          <w:rFonts w:cstheme="minorHAnsi"/>
        </w:rPr>
        <w:t>Ziad Obermeyer (</w:t>
      </w:r>
      <w:r w:rsidR="009E19C5">
        <w:rPr>
          <w:rFonts w:cstheme="minorHAnsi"/>
        </w:rPr>
        <w:t>A</w:t>
      </w:r>
      <w:r w:rsidRPr="00B15C35">
        <w:rPr>
          <w:rFonts w:cstheme="minorHAnsi"/>
        </w:rPr>
        <w:t xml:space="preserve">fternoon </w:t>
      </w:r>
      <w:r w:rsidR="009E19C5">
        <w:rPr>
          <w:rFonts w:cstheme="minorHAnsi"/>
        </w:rPr>
        <w:t>K</w:t>
      </w:r>
      <w:r w:rsidRPr="00B15C35">
        <w:rPr>
          <w:rFonts w:cstheme="minorHAnsi"/>
        </w:rPr>
        <w:t>eynote</w:t>
      </w:r>
      <w:r w:rsidR="0089180B" w:rsidRPr="00B15C35">
        <w:rPr>
          <w:rFonts w:cstheme="minorHAnsi"/>
        </w:rPr>
        <w:t>):</w:t>
      </w:r>
      <w:r w:rsidR="003C271D" w:rsidRPr="00B15C35">
        <w:rPr>
          <w:rFonts w:cstheme="minorHAnsi"/>
        </w:rPr>
        <w:t xml:space="preserve"> </w:t>
      </w:r>
      <w:r w:rsidR="0089180B" w:rsidRPr="00B15C35">
        <w:rPr>
          <w:rFonts w:cstheme="minorHAnsi"/>
          <w:i/>
        </w:rPr>
        <w:t>Using Algorithms to Diagnose Human Errors</w:t>
      </w:r>
    </w:p>
    <w:p w14:paraId="7C2C9B79" w14:textId="77777777" w:rsidR="00F37570" w:rsidRPr="00B15C35" w:rsidRDefault="002D0261" w:rsidP="00F37570">
      <w:pPr>
        <w:rPr>
          <w:rFonts w:cstheme="minorHAnsi"/>
        </w:rPr>
      </w:pPr>
      <w:r w:rsidRPr="00B15C35">
        <w:rPr>
          <w:rFonts w:cstheme="minorHAnsi"/>
          <w:b/>
        </w:rPr>
        <w:t>2:40pm-2:5</w:t>
      </w:r>
      <w:r w:rsidR="00F37570" w:rsidRPr="00B15C35">
        <w:rPr>
          <w:rFonts w:cstheme="minorHAnsi"/>
          <w:b/>
        </w:rPr>
        <w:t xml:space="preserve">0pm </w:t>
      </w:r>
      <w:r w:rsidR="00F37570" w:rsidRPr="00B15C35">
        <w:rPr>
          <w:rFonts w:cstheme="minorHAnsi"/>
        </w:rPr>
        <w:t>Break</w:t>
      </w:r>
    </w:p>
    <w:p w14:paraId="370C853D" w14:textId="50D2E830" w:rsidR="00F37570" w:rsidRPr="00B15C35" w:rsidRDefault="002D0261" w:rsidP="00F37570">
      <w:pPr>
        <w:rPr>
          <w:rFonts w:cstheme="minorHAnsi"/>
        </w:rPr>
      </w:pPr>
      <w:r w:rsidRPr="009E19C5">
        <w:rPr>
          <w:rFonts w:cstheme="minorHAnsi"/>
          <w:b/>
        </w:rPr>
        <w:t>2:5</w:t>
      </w:r>
      <w:r w:rsidR="00042CD4" w:rsidRPr="009E19C5">
        <w:rPr>
          <w:rFonts w:cstheme="minorHAnsi"/>
          <w:b/>
        </w:rPr>
        <w:t>0pm-3:2</w:t>
      </w:r>
      <w:r w:rsidR="00F37570" w:rsidRPr="009E19C5">
        <w:rPr>
          <w:rFonts w:cstheme="minorHAnsi"/>
          <w:b/>
        </w:rPr>
        <w:t>0pm</w:t>
      </w:r>
      <w:r w:rsidR="00F37570" w:rsidRPr="00B15C35">
        <w:rPr>
          <w:rFonts w:cstheme="minorHAnsi"/>
        </w:rPr>
        <w:t xml:space="preserve"> Michael Rayo</w:t>
      </w:r>
      <w:r w:rsidR="0089180B" w:rsidRPr="00B15C35">
        <w:rPr>
          <w:rFonts w:cstheme="minorHAnsi"/>
        </w:rPr>
        <w:t>:</w:t>
      </w:r>
      <w:r w:rsidR="00F55202" w:rsidRPr="00B15C35">
        <w:rPr>
          <w:rFonts w:cstheme="minorHAnsi"/>
        </w:rPr>
        <w:t xml:space="preserve"> </w:t>
      </w:r>
      <w:r w:rsidR="009E19C5">
        <w:rPr>
          <w:i/>
        </w:rPr>
        <w:t>Joint Activity Design: Design P</w:t>
      </w:r>
      <w:bookmarkStart w:id="0" w:name="_GoBack"/>
      <w:bookmarkEnd w:id="0"/>
      <w:r w:rsidR="0089180B" w:rsidRPr="00B15C35">
        <w:rPr>
          <w:i/>
        </w:rPr>
        <w:t>atterns and Evaluations Strategies for Integrating AI/ML into Human-Machine Clinical Teams</w:t>
      </w:r>
    </w:p>
    <w:p w14:paraId="3A7A708C" w14:textId="419D4097" w:rsidR="007F699A" w:rsidRPr="00B15C35" w:rsidRDefault="00042CD4" w:rsidP="38E7B0FF">
      <w:pPr>
        <w:rPr>
          <w:rFonts w:cstheme="minorHAnsi"/>
        </w:rPr>
      </w:pPr>
      <w:r w:rsidRPr="009E19C5">
        <w:rPr>
          <w:rFonts w:cstheme="minorHAnsi"/>
          <w:b/>
        </w:rPr>
        <w:t>3:2</w:t>
      </w:r>
      <w:r w:rsidR="002D0261" w:rsidRPr="009E19C5">
        <w:rPr>
          <w:rFonts w:cstheme="minorHAnsi"/>
          <w:b/>
        </w:rPr>
        <w:t>0pm-3:50pm</w:t>
      </w:r>
      <w:r w:rsidR="002D0261" w:rsidRPr="00B15C35">
        <w:rPr>
          <w:rFonts w:cstheme="minorHAnsi"/>
        </w:rPr>
        <w:t xml:space="preserve"> </w:t>
      </w:r>
      <w:r w:rsidR="0044181F" w:rsidRPr="00B15C35">
        <w:rPr>
          <w:rFonts w:cstheme="minorHAnsi"/>
        </w:rPr>
        <w:t xml:space="preserve">Byron </w:t>
      </w:r>
      <w:r w:rsidR="00EC20A0" w:rsidRPr="00B15C35">
        <w:rPr>
          <w:rFonts w:cstheme="minorHAnsi"/>
        </w:rPr>
        <w:t>Jaeger</w:t>
      </w:r>
      <w:r w:rsidR="00BF3B5D" w:rsidRPr="00B15C35">
        <w:rPr>
          <w:rFonts w:cstheme="minorHAnsi"/>
        </w:rPr>
        <w:t>:</w:t>
      </w:r>
      <w:r w:rsidR="00EC20A0" w:rsidRPr="00B15C35">
        <w:rPr>
          <w:rFonts w:cstheme="minorHAnsi"/>
        </w:rPr>
        <w:t xml:space="preserve"> </w:t>
      </w:r>
      <w:r w:rsidR="00BF3B5D" w:rsidRPr="00B15C35">
        <w:rPr>
          <w:rFonts w:cstheme="minorHAnsi"/>
          <w:i/>
        </w:rPr>
        <w:t xml:space="preserve">Accelerated Oblique Random Survival Forests: </w:t>
      </w:r>
      <w:r w:rsidR="00407F63" w:rsidRPr="00B15C35">
        <w:rPr>
          <w:rFonts w:cstheme="minorHAnsi"/>
          <w:i/>
        </w:rPr>
        <w:t>F</w:t>
      </w:r>
      <w:r w:rsidR="00BF3B5D" w:rsidRPr="00B15C35">
        <w:rPr>
          <w:rFonts w:cstheme="minorHAnsi"/>
          <w:i/>
        </w:rPr>
        <w:t xml:space="preserve">aster and </w:t>
      </w:r>
      <w:r w:rsidR="00407F63" w:rsidRPr="00B15C35">
        <w:rPr>
          <w:rFonts w:cstheme="minorHAnsi"/>
          <w:i/>
        </w:rPr>
        <w:t>M</w:t>
      </w:r>
      <w:r w:rsidR="00BF3B5D" w:rsidRPr="00B15C35">
        <w:rPr>
          <w:rFonts w:cstheme="minorHAnsi"/>
          <w:i/>
        </w:rPr>
        <w:t xml:space="preserve">ore </w:t>
      </w:r>
      <w:r w:rsidR="00407F63" w:rsidRPr="00B15C35">
        <w:rPr>
          <w:rFonts w:cstheme="minorHAnsi"/>
          <w:i/>
        </w:rPr>
        <w:t>I</w:t>
      </w:r>
      <w:r w:rsidR="00BF3B5D" w:rsidRPr="00B15C35">
        <w:rPr>
          <w:rFonts w:cstheme="minorHAnsi"/>
          <w:i/>
        </w:rPr>
        <w:t>nterpretable</w:t>
      </w:r>
    </w:p>
    <w:p w14:paraId="16176927" w14:textId="195F431F" w:rsidR="002D0261" w:rsidRPr="00B15C35" w:rsidRDefault="00CA672B" w:rsidP="00F37570">
      <w:pPr>
        <w:rPr>
          <w:rFonts w:cstheme="minorHAnsi"/>
        </w:rPr>
      </w:pPr>
      <w:r w:rsidRPr="009E19C5">
        <w:rPr>
          <w:rFonts w:cstheme="minorHAnsi"/>
          <w:b/>
        </w:rPr>
        <w:t>3:50pm-</w:t>
      </w:r>
      <w:r w:rsidR="007F699A" w:rsidRPr="009E19C5">
        <w:rPr>
          <w:rFonts w:cstheme="minorHAnsi"/>
          <w:b/>
        </w:rPr>
        <w:t>4:00</w:t>
      </w:r>
      <w:r w:rsidRPr="009E19C5">
        <w:rPr>
          <w:rFonts w:cstheme="minorHAnsi"/>
          <w:b/>
        </w:rPr>
        <w:t>pm</w:t>
      </w:r>
      <w:r w:rsidRPr="00B15C35">
        <w:rPr>
          <w:rFonts w:cstheme="minorHAnsi"/>
        </w:rPr>
        <w:t xml:space="preserve"> Conclusion</w:t>
      </w:r>
    </w:p>
    <w:p w14:paraId="0A37501D" w14:textId="77777777" w:rsidR="00F37570" w:rsidRPr="00F37570" w:rsidRDefault="00F37570" w:rsidP="00F37570">
      <w:pPr>
        <w:rPr>
          <w:rFonts w:ascii="Arial" w:hAnsi="Arial" w:cs="Arial"/>
        </w:rPr>
      </w:pPr>
    </w:p>
    <w:p w14:paraId="6E7BEAA2" w14:textId="77777777" w:rsidR="00287127" w:rsidRDefault="00287127" w:rsidP="00287127">
      <w:r>
        <w:t> </w:t>
      </w:r>
    </w:p>
    <w:p w14:paraId="5A39BBE3" w14:textId="43C4430A" w:rsidR="00B93DFA" w:rsidRPr="00F148D1" w:rsidRDefault="009E19C5">
      <w:pPr>
        <w:rPr>
          <w:color w:val="1F497D"/>
        </w:rPr>
      </w:pPr>
    </w:p>
    <w:sectPr w:rsidR="00B93DFA" w:rsidRPr="00F1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5FC"/>
    <w:multiLevelType w:val="hybridMultilevel"/>
    <w:tmpl w:val="6F04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0"/>
    <w:rsid w:val="00042CD4"/>
    <w:rsid w:val="00055CAE"/>
    <w:rsid w:val="00056F66"/>
    <w:rsid w:val="000818CC"/>
    <w:rsid w:val="000F1133"/>
    <w:rsid w:val="001872FE"/>
    <w:rsid w:val="00244E7C"/>
    <w:rsid w:val="002831E1"/>
    <w:rsid w:val="00287127"/>
    <w:rsid w:val="002933DA"/>
    <w:rsid w:val="002D0261"/>
    <w:rsid w:val="002E21FF"/>
    <w:rsid w:val="00352236"/>
    <w:rsid w:val="003802E8"/>
    <w:rsid w:val="00393EF2"/>
    <w:rsid w:val="003C271D"/>
    <w:rsid w:val="00407F63"/>
    <w:rsid w:val="0044181F"/>
    <w:rsid w:val="00532E79"/>
    <w:rsid w:val="005B6447"/>
    <w:rsid w:val="006331EC"/>
    <w:rsid w:val="006D4A84"/>
    <w:rsid w:val="00722627"/>
    <w:rsid w:val="00724995"/>
    <w:rsid w:val="007408CC"/>
    <w:rsid w:val="00766B25"/>
    <w:rsid w:val="007F3851"/>
    <w:rsid w:val="007F49ED"/>
    <w:rsid w:val="007F699A"/>
    <w:rsid w:val="0089180B"/>
    <w:rsid w:val="008D3DE6"/>
    <w:rsid w:val="009955BD"/>
    <w:rsid w:val="009B07D0"/>
    <w:rsid w:val="009E19C5"/>
    <w:rsid w:val="009E1FD4"/>
    <w:rsid w:val="00A0709E"/>
    <w:rsid w:val="00A1011B"/>
    <w:rsid w:val="00B02A21"/>
    <w:rsid w:val="00B15C35"/>
    <w:rsid w:val="00B248F8"/>
    <w:rsid w:val="00B5024D"/>
    <w:rsid w:val="00BA55D1"/>
    <w:rsid w:val="00BF3B5D"/>
    <w:rsid w:val="00BF5395"/>
    <w:rsid w:val="00CA672B"/>
    <w:rsid w:val="00CE0F44"/>
    <w:rsid w:val="00DA3C61"/>
    <w:rsid w:val="00DB3672"/>
    <w:rsid w:val="00E53BC5"/>
    <w:rsid w:val="00EC20A0"/>
    <w:rsid w:val="00ED616D"/>
    <w:rsid w:val="00EF6CA8"/>
    <w:rsid w:val="00F148D1"/>
    <w:rsid w:val="00F37570"/>
    <w:rsid w:val="00F55202"/>
    <w:rsid w:val="00F93AFE"/>
    <w:rsid w:val="00FA61C1"/>
    <w:rsid w:val="04F51A11"/>
    <w:rsid w:val="20B139D2"/>
    <w:rsid w:val="314936B6"/>
    <w:rsid w:val="3646A56B"/>
    <w:rsid w:val="38E7B0FF"/>
    <w:rsid w:val="3B48DA78"/>
    <w:rsid w:val="445F1145"/>
    <w:rsid w:val="4C568A73"/>
    <w:rsid w:val="5FCEBCCB"/>
    <w:rsid w:val="61A506DF"/>
    <w:rsid w:val="628FD595"/>
    <w:rsid w:val="7CA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8A1E"/>
  <w15:chartTrackingRefBased/>
  <w15:docId w15:val="{42F7020C-CCEC-42CA-A155-6783FD99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1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3D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WFBMC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Ip</dc:creator>
  <cp:keywords/>
  <dc:description/>
  <cp:lastModifiedBy>Melissa Hutchens</cp:lastModifiedBy>
  <cp:revision>3</cp:revision>
  <dcterms:created xsi:type="dcterms:W3CDTF">2022-07-27T20:45:00Z</dcterms:created>
  <dcterms:modified xsi:type="dcterms:W3CDTF">2022-07-27T20:50:00Z</dcterms:modified>
</cp:coreProperties>
</file>