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297C" w14:textId="77777777" w:rsidR="00DB701F" w:rsidRPr="00F31D1D" w:rsidRDefault="00DB701F" w:rsidP="00DB701F">
      <w:pPr>
        <w:pStyle w:val="Header"/>
        <w:rPr>
          <w:rFonts w:ascii="Arial" w:hAnsi="Arial" w:cs="Arial"/>
          <w:b/>
          <w:i/>
          <w:color w:val="FF0000"/>
          <w:sz w:val="16"/>
          <w:szCs w:val="16"/>
        </w:rPr>
      </w:pPr>
      <w:r w:rsidRPr="00F31D1D">
        <w:rPr>
          <w:rFonts w:ascii="Arial" w:hAnsi="Arial" w:cs="Arial"/>
          <w:b/>
          <w:i/>
          <w:color w:val="0070C0"/>
          <w:sz w:val="16"/>
          <w:szCs w:val="16"/>
        </w:rPr>
        <w:t>ALL FIELDS REQUIRED UNLESS NOTED OTHERWISE</w:t>
      </w:r>
      <w:r w:rsidR="00767A80" w:rsidRPr="00F31D1D">
        <w:rPr>
          <w:rFonts w:ascii="Arial" w:hAnsi="Arial" w:cs="Arial"/>
          <w:b/>
          <w:i/>
          <w:color w:val="0070C0"/>
          <w:sz w:val="16"/>
          <w:szCs w:val="16"/>
        </w:rPr>
        <w:tab/>
      </w:r>
      <w:r w:rsidR="00767A80" w:rsidRPr="00F31D1D">
        <w:rPr>
          <w:rFonts w:ascii="Arial" w:hAnsi="Arial" w:cs="Arial"/>
          <w:b/>
          <w:i/>
          <w:color w:val="FF0000"/>
          <w:sz w:val="16"/>
          <w:szCs w:val="16"/>
        </w:rPr>
        <w:tab/>
      </w:r>
      <w:r w:rsidR="00767A80" w:rsidRPr="00F31D1D">
        <w:rPr>
          <w:rFonts w:ascii="Arial" w:hAnsi="Arial" w:cs="Arial"/>
          <w:b/>
          <w:i/>
          <w:color w:val="0070C0"/>
          <w:sz w:val="16"/>
          <w:szCs w:val="16"/>
        </w:rPr>
        <w:t>Submitter Name</w:t>
      </w:r>
      <w:r w:rsidR="00872CA8" w:rsidRPr="00F31D1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14445910"/>
          <w:placeholder>
            <w:docPart w:val="3EE9723B81544F07AA1A8C67AF31C552"/>
          </w:placeholder>
          <w:showingPlcHdr/>
        </w:sdtPr>
        <w:sdtEndPr/>
        <w:sdtContent>
          <w:r w:rsidR="00872CA8" w:rsidRPr="00F31D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3FC13DC8" w14:textId="77777777" w:rsidR="00767A80" w:rsidRPr="00F31D1D" w:rsidRDefault="00767A80" w:rsidP="00DB701F">
      <w:pPr>
        <w:pStyle w:val="Header"/>
        <w:rPr>
          <w:rFonts w:ascii="Arial" w:hAnsi="Arial" w:cs="Arial"/>
          <w:b/>
          <w:i/>
          <w:color w:val="FF0000"/>
          <w:sz w:val="16"/>
          <w:szCs w:val="16"/>
        </w:rPr>
      </w:pPr>
      <w:r w:rsidRPr="00F31D1D">
        <w:rPr>
          <w:rFonts w:ascii="Arial" w:hAnsi="Arial" w:cs="Arial"/>
          <w:b/>
          <w:i/>
          <w:color w:val="FF0000"/>
          <w:sz w:val="16"/>
          <w:szCs w:val="16"/>
        </w:rPr>
        <w:tab/>
      </w:r>
      <w:r w:rsidRPr="00F31D1D">
        <w:rPr>
          <w:rFonts w:ascii="Arial" w:hAnsi="Arial" w:cs="Arial"/>
          <w:b/>
          <w:i/>
          <w:color w:val="FF0000"/>
          <w:sz w:val="16"/>
          <w:szCs w:val="16"/>
        </w:rPr>
        <w:tab/>
      </w:r>
      <w:r w:rsidRPr="00F31D1D">
        <w:rPr>
          <w:rFonts w:ascii="Arial" w:hAnsi="Arial" w:cs="Arial"/>
          <w:b/>
          <w:i/>
          <w:color w:val="0070C0"/>
          <w:sz w:val="16"/>
          <w:szCs w:val="16"/>
        </w:rPr>
        <w:t>Email Address</w:t>
      </w:r>
      <w:r w:rsidR="00872CA8" w:rsidRPr="00F31D1D">
        <w:rPr>
          <w:rFonts w:ascii="Arial" w:hAnsi="Arial" w:cs="Arial"/>
          <w:b/>
          <w:i/>
          <w:color w:val="0070C0"/>
          <w:sz w:val="16"/>
          <w:szCs w:val="16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326978651"/>
          <w:placeholder>
            <w:docPart w:val="F8FA8031C14648C4B86F54851A8F30D5"/>
          </w:placeholder>
          <w:showingPlcHdr/>
        </w:sdtPr>
        <w:sdtEndPr/>
        <w:sdtContent>
          <w:r w:rsidR="00872CA8" w:rsidRPr="00F31D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11C6FB5D" w14:textId="61A6122D" w:rsidR="00DB701F" w:rsidRPr="00F31D1D" w:rsidRDefault="00767A80" w:rsidP="006A4405">
      <w:pPr>
        <w:pStyle w:val="Header"/>
        <w:rPr>
          <w:sz w:val="16"/>
          <w:szCs w:val="16"/>
        </w:rPr>
      </w:pPr>
      <w:r w:rsidRPr="00F31D1D">
        <w:rPr>
          <w:rFonts w:ascii="Arial" w:hAnsi="Arial" w:cs="Arial"/>
          <w:b/>
          <w:i/>
          <w:color w:val="FF0000"/>
          <w:sz w:val="16"/>
          <w:szCs w:val="16"/>
        </w:rPr>
        <w:tab/>
      </w:r>
      <w:r w:rsidRPr="00F31D1D">
        <w:rPr>
          <w:rFonts w:ascii="Arial" w:hAnsi="Arial" w:cs="Arial"/>
          <w:b/>
          <w:i/>
          <w:color w:val="FF0000"/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93035" w:rsidRPr="00F31D1D" w14:paraId="0877B1EA" w14:textId="77777777" w:rsidTr="00B93035"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A5CB5F" w14:textId="77777777" w:rsidR="00B93035" w:rsidRPr="00F31D1D" w:rsidRDefault="00B93035" w:rsidP="00B93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1D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</w:tr>
    </w:tbl>
    <w:p w14:paraId="247ADC42" w14:textId="77777777" w:rsidR="00975C6C" w:rsidRPr="00F31D1D" w:rsidRDefault="00F71F90" w:rsidP="006A440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31D1D">
        <w:rPr>
          <w:rFonts w:ascii="Arial" w:hAnsi="Arial" w:cs="Arial"/>
          <w:b/>
          <w:sz w:val="20"/>
          <w:szCs w:val="20"/>
        </w:rPr>
        <w:t xml:space="preserve">Legal </w:t>
      </w:r>
      <w:r w:rsidR="007E6445" w:rsidRPr="00F31D1D">
        <w:rPr>
          <w:rFonts w:ascii="Arial" w:hAnsi="Arial" w:cs="Arial"/>
          <w:b/>
          <w:sz w:val="20"/>
          <w:szCs w:val="20"/>
        </w:rPr>
        <w:t xml:space="preserve">Name </w:t>
      </w:r>
      <w:r w:rsidR="007E6445" w:rsidRPr="00F31D1D">
        <w:rPr>
          <w:rFonts w:ascii="Arial" w:hAnsi="Arial" w:cs="Arial"/>
          <w:i/>
          <w:sz w:val="18"/>
          <w:szCs w:val="20"/>
        </w:rPr>
        <w:t>(</w:t>
      </w:r>
      <w:r w:rsidRPr="00F31D1D">
        <w:rPr>
          <w:rFonts w:ascii="Arial" w:hAnsi="Arial" w:cs="Arial"/>
          <w:i/>
          <w:sz w:val="18"/>
          <w:szCs w:val="20"/>
        </w:rPr>
        <w:t>include middle name or initial</w:t>
      </w:r>
      <w:r w:rsidR="007E6445" w:rsidRPr="00F31D1D">
        <w:rPr>
          <w:rFonts w:ascii="Arial" w:hAnsi="Arial" w:cs="Arial"/>
          <w:i/>
          <w:sz w:val="18"/>
          <w:szCs w:val="20"/>
        </w:rPr>
        <w:t>)</w:t>
      </w:r>
      <w:r w:rsidR="007E6445" w:rsidRPr="00F31D1D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057778891"/>
          <w:placeholder>
            <w:docPart w:val="144F1E980C614C338A19B934D125F159"/>
          </w:placeholder>
          <w:showingPlcHdr/>
        </w:sdtPr>
        <w:sdtEndPr/>
        <w:sdtContent>
          <w:r w:rsidR="007E6445" w:rsidRPr="00F31D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="007E6445" w:rsidRPr="00F31D1D">
        <w:rPr>
          <w:rFonts w:ascii="Arial" w:hAnsi="Arial" w:cs="Arial"/>
          <w:b/>
          <w:sz w:val="20"/>
          <w:szCs w:val="20"/>
        </w:rPr>
        <w:tab/>
        <w:t>Degree</w:t>
      </w:r>
      <w:r w:rsidR="002659FB" w:rsidRPr="00F31D1D">
        <w:rPr>
          <w:rFonts w:ascii="Arial" w:hAnsi="Arial" w:cs="Arial"/>
          <w:b/>
          <w:sz w:val="20"/>
          <w:szCs w:val="20"/>
        </w:rPr>
        <w:t>(s)</w:t>
      </w:r>
      <w:r w:rsidR="007E6445" w:rsidRPr="00F31D1D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683125910"/>
          <w:placeholder>
            <w:docPart w:val="C35C71C0DECE4C9895F0C2C5937EC2C1"/>
          </w:placeholder>
          <w:showingPlcHdr/>
        </w:sdtPr>
        <w:sdtEndPr/>
        <w:sdtContent>
          <w:r w:rsidR="007E6445" w:rsidRPr="00F31D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Pr="00F31D1D">
        <w:rPr>
          <w:rFonts w:ascii="Arial" w:hAnsi="Arial" w:cs="Arial"/>
          <w:b/>
          <w:sz w:val="20"/>
          <w:szCs w:val="20"/>
        </w:rPr>
        <w:t xml:space="preserve">                  </w:t>
      </w:r>
    </w:p>
    <w:p w14:paraId="6C114BA7" w14:textId="0BC0D65C" w:rsidR="00134FE2" w:rsidRPr="009C772A" w:rsidRDefault="00732358" w:rsidP="006A440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F31D1D">
        <w:rPr>
          <w:rFonts w:ascii="Arial" w:hAnsi="Arial" w:cs="Arial"/>
          <w:b/>
          <w:sz w:val="20"/>
          <w:szCs w:val="20"/>
        </w:rPr>
        <w:t>Person number</w:t>
      </w:r>
      <w:r w:rsidRPr="00F31D1D">
        <w:rPr>
          <w:rFonts w:ascii="Arial" w:hAnsi="Arial" w:cs="Arial"/>
          <w:b/>
          <w:sz w:val="18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201626652"/>
          <w:placeholder>
            <w:docPart w:val="669230FE18244C9F9119C8028C44C297"/>
          </w:placeholder>
          <w:showingPlcHdr/>
        </w:sdtPr>
        <w:sdtEndPr/>
        <w:sdtContent>
          <w:r w:rsidRPr="00F31D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="0007516E" w:rsidRPr="00F31D1D">
        <w:rPr>
          <w:rFonts w:ascii="Arial" w:hAnsi="Arial" w:cs="Arial"/>
          <w:i/>
          <w:sz w:val="20"/>
          <w:szCs w:val="20"/>
        </w:rPr>
        <w:t xml:space="preserve"> </w:t>
      </w:r>
      <w:r w:rsidR="009C772A">
        <w:rPr>
          <w:rFonts w:ascii="Arial" w:hAnsi="Arial" w:cs="Arial"/>
          <w:i/>
          <w:sz w:val="20"/>
          <w:szCs w:val="20"/>
        </w:rPr>
        <w:tab/>
      </w:r>
      <w:r w:rsidR="009C772A">
        <w:rPr>
          <w:rFonts w:ascii="Arial" w:hAnsi="Arial" w:cs="Arial"/>
          <w:i/>
          <w:sz w:val="20"/>
          <w:szCs w:val="20"/>
        </w:rPr>
        <w:tab/>
      </w:r>
      <w:r w:rsidR="00134FE2" w:rsidRPr="00F31D1D">
        <w:rPr>
          <w:rFonts w:ascii="Arial" w:hAnsi="Arial" w:cs="Arial"/>
          <w:b/>
          <w:sz w:val="20"/>
          <w:szCs w:val="20"/>
        </w:rPr>
        <w:t xml:space="preserve">Preferred Email Address: </w:t>
      </w:r>
      <w:sdt>
        <w:sdtPr>
          <w:rPr>
            <w:rFonts w:ascii="Arial" w:hAnsi="Arial" w:cs="Arial"/>
            <w:b/>
            <w:sz w:val="20"/>
            <w:szCs w:val="20"/>
          </w:rPr>
          <w:id w:val="-1720812493"/>
          <w:showingPlcHdr/>
        </w:sdtPr>
        <w:sdtEndPr/>
        <w:sdtContent>
          <w:r w:rsidR="00134FE2" w:rsidRPr="00F31D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2E541F17" w14:textId="0385FC47" w:rsidR="00134FE2" w:rsidRPr="00F31D1D" w:rsidRDefault="00134FE2" w:rsidP="006A440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31D1D">
        <w:rPr>
          <w:rFonts w:ascii="Arial" w:hAnsi="Arial" w:cs="Arial"/>
          <w:b/>
          <w:sz w:val="20"/>
          <w:szCs w:val="20"/>
        </w:rPr>
        <w:t xml:space="preserve">Current </w:t>
      </w:r>
      <w:r w:rsidR="009C772A">
        <w:rPr>
          <w:rFonts w:ascii="Arial" w:hAnsi="Arial" w:cs="Arial"/>
          <w:b/>
          <w:sz w:val="20"/>
          <w:szCs w:val="20"/>
        </w:rPr>
        <w:t>Rank</w:t>
      </w:r>
      <w:r w:rsidRPr="00F31D1D">
        <w:rPr>
          <w:rFonts w:ascii="Arial" w:hAnsi="Arial" w:cs="Arial"/>
          <w:b/>
          <w:sz w:val="20"/>
          <w:szCs w:val="20"/>
        </w:rPr>
        <w:t xml:space="preserve">:  </w:t>
      </w:r>
      <w:sdt>
        <w:sdtPr>
          <w:rPr>
            <w:rFonts w:ascii="Arial" w:hAnsi="Arial" w:cs="Arial"/>
            <w:b/>
            <w:sz w:val="20"/>
            <w:szCs w:val="20"/>
          </w:rPr>
          <w:id w:val="774598698"/>
          <w:showingPlcHdr/>
        </w:sdtPr>
        <w:sdtEndPr/>
        <w:sdtContent>
          <w:r w:rsidRPr="00F31D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13B7708D" w14:textId="5FEFB8A3" w:rsidR="00251F99" w:rsidRPr="00F31D1D" w:rsidRDefault="009C772A" w:rsidP="006A440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31D1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rimary Academic Department (and Section)</w:t>
      </w:r>
      <w:r w:rsidRPr="00F31D1D">
        <w:rPr>
          <w:rFonts w:ascii="Arial" w:hAnsi="Arial" w:cs="Arial"/>
          <w:b/>
          <w:sz w:val="20"/>
          <w:szCs w:val="20"/>
        </w:rPr>
        <w:t xml:space="preserve">:  </w:t>
      </w:r>
      <w:sdt>
        <w:sdtPr>
          <w:rPr>
            <w:rFonts w:ascii="Arial" w:hAnsi="Arial" w:cs="Arial"/>
            <w:b/>
            <w:sz w:val="20"/>
            <w:szCs w:val="20"/>
          </w:rPr>
          <w:id w:val="-1617354241"/>
          <w:showingPlcHdr/>
        </w:sdtPr>
        <w:sdtEndPr/>
        <w:sdtContent>
          <w:r w:rsidRPr="00F31D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93035" w:rsidRPr="00F31D1D" w14:paraId="745B9BCD" w14:textId="77777777" w:rsidTr="002A362D"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6582E6" w14:textId="23CBC2FE" w:rsidR="00B93035" w:rsidRPr="00F31D1D" w:rsidRDefault="00B93035" w:rsidP="006A440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D1D">
              <w:rPr>
                <w:rFonts w:ascii="Arial" w:hAnsi="Arial" w:cs="Arial"/>
                <w:b/>
                <w:sz w:val="20"/>
                <w:szCs w:val="20"/>
              </w:rPr>
              <w:t>FACULTY APPOINTMENT</w:t>
            </w:r>
            <w:r w:rsidR="00DB525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B525E" w:rsidRPr="00DB525E">
              <w:rPr>
                <w:rFonts w:ascii="Arial" w:hAnsi="Arial" w:cs="Arial"/>
                <w:bCs/>
                <w:sz w:val="20"/>
                <w:szCs w:val="20"/>
              </w:rPr>
              <w:t xml:space="preserve">Faculty </w:t>
            </w:r>
            <w:r w:rsidR="00DB525E">
              <w:rPr>
                <w:rFonts w:ascii="Arial" w:hAnsi="Arial" w:cs="Arial"/>
                <w:bCs/>
                <w:sz w:val="20"/>
                <w:szCs w:val="20"/>
              </w:rPr>
              <w:t>with more than</w:t>
            </w:r>
            <w:r w:rsidR="00DB525E" w:rsidRPr="00DB525E">
              <w:rPr>
                <w:rFonts w:ascii="Arial" w:hAnsi="Arial" w:cs="Arial"/>
                <w:bCs/>
                <w:sz w:val="20"/>
                <w:szCs w:val="20"/>
              </w:rPr>
              <w:t xml:space="preserve"> 0.2 FTE </w:t>
            </w:r>
            <w:r w:rsidR="00DB525E">
              <w:rPr>
                <w:rFonts w:ascii="Arial" w:hAnsi="Arial" w:cs="Arial"/>
                <w:bCs/>
                <w:sz w:val="20"/>
                <w:szCs w:val="20"/>
              </w:rPr>
              <w:t>post-retirement are not eligible to be Emeritus.</w:t>
            </w:r>
          </w:p>
        </w:tc>
      </w:tr>
    </w:tbl>
    <w:p w14:paraId="76FD8A73" w14:textId="3970C8D4" w:rsidR="00A36EA2" w:rsidRDefault="00A36EA2" w:rsidP="006A440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FTE </w:t>
      </w:r>
      <w:proofErr w:type="gramStart"/>
      <w:r>
        <w:rPr>
          <w:rFonts w:ascii="Arial" w:hAnsi="Arial" w:cs="Arial"/>
          <w:b/>
          <w:sz w:val="20"/>
          <w:szCs w:val="20"/>
        </w:rPr>
        <w:t>Post-retirement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 w:rsidRPr="00A36EA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931186342"/>
          <w:showingPlcHdr/>
        </w:sdtPr>
        <w:sdtContent>
          <w:r w:rsidRPr="00F31D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5C63DDDF" w14:textId="5729BB26" w:rsidR="006A4405" w:rsidRDefault="006A4405" w:rsidP="006A440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Last day of current faculty appointment: </w:t>
      </w:r>
      <w:sdt>
        <w:sdtPr>
          <w:rPr>
            <w:rFonts w:ascii="Arial" w:hAnsi="Arial" w:cs="Arial"/>
            <w:b/>
            <w:sz w:val="20"/>
            <w:szCs w:val="20"/>
          </w:rPr>
          <w:id w:val="-146603091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1D1D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p w14:paraId="6AF76E9C" w14:textId="0E4DDEAA" w:rsidR="00CB5968" w:rsidRDefault="00C70265" w:rsidP="006A440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31D1D">
        <w:rPr>
          <w:rFonts w:ascii="Arial" w:hAnsi="Arial" w:cs="Arial"/>
          <w:b/>
          <w:sz w:val="20"/>
          <w:szCs w:val="20"/>
        </w:rPr>
        <w:t>Effective Date</w:t>
      </w:r>
      <w:r>
        <w:rPr>
          <w:rFonts w:ascii="Arial" w:hAnsi="Arial" w:cs="Arial"/>
          <w:b/>
          <w:sz w:val="20"/>
          <w:szCs w:val="20"/>
        </w:rPr>
        <w:t xml:space="preserve"> for requested Emeritus faculty appointment</w:t>
      </w:r>
      <w:r w:rsidRPr="00F31D1D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9299498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1D1D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Pr="00F31D1D">
        <w:rPr>
          <w:rFonts w:ascii="Arial" w:hAnsi="Arial" w:cs="Arial"/>
          <w:b/>
          <w:sz w:val="20"/>
          <w:szCs w:val="20"/>
        </w:rPr>
        <w:tab/>
      </w:r>
    </w:p>
    <w:p w14:paraId="32DBDEB2" w14:textId="02EED9BC" w:rsidR="008C4D52" w:rsidRPr="008C4D52" w:rsidRDefault="008C4D52" w:rsidP="008C4D52">
      <w:pPr>
        <w:pStyle w:val="BodyText"/>
        <w:spacing w:line="360" w:lineRule="auto"/>
        <w:ind w:left="0"/>
        <w:rPr>
          <w:rFonts w:ascii="Arial" w:hAnsi="Arial" w:cs="Arial"/>
          <w:b w:val="0"/>
          <w:sz w:val="18"/>
          <w:szCs w:val="18"/>
        </w:rPr>
      </w:pPr>
      <w:r w:rsidRPr="00F31D1D">
        <w:rPr>
          <w:sz w:val="20"/>
          <w:szCs w:val="20"/>
        </w:rPr>
        <w:t>Requested Job Code:</w:t>
      </w:r>
      <w:r>
        <w:rPr>
          <w:sz w:val="20"/>
          <w:szCs w:val="20"/>
        </w:rPr>
        <w:t xml:space="preserve"> (</w:t>
      </w:r>
      <w:r w:rsidRPr="00424052">
        <w:rPr>
          <w:sz w:val="20"/>
          <w:szCs w:val="20"/>
        </w:rPr>
        <w:t>C9803</w:t>
      </w:r>
      <w:r>
        <w:rPr>
          <w:sz w:val="20"/>
          <w:szCs w:val="20"/>
        </w:rPr>
        <w:t xml:space="preserve">) </w:t>
      </w:r>
      <w:r>
        <w:rPr>
          <w:rFonts w:ascii="Arial" w:hAnsi="Arial" w:cs="Arial"/>
          <w:b w:val="0"/>
          <w:sz w:val="20"/>
          <w:szCs w:val="20"/>
        </w:rPr>
        <w:t>Emeritus Faculty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93035" w:rsidRPr="00F31D1D" w14:paraId="15B97CCD" w14:textId="77777777" w:rsidTr="002A362D"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5B46D7" w14:textId="77777777" w:rsidR="00B93035" w:rsidRPr="00F31D1D" w:rsidRDefault="00B93035" w:rsidP="006A440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D1D">
              <w:rPr>
                <w:rFonts w:ascii="Arial" w:hAnsi="Arial" w:cs="Arial"/>
                <w:b/>
                <w:sz w:val="20"/>
                <w:szCs w:val="20"/>
              </w:rPr>
              <w:t>SUPPORTING DOCUMENTS</w:t>
            </w:r>
            <w:r w:rsidRPr="00F31D1D">
              <w:rPr>
                <w:rFonts w:ascii="Arial" w:hAnsi="Arial" w:cs="Arial"/>
                <w:sz w:val="20"/>
                <w:szCs w:val="20"/>
              </w:rPr>
              <w:t xml:space="preserve"> (required for appointment review and approval)</w:t>
            </w:r>
          </w:p>
        </w:tc>
      </w:tr>
    </w:tbl>
    <w:p w14:paraId="6FF04C79" w14:textId="39D3E8FC" w:rsidR="009905D8" w:rsidRPr="00F31D1D" w:rsidRDefault="00A36EA2" w:rsidP="006A4405">
      <w:pPr>
        <w:widowControl/>
        <w:spacing w:line="360" w:lineRule="auto"/>
        <w:ind w:firstLine="36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43644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5D8" w:rsidRPr="00F31D1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9905D8" w:rsidRPr="00F31D1D">
        <w:rPr>
          <w:rFonts w:ascii="Arial" w:hAnsi="Arial" w:cs="Arial"/>
          <w:b/>
          <w:sz w:val="20"/>
          <w:szCs w:val="20"/>
        </w:rPr>
        <w:t xml:space="preserve"> </w:t>
      </w:r>
      <w:r w:rsidR="007E6445" w:rsidRPr="00F31D1D">
        <w:rPr>
          <w:rFonts w:ascii="Arial" w:hAnsi="Arial" w:cs="Arial"/>
          <w:b/>
          <w:sz w:val="20"/>
          <w:szCs w:val="20"/>
        </w:rPr>
        <w:t>Curriculum Vitae</w:t>
      </w:r>
      <w:r w:rsidR="00FD284C" w:rsidRPr="00F31D1D">
        <w:rPr>
          <w:rFonts w:ascii="Arial" w:hAnsi="Arial" w:cs="Arial"/>
          <w:b/>
          <w:sz w:val="20"/>
          <w:szCs w:val="20"/>
        </w:rPr>
        <w:t xml:space="preserve"> </w:t>
      </w:r>
      <w:r w:rsidR="00FD284C" w:rsidRPr="00F31D1D">
        <w:rPr>
          <w:rFonts w:ascii="Arial" w:hAnsi="Arial" w:cs="Arial"/>
          <w:sz w:val="20"/>
          <w:szCs w:val="20"/>
        </w:rPr>
        <w:t>(in any form)</w:t>
      </w:r>
    </w:p>
    <w:p w14:paraId="09D216F1" w14:textId="7E43A41A" w:rsidR="00F730D9" w:rsidRPr="006A4405" w:rsidRDefault="00A36EA2" w:rsidP="006A4405">
      <w:pPr>
        <w:spacing w:line="360" w:lineRule="auto"/>
        <w:ind w:firstLine="36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88401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E2" w:rsidRPr="00DB44C1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9905D8" w:rsidRPr="00DB44C1">
        <w:rPr>
          <w:rFonts w:ascii="Arial" w:hAnsi="Arial" w:cs="Arial"/>
          <w:b/>
          <w:sz w:val="20"/>
          <w:szCs w:val="20"/>
        </w:rPr>
        <w:t xml:space="preserve"> </w:t>
      </w:r>
      <w:r w:rsidR="009C772A" w:rsidRPr="00DB44C1">
        <w:rPr>
          <w:rFonts w:ascii="Arial" w:hAnsi="Arial" w:cs="Arial"/>
          <w:b/>
          <w:sz w:val="20"/>
          <w:szCs w:val="20"/>
        </w:rPr>
        <w:t xml:space="preserve">Chair </w:t>
      </w:r>
      <w:r w:rsidR="00E44294" w:rsidRPr="00DB44C1">
        <w:rPr>
          <w:rFonts w:ascii="Arial" w:hAnsi="Arial" w:cs="Arial"/>
          <w:b/>
          <w:sz w:val="20"/>
          <w:szCs w:val="20"/>
        </w:rPr>
        <w:t>letter of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93035" w:rsidRPr="00F31D1D" w14:paraId="0A34BA49" w14:textId="77777777" w:rsidTr="003F4511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450DF2" w14:textId="77777777" w:rsidR="00B93035" w:rsidRPr="00F31D1D" w:rsidRDefault="00B93035" w:rsidP="006A44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D1D">
              <w:rPr>
                <w:rFonts w:ascii="Arial" w:hAnsi="Arial" w:cs="Arial"/>
                <w:b/>
                <w:sz w:val="20"/>
                <w:szCs w:val="20"/>
              </w:rPr>
              <w:t xml:space="preserve">ACCESS &amp; PRIVILEGES </w:t>
            </w:r>
            <w:r w:rsidRPr="00F31D1D">
              <w:rPr>
                <w:rFonts w:ascii="Arial" w:hAnsi="Arial" w:cs="Arial"/>
                <w:sz w:val="20"/>
                <w:szCs w:val="20"/>
              </w:rPr>
              <w:t>(If any of the following are requested, additional documentation is required)</w:t>
            </w:r>
          </w:p>
        </w:tc>
      </w:tr>
    </w:tbl>
    <w:p w14:paraId="0EC2A785" w14:textId="3FE67869" w:rsidR="00DB525E" w:rsidRPr="00DB525E" w:rsidRDefault="00DB525E" w:rsidP="00DB44C1">
      <w:pPr>
        <w:spacing w:line="360" w:lineRule="auto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All with </w:t>
      </w:r>
      <w:r w:rsidRPr="00F31D1D">
        <w:rPr>
          <w:rFonts w:ascii="Arial" w:hAnsi="Arial" w:cs="Arial"/>
          <w:i/>
          <w:sz w:val="18"/>
          <w:szCs w:val="20"/>
        </w:rPr>
        <w:t xml:space="preserve">WFBMC access </w:t>
      </w:r>
      <w:r>
        <w:rPr>
          <w:rFonts w:ascii="Arial" w:hAnsi="Arial" w:cs="Arial"/>
          <w:i/>
          <w:sz w:val="18"/>
          <w:szCs w:val="20"/>
        </w:rPr>
        <w:t xml:space="preserve">are subject to required regulatory and institutional annual training to retain badge. Those with electronic access only, are subject to required compliance training. </w:t>
      </w:r>
      <w:r w:rsidRPr="00DB525E">
        <w:rPr>
          <w:rFonts w:ascii="Arial" w:hAnsi="Arial" w:cs="Arial"/>
          <w:i/>
          <w:sz w:val="18"/>
          <w:szCs w:val="18"/>
        </w:rPr>
        <w:t xml:space="preserve">Reference WFBMC Non-Employee Access Policy at:  </w:t>
      </w:r>
      <w:hyperlink r:id="rId8" w:history="1">
        <w:r w:rsidRPr="00DB525E">
          <w:rPr>
            <w:rStyle w:val="Hyperlink"/>
            <w:rFonts w:ascii="Arial" w:hAnsi="Arial" w:cs="Arial"/>
            <w:i/>
            <w:sz w:val="18"/>
            <w:szCs w:val="18"/>
          </w:rPr>
          <w:t>http://intranet.wakehealth.edu/Departments/Human-Resources/Workforce-Planning-and-Development/Non-Employees.htm</w:t>
        </w:r>
      </w:hyperlink>
      <w:r w:rsidRPr="00DB525E">
        <w:rPr>
          <w:rFonts w:ascii="Arial" w:hAnsi="Arial" w:cs="Arial"/>
          <w:i/>
          <w:sz w:val="18"/>
          <w:szCs w:val="18"/>
        </w:rPr>
        <w:tab/>
      </w:r>
    </w:p>
    <w:p w14:paraId="053B67F7" w14:textId="6D1E5521" w:rsidR="00DB525E" w:rsidRDefault="00DB525E" w:rsidP="00DB44C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After Faculty Affairs</w:t>
      </w:r>
      <w:r w:rsidR="007C70FB">
        <w:rPr>
          <w:rFonts w:ascii="Arial" w:hAnsi="Arial" w:cs="Arial"/>
          <w:b/>
          <w:sz w:val="20"/>
          <w:szCs w:val="20"/>
        </w:rPr>
        <w:t>’</w:t>
      </w:r>
      <w:r>
        <w:rPr>
          <w:rFonts w:ascii="Arial" w:hAnsi="Arial" w:cs="Arial"/>
          <w:b/>
          <w:sz w:val="20"/>
          <w:szCs w:val="20"/>
        </w:rPr>
        <w:t xml:space="preserve"> Approval, the </w:t>
      </w:r>
      <w:r w:rsidR="00BA7281">
        <w:rPr>
          <w:rFonts w:ascii="Arial" w:hAnsi="Arial" w:cs="Arial"/>
          <w:b/>
          <w:sz w:val="20"/>
          <w:szCs w:val="20"/>
        </w:rPr>
        <w:t>Department</w:t>
      </w:r>
      <w:r w:rsidR="007C70FB">
        <w:rPr>
          <w:rFonts w:ascii="Arial" w:hAnsi="Arial" w:cs="Arial"/>
          <w:b/>
          <w:sz w:val="20"/>
          <w:szCs w:val="20"/>
        </w:rPr>
        <w:t xml:space="preserve"> will need to submit a ticket to Contingent Workforce to retain any of the following levels of Access</w:t>
      </w:r>
      <w:r w:rsidR="00DB44C1">
        <w:rPr>
          <w:rFonts w:ascii="Arial" w:hAnsi="Arial" w:cs="Arial"/>
          <w:b/>
          <w:sz w:val="20"/>
          <w:szCs w:val="20"/>
        </w:rPr>
        <w:t>:</w:t>
      </w:r>
    </w:p>
    <w:p w14:paraId="2C1CB851" w14:textId="6DD441D7" w:rsidR="00DB44C1" w:rsidRDefault="00DB525E" w:rsidP="00DB44C1">
      <w:pPr>
        <w:pStyle w:val="ListParagraph"/>
        <w:numPr>
          <w:ilvl w:val="0"/>
          <w:numId w:val="5"/>
        </w:numPr>
        <w:tabs>
          <w:tab w:val="left" w:pos="293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DB44C1">
        <w:rPr>
          <w:rFonts w:ascii="Arial" w:hAnsi="Arial" w:cs="Arial"/>
          <w:bCs/>
          <w:sz w:val="20"/>
          <w:szCs w:val="20"/>
        </w:rPr>
        <w:t>Medical Center</w:t>
      </w:r>
      <w:r w:rsidR="00BA7281">
        <w:rPr>
          <w:rFonts w:ascii="Arial" w:hAnsi="Arial" w:cs="Arial"/>
          <w:bCs/>
          <w:sz w:val="20"/>
          <w:szCs w:val="20"/>
        </w:rPr>
        <w:t xml:space="preserve"> (</w:t>
      </w:r>
      <w:r w:rsidRPr="00DB44C1">
        <w:rPr>
          <w:rFonts w:ascii="Arial" w:hAnsi="Arial" w:cs="Arial"/>
          <w:bCs/>
          <w:sz w:val="20"/>
          <w:szCs w:val="20"/>
        </w:rPr>
        <w:t xml:space="preserve">ID Badge </w:t>
      </w:r>
      <w:r w:rsidR="00BA7281">
        <w:rPr>
          <w:rFonts w:ascii="Arial" w:hAnsi="Arial" w:cs="Arial"/>
          <w:bCs/>
          <w:sz w:val="20"/>
          <w:szCs w:val="20"/>
        </w:rPr>
        <w:t>/ Parking)</w:t>
      </w:r>
    </w:p>
    <w:p w14:paraId="37F2D507" w14:textId="03ABC2D0" w:rsidR="00DB44C1" w:rsidRDefault="00DB525E" w:rsidP="00DB44C1">
      <w:pPr>
        <w:pStyle w:val="ListParagraph"/>
        <w:numPr>
          <w:ilvl w:val="0"/>
          <w:numId w:val="5"/>
        </w:numPr>
        <w:tabs>
          <w:tab w:val="left" w:pos="293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DB44C1">
        <w:rPr>
          <w:rFonts w:ascii="Arial" w:hAnsi="Arial" w:cs="Arial"/>
          <w:bCs/>
          <w:sz w:val="20"/>
          <w:szCs w:val="20"/>
        </w:rPr>
        <w:t>Email/system</w:t>
      </w:r>
    </w:p>
    <w:p w14:paraId="7CF6AD9A" w14:textId="1A3D9AF5" w:rsidR="003F4511" w:rsidRPr="005A2BC5" w:rsidRDefault="00DB525E" w:rsidP="00DB525E">
      <w:pPr>
        <w:pStyle w:val="ListParagraph"/>
        <w:numPr>
          <w:ilvl w:val="0"/>
          <w:numId w:val="5"/>
        </w:numPr>
        <w:tabs>
          <w:tab w:val="left" w:pos="293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DB44C1">
        <w:rPr>
          <w:rFonts w:ascii="Arial" w:hAnsi="Arial" w:cs="Arial"/>
          <w:bCs/>
          <w:sz w:val="20"/>
          <w:szCs w:val="20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93035" w:rsidRPr="00F31D1D" w14:paraId="01112BED" w14:textId="77777777" w:rsidTr="00424052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F90A69" w14:textId="6DB9B4E7" w:rsidR="00B93035" w:rsidRPr="00F31D1D" w:rsidRDefault="00C70265" w:rsidP="006A440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 APPROVAL</w:t>
            </w:r>
          </w:p>
        </w:tc>
      </w:tr>
    </w:tbl>
    <w:p w14:paraId="30F5CE61" w14:textId="6FBA8213" w:rsidR="007E6445" w:rsidRPr="00C0667F" w:rsidRDefault="00A932E3" w:rsidP="006A4405">
      <w:pPr>
        <w:spacing w:line="360" w:lineRule="auto"/>
        <w:rPr>
          <w:rFonts w:ascii="Arial" w:hAnsi="Arial" w:cs="Arial"/>
          <w:sz w:val="20"/>
          <w:szCs w:val="20"/>
        </w:rPr>
      </w:pPr>
      <w:r w:rsidRPr="00C0667F">
        <w:rPr>
          <w:rFonts w:ascii="Arial" w:hAnsi="Arial" w:cs="Arial"/>
          <w:sz w:val="20"/>
          <w:szCs w:val="20"/>
        </w:rPr>
        <w:t>Faculty</w:t>
      </w:r>
      <w:r w:rsidR="007E6445" w:rsidRPr="00C0667F">
        <w:rPr>
          <w:rFonts w:ascii="Arial" w:hAnsi="Arial" w:cs="Arial"/>
          <w:sz w:val="20"/>
          <w:szCs w:val="20"/>
        </w:rPr>
        <w:t xml:space="preserve"> </w:t>
      </w:r>
      <w:r w:rsidR="00822F94" w:rsidRPr="00C0667F">
        <w:rPr>
          <w:rFonts w:ascii="Arial" w:hAnsi="Arial" w:cs="Arial"/>
          <w:sz w:val="20"/>
          <w:szCs w:val="20"/>
        </w:rPr>
        <w:t xml:space="preserve">appointments </w:t>
      </w:r>
      <w:r w:rsidR="007E6445" w:rsidRPr="00C0667F">
        <w:rPr>
          <w:rFonts w:ascii="Arial" w:hAnsi="Arial" w:cs="Arial"/>
          <w:sz w:val="20"/>
          <w:szCs w:val="20"/>
        </w:rPr>
        <w:t>are subject to the approval of the Dean and will be announced and approved by the Faculty Executive Council and the Board of Trustees.</w:t>
      </w:r>
      <w:r w:rsidR="004106F3" w:rsidRPr="00C0667F">
        <w:rPr>
          <w:rFonts w:ascii="Arial" w:hAnsi="Arial" w:cs="Arial"/>
          <w:sz w:val="20"/>
          <w:szCs w:val="20"/>
        </w:rPr>
        <w:t xml:space="preserve"> </w:t>
      </w:r>
    </w:p>
    <w:p w14:paraId="1F9BB385" w14:textId="77777777" w:rsidR="007E6445" w:rsidRPr="00F31D1D" w:rsidRDefault="007E6445" w:rsidP="006A4405">
      <w:pPr>
        <w:spacing w:line="360" w:lineRule="auto"/>
        <w:rPr>
          <w:rFonts w:ascii="Arial" w:hAnsi="Arial" w:cs="Arial"/>
          <w:sz w:val="20"/>
          <w:szCs w:val="20"/>
        </w:rPr>
      </w:pPr>
    </w:p>
    <w:p w14:paraId="3342B30F" w14:textId="77777777" w:rsidR="007E6445" w:rsidRPr="00F31D1D" w:rsidRDefault="007E6445" w:rsidP="006A4405">
      <w:pPr>
        <w:spacing w:line="360" w:lineRule="auto"/>
        <w:rPr>
          <w:rFonts w:ascii="Arial" w:hAnsi="Arial" w:cs="Arial"/>
          <w:sz w:val="20"/>
          <w:szCs w:val="20"/>
        </w:rPr>
      </w:pPr>
      <w:r w:rsidRPr="00F31D1D">
        <w:rPr>
          <w:rFonts w:ascii="Arial" w:hAnsi="Arial" w:cs="Arial"/>
          <w:sz w:val="20"/>
          <w:szCs w:val="20"/>
          <w:u w:val="single"/>
        </w:rPr>
        <w:tab/>
      </w:r>
      <w:r w:rsidRPr="00F31D1D">
        <w:rPr>
          <w:rFonts w:ascii="Arial" w:hAnsi="Arial" w:cs="Arial"/>
          <w:sz w:val="20"/>
          <w:szCs w:val="20"/>
          <w:u w:val="single"/>
        </w:rPr>
        <w:tab/>
      </w:r>
      <w:r w:rsidRPr="00F31D1D">
        <w:rPr>
          <w:rFonts w:ascii="Arial" w:hAnsi="Arial" w:cs="Arial"/>
          <w:sz w:val="20"/>
          <w:szCs w:val="20"/>
          <w:u w:val="single"/>
        </w:rPr>
        <w:tab/>
      </w:r>
      <w:r w:rsidRPr="00F31D1D">
        <w:rPr>
          <w:rFonts w:ascii="Arial" w:hAnsi="Arial" w:cs="Arial"/>
          <w:sz w:val="20"/>
          <w:szCs w:val="20"/>
          <w:u w:val="single"/>
        </w:rPr>
        <w:tab/>
      </w:r>
      <w:r w:rsidRPr="00F31D1D">
        <w:rPr>
          <w:rFonts w:ascii="Arial" w:hAnsi="Arial" w:cs="Arial"/>
          <w:sz w:val="20"/>
          <w:szCs w:val="20"/>
          <w:u w:val="single"/>
        </w:rPr>
        <w:tab/>
      </w:r>
      <w:r w:rsidRPr="00F31D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0422205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1D1D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a date.</w:t>
          </w:r>
        </w:sdtContent>
      </w:sdt>
    </w:p>
    <w:p w14:paraId="20DC13B4" w14:textId="77777777" w:rsidR="007E6445" w:rsidRPr="00F31D1D" w:rsidRDefault="007E6445" w:rsidP="006A440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31D1D">
        <w:rPr>
          <w:rFonts w:ascii="Arial" w:hAnsi="Arial" w:cs="Arial"/>
          <w:b/>
          <w:sz w:val="20"/>
          <w:szCs w:val="20"/>
        </w:rPr>
        <w:t xml:space="preserve">Department Chair </w:t>
      </w:r>
      <w:r w:rsidRPr="00F31D1D">
        <w:rPr>
          <w:rFonts w:ascii="Arial" w:hAnsi="Arial" w:cs="Arial"/>
          <w:sz w:val="20"/>
          <w:szCs w:val="20"/>
        </w:rPr>
        <w:tab/>
      </w:r>
      <w:r w:rsidRPr="00F31D1D">
        <w:rPr>
          <w:rFonts w:ascii="Arial" w:hAnsi="Arial" w:cs="Arial"/>
          <w:sz w:val="20"/>
          <w:szCs w:val="20"/>
        </w:rPr>
        <w:tab/>
      </w:r>
      <w:r w:rsidRPr="00F31D1D">
        <w:rPr>
          <w:rFonts w:ascii="Arial" w:hAnsi="Arial" w:cs="Arial"/>
          <w:sz w:val="20"/>
          <w:szCs w:val="20"/>
        </w:rPr>
        <w:tab/>
      </w:r>
      <w:r w:rsidRPr="00F31D1D">
        <w:rPr>
          <w:rFonts w:ascii="Arial" w:hAnsi="Arial" w:cs="Arial"/>
          <w:sz w:val="20"/>
          <w:szCs w:val="20"/>
        </w:rPr>
        <w:tab/>
      </w:r>
      <w:r w:rsidRPr="00F31D1D">
        <w:rPr>
          <w:rFonts w:ascii="Arial" w:hAnsi="Arial" w:cs="Arial"/>
          <w:b/>
          <w:sz w:val="20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F4511" w:rsidRPr="00F31D1D" w14:paraId="1E761483" w14:textId="77777777" w:rsidTr="00424052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7F8DF8" w14:textId="1F037242" w:rsidR="003F4511" w:rsidRPr="00F31D1D" w:rsidRDefault="00C70265" w:rsidP="006A440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FACULTY AFFAIRS </w:t>
            </w:r>
            <w:r w:rsidR="003F4511" w:rsidRPr="00F31D1D">
              <w:rPr>
                <w:rFonts w:ascii="Arial" w:hAnsi="Arial" w:cs="Arial"/>
                <w:b/>
                <w:sz w:val="20"/>
                <w:szCs w:val="20"/>
              </w:rPr>
              <w:t>APPROVAL</w:t>
            </w:r>
          </w:p>
        </w:tc>
      </w:tr>
    </w:tbl>
    <w:p w14:paraId="5BD34CF0" w14:textId="4784506F" w:rsidR="00424052" w:rsidRDefault="00424052" w:rsidP="006A4405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36AC2E65" w14:textId="2A2A91C5" w:rsidR="00A932E3" w:rsidRPr="00F31D1D" w:rsidRDefault="00A932E3" w:rsidP="006A4405">
      <w:pPr>
        <w:spacing w:line="360" w:lineRule="auto"/>
        <w:rPr>
          <w:rFonts w:ascii="Arial" w:hAnsi="Arial" w:cs="Arial"/>
          <w:sz w:val="20"/>
          <w:szCs w:val="20"/>
        </w:rPr>
      </w:pPr>
      <w:r w:rsidRPr="00F31D1D">
        <w:rPr>
          <w:rFonts w:ascii="Arial" w:hAnsi="Arial" w:cs="Arial"/>
          <w:sz w:val="20"/>
          <w:szCs w:val="20"/>
          <w:u w:val="single"/>
        </w:rPr>
        <w:tab/>
      </w:r>
      <w:r w:rsidRPr="00F31D1D">
        <w:rPr>
          <w:rFonts w:ascii="Arial" w:hAnsi="Arial" w:cs="Arial"/>
          <w:sz w:val="20"/>
          <w:szCs w:val="20"/>
          <w:u w:val="single"/>
        </w:rPr>
        <w:tab/>
      </w:r>
      <w:r w:rsidRPr="00F31D1D">
        <w:rPr>
          <w:rFonts w:ascii="Arial" w:hAnsi="Arial" w:cs="Arial"/>
          <w:sz w:val="20"/>
          <w:szCs w:val="20"/>
          <w:u w:val="single"/>
        </w:rPr>
        <w:tab/>
      </w:r>
      <w:r w:rsidRPr="00F31D1D">
        <w:rPr>
          <w:rFonts w:ascii="Arial" w:hAnsi="Arial" w:cs="Arial"/>
          <w:sz w:val="20"/>
          <w:szCs w:val="20"/>
          <w:u w:val="single"/>
        </w:rPr>
        <w:tab/>
      </w:r>
      <w:r w:rsidRPr="00F31D1D">
        <w:rPr>
          <w:rFonts w:ascii="Arial" w:hAnsi="Arial" w:cs="Arial"/>
          <w:sz w:val="20"/>
          <w:szCs w:val="20"/>
          <w:u w:val="single"/>
        </w:rPr>
        <w:tab/>
      </w:r>
      <w:r w:rsidRPr="00F31D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9723006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1D1D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a date.</w:t>
          </w:r>
        </w:sdtContent>
      </w:sdt>
    </w:p>
    <w:p w14:paraId="79B39556" w14:textId="40726045" w:rsidR="00904AAF" w:rsidRDefault="00424052" w:rsidP="00DB525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Senior </w:t>
      </w:r>
      <w:r w:rsidR="00A932E3" w:rsidRPr="00F31D1D">
        <w:rPr>
          <w:rFonts w:ascii="Arial" w:hAnsi="Arial" w:cs="Arial"/>
          <w:b/>
          <w:sz w:val="20"/>
          <w:szCs w:val="20"/>
        </w:rPr>
        <w:t>Associate Dean, Faculty Affairs</w:t>
      </w:r>
      <w:r w:rsidR="00A932E3" w:rsidRPr="00F31D1D">
        <w:rPr>
          <w:rFonts w:ascii="Arial" w:hAnsi="Arial" w:cs="Arial"/>
          <w:sz w:val="20"/>
          <w:szCs w:val="20"/>
        </w:rPr>
        <w:tab/>
      </w:r>
      <w:r w:rsidR="00A932E3" w:rsidRPr="00F31D1D">
        <w:rPr>
          <w:rFonts w:ascii="Arial" w:hAnsi="Arial" w:cs="Arial"/>
          <w:b/>
          <w:sz w:val="20"/>
          <w:szCs w:val="20"/>
        </w:rPr>
        <w:t>Date</w:t>
      </w:r>
    </w:p>
    <w:p w14:paraId="100761B8" w14:textId="77777777" w:rsidR="00DB525E" w:rsidRDefault="00DB525E" w:rsidP="00DB525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AC2AA97" w14:textId="77777777" w:rsidR="0013708C" w:rsidRDefault="0013708C" w:rsidP="00DB525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13708C" w:rsidSect="003E5959">
      <w:headerReference w:type="default" r:id="rId9"/>
      <w:footerReference w:type="default" r:id="rId10"/>
      <w:pgSz w:w="12240" w:h="15840"/>
      <w:pgMar w:top="108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A4D68" w14:textId="77777777" w:rsidR="00D44602" w:rsidRDefault="00D44602" w:rsidP="00660424">
      <w:r>
        <w:separator/>
      </w:r>
    </w:p>
  </w:endnote>
  <w:endnote w:type="continuationSeparator" w:id="0">
    <w:p w14:paraId="1BE9BD45" w14:textId="77777777" w:rsidR="00D44602" w:rsidRDefault="00D44602" w:rsidP="0066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295A3" w14:textId="088AC1FF" w:rsidR="000E3290" w:rsidRPr="007A6C47" w:rsidRDefault="007A6C47" w:rsidP="007A6C47">
    <w:pPr>
      <w:pStyle w:val="Footer"/>
      <w:rPr>
        <w:rFonts w:cstheme="minorHAnsi"/>
      </w:rPr>
    </w:pPr>
    <w:r w:rsidRPr="006A4BF0">
      <w:rPr>
        <w:rFonts w:cstheme="minorHAnsi"/>
      </w:rPr>
      <w:t xml:space="preserve">Rev. </w:t>
    </w:r>
    <w:r w:rsidR="006A4405">
      <w:rPr>
        <w:rFonts w:cstheme="minorHAnsi"/>
      </w:rPr>
      <w:t>July 22, 2024</w:t>
    </w:r>
    <w:r w:rsidRPr="006A4BF0">
      <w:rPr>
        <w:rFonts w:cstheme="minorHAnsi"/>
      </w:rPr>
      <w:tab/>
      <w:t xml:space="preserve">Page </w:t>
    </w:r>
    <w:r w:rsidRPr="006A4BF0">
      <w:rPr>
        <w:rFonts w:cstheme="minorHAnsi"/>
      </w:rPr>
      <w:fldChar w:fldCharType="begin"/>
    </w:r>
    <w:r w:rsidRPr="006A4BF0">
      <w:rPr>
        <w:rFonts w:cstheme="minorHAnsi"/>
      </w:rPr>
      <w:instrText xml:space="preserve"> PAGE  \* Arabic  \* MERGEFORMAT </w:instrText>
    </w:r>
    <w:r w:rsidRPr="006A4BF0">
      <w:rPr>
        <w:rFonts w:cstheme="minorHAnsi"/>
      </w:rPr>
      <w:fldChar w:fldCharType="separate"/>
    </w:r>
    <w:r w:rsidR="00F11B50">
      <w:rPr>
        <w:rFonts w:cstheme="minorHAnsi"/>
        <w:noProof/>
      </w:rPr>
      <w:t>2</w:t>
    </w:r>
    <w:r w:rsidRPr="006A4BF0">
      <w:rPr>
        <w:rFonts w:cstheme="minorHAnsi"/>
      </w:rPr>
      <w:fldChar w:fldCharType="end"/>
    </w:r>
    <w:r w:rsidRPr="006A4BF0">
      <w:rPr>
        <w:rFonts w:cstheme="minorHAnsi"/>
      </w:rPr>
      <w:t xml:space="preserve"> of </w:t>
    </w:r>
    <w:r w:rsidRPr="006A4BF0">
      <w:rPr>
        <w:rFonts w:cstheme="minorHAnsi"/>
      </w:rPr>
      <w:fldChar w:fldCharType="begin"/>
    </w:r>
    <w:r w:rsidRPr="006A4BF0">
      <w:rPr>
        <w:rFonts w:cstheme="minorHAnsi"/>
      </w:rPr>
      <w:instrText xml:space="preserve"> NUMPAGES  \* Arabic  \* MERGEFORMAT </w:instrText>
    </w:r>
    <w:r w:rsidRPr="006A4BF0">
      <w:rPr>
        <w:rFonts w:cstheme="minorHAnsi"/>
      </w:rPr>
      <w:fldChar w:fldCharType="separate"/>
    </w:r>
    <w:r w:rsidR="00F11B50">
      <w:rPr>
        <w:rFonts w:cstheme="minorHAnsi"/>
        <w:noProof/>
      </w:rPr>
      <w:t>2</w:t>
    </w:r>
    <w:r w:rsidRPr="006A4BF0">
      <w:rPr>
        <w:rFonts w:cstheme="minorHAnsi"/>
      </w:rPr>
      <w:fldChar w:fldCharType="end"/>
    </w:r>
    <w:r w:rsidRPr="006A4BF0">
      <w:rPr>
        <w:rFonts w:cstheme="minorHAnsi"/>
      </w:rPr>
      <w:tab/>
    </w:r>
    <w:r w:rsidRPr="006A4BF0">
      <w:rPr>
        <w:rFonts w:cstheme="minorHAnsi"/>
      </w:rPr>
      <w:fldChar w:fldCharType="begin"/>
    </w:r>
    <w:r w:rsidRPr="006A4BF0">
      <w:rPr>
        <w:rFonts w:cstheme="minorHAnsi"/>
      </w:rPr>
      <w:instrText xml:space="preserve"> DATE \@ "MMMM d, yyyy" </w:instrText>
    </w:r>
    <w:r w:rsidRPr="006A4BF0">
      <w:rPr>
        <w:rFonts w:cstheme="minorHAnsi"/>
      </w:rPr>
      <w:fldChar w:fldCharType="separate"/>
    </w:r>
    <w:r w:rsidR="00A36EA2">
      <w:rPr>
        <w:rFonts w:cstheme="minorHAnsi"/>
        <w:noProof/>
      </w:rPr>
      <w:t>August 27, 2024</w:t>
    </w:r>
    <w:r w:rsidRPr="006A4BF0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07CE" w14:textId="77777777" w:rsidR="00D44602" w:rsidRDefault="00D44602" w:rsidP="00660424">
      <w:r>
        <w:separator/>
      </w:r>
    </w:p>
  </w:footnote>
  <w:footnote w:type="continuationSeparator" w:id="0">
    <w:p w14:paraId="5938199A" w14:textId="77777777" w:rsidR="00D44602" w:rsidRDefault="00D44602" w:rsidP="0066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29D2B" w14:textId="608D0054" w:rsidR="001A65A7" w:rsidRDefault="002659FB" w:rsidP="001A65A7">
    <w:pPr>
      <w:pStyle w:val="Header"/>
      <w:jc w:val="center"/>
      <w:rPr>
        <w:rFonts w:ascii="Arial" w:hAnsi="Arial" w:cs="Arial"/>
        <w:b/>
        <w:szCs w:val="20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0913CABE" wp14:editId="575582E2">
          <wp:simplePos x="0" y="0"/>
          <wp:positionH relativeFrom="column">
            <wp:posOffset>-304165</wp:posOffset>
          </wp:positionH>
          <wp:positionV relativeFrom="paragraph">
            <wp:posOffset>-276225</wp:posOffset>
          </wp:positionV>
          <wp:extent cx="1664208" cy="5249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SM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208" cy="52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2A">
      <w:rPr>
        <w:rFonts w:ascii="Arial" w:hAnsi="Arial" w:cs="Arial"/>
        <w:b/>
        <w:szCs w:val="20"/>
      </w:rPr>
      <w:t xml:space="preserve">EMERITUS </w:t>
    </w:r>
    <w:r w:rsidR="001A65A7" w:rsidRPr="002659FB">
      <w:rPr>
        <w:rFonts w:ascii="Arial" w:hAnsi="Arial" w:cs="Arial"/>
        <w:b/>
        <w:szCs w:val="20"/>
      </w:rPr>
      <w:t>FACULTY CANDIDATE SUMMARY</w:t>
    </w:r>
  </w:p>
  <w:p w14:paraId="37B46C23" w14:textId="77777777" w:rsidR="00E9713F" w:rsidRPr="002659FB" w:rsidRDefault="00E9713F" w:rsidP="00E9713F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170A"/>
    <w:multiLevelType w:val="hybridMultilevel"/>
    <w:tmpl w:val="0D1A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83E7A"/>
    <w:multiLevelType w:val="hybridMultilevel"/>
    <w:tmpl w:val="FE14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103D7"/>
    <w:multiLevelType w:val="hybridMultilevel"/>
    <w:tmpl w:val="9E0CAF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97398"/>
    <w:multiLevelType w:val="hybridMultilevel"/>
    <w:tmpl w:val="5A7CD044"/>
    <w:lvl w:ilvl="0" w:tplc="5F5477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7225C"/>
    <w:multiLevelType w:val="hybridMultilevel"/>
    <w:tmpl w:val="BF9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06840">
    <w:abstractNumId w:val="3"/>
  </w:num>
  <w:num w:numId="2" w16cid:durableId="133761598">
    <w:abstractNumId w:val="2"/>
  </w:num>
  <w:num w:numId="3" w16cid:durableId="985165606">
    <w:abstractNumId w:val="4"/>
  </w:num>
  <w:num w:numId="4" w16cid:durableId="83848343">
    <w:abstractNumId w:val="1"/>
  </w:num>
  <w:num w:numId="5" w16cid:durableId="141663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1"/>
    <w:rsid w:val="000310DF"/>
    <w:rsid w:val="000460F3"/>
    <w:rsid w:val="00061B21"/>
    <w:rsid w:val="00065EBC"/>
    <w:rsid w:val="0007516E"/>
    <w:rsid w:val="000B21CA"/>
    <w:rsid w:val="000B3A84"/>
    <w:rsid w:val="000C1501"/>
    <w:rsid w:val="000D10E3"/>
    <w:rsid w:val="000E3290"/>
    <w:rsid w:val="00122C0E"/>
    <w:rsid w:val="00126BB8"/>
    <w:rsid w:val="00134E66"/>
    <w:rsid w:val="00134FE2"/>
    <w:rsid w:val="0013708C"/>
    <w:rsid w:val="0014356D"/>
    <w:rsid w:val="00151DDA"/>
    <w:rsid w:val="00152D8D"/>
    <w:rsid w:val="00160231"/>
    <w:rsid w:val="00170718"/>
    <w:rsid w:val="001910E2"/>
    <w:rsid w:val="001A65A7"/>
    <w:rsid w:val="001B7AD7"/>
    <w:rsid w:val="002143CD"/>
    <w:rsid w:val="00216574"/>
    <w:rsid w:val="00220562"/>
    <w:rsid w:val="00221321"/>
    <w:rsid w:val="00221A27"/>
    <w:rsid w:val="00251B09"/>
    <w:rsid w:val="00251F99"/>
    <w:rsid w:val="002659FB"/>
    <w:rsid w:val="00292BFA"/>
    <w:rsid w:val="002A7DE5"/>
    <w:rsid w:val="002B56E1"/>
    <w:rsid w:val="002D2604"/>
    <w:rsid w:val="002E222F"/>
    <w:rsid w:val="00330313"/>
    <w:rsid w:val="00333C0B"/>
    <w:rsid w:val="0034113A"/>
    <w:rsid w:val="00377B5F"/>
    <w:rsid w:val="00377E20"/>
    <w:rsid w:val="00397C45"/>
    <w:rsid w:val="003A56D4"/>
    <w:rsid w:val="003B64FF"/>
    <w:rsid w:val="003D0B89"/>
    <w:rsid w:val="003E5959"/>
    <w:rsid w:val="003F4511"/>
    <w:rsid w:val="00403D58"/>
    <w:rsid w:val="0040464D"/>
    <w:rsid w:val="004106F3"/>
    <w:rsid w:val="00424052"/>
    <w:rsid w:val="004430AF"/>
    <w:rsid w:val="0046686D"/>
    <w:rsid w:val="0049399B"/>
    <w:rsid w:val="004E23EE"/>
    <w:rsid w:val="004F475B"/>
    <w:rsid w:val="0051403D"/>
    <w:rsid w:val="005302A7"/>
    <w:rsid w:val="005341ED"/>
    <w:rsid w:val="0056671F"/>
    <w:rsid w:val="00592920"/>
    <w:rsid w:val="005A2BC5"/>
    <w:rsid w:val="005B33B5"/>
    <w:rsid w:val="005B3988"/>
    <w:rsid w:val="005C77BF"/>
    <w:rsid w:val="005C7958"/>
    <w:rsid w:val="005F71A3"/>
    <w:rsid w:val="00607FA5"/>
    <w:rsid w:val="006446E5"/>
    <w:rsid w:val="00660424"/>
    <w:rsid w:val="006A4405"/>
    <w:rsid w:val="006D5C59"/>
    <w:rsid w:val="006F5A9B"/>
    <w:rsid w:val="00725464"/>
    <w:rsid w:val="00732358"/>
    <w:rsid w:val="00767A80"/>
    <w:rsid w:val="007A61BA"/>
    <w:rsid w:val="007A6C47"/>
    <w:rsid w:val="007B2D01"/>
    <w:rsid w:val="007C62F7"/>
    <w:rsid w:val="007C70FB"/>
    <w:rsid w:val="007E6445"/>
    <w:rsid w:val="007F581B"/>
    <w:rsid w:val="007F5E9E"/>
    <w:rsid w:val="008102D5"/>
    <w:rsid w:val="008116D0"/>
    <w:rsid w:val="00822652"/>
    <w:rsid w:val="00822F94"/>
    <w:rsid w:val="008335B1"/>
    <w:rsid w:val="0084495B"/>
    <w:rsid w:val="0085097E"/>
    <w:rsid w:val="00862FD5"/>
    <w:rsid w:val="00872CA8"/>
    <w:rsid w:val="008876FB"/>
    <w:rsid w:val="008B26B1"/>
    <w:rsid w:val="008C4D52"/>
    <w:rsid w:val="008C7555"/>
    <w:rsid w:val="008F2DF8"/>
    <w:rsid w:val="00904AAF"/>
    <w:rsid w:val="009079BA"/>
    <w:rsid w:val="0095149B"/>
    <w:rsid w:val="00975C6C"/>
    <w:rsid w:val="009905D8"/>
    <w:rsid w:val="009C080F"/>
    <w:rsid w:val="009C772A"/>
    <w:rsid w:val="00A01C43"/>
    <w:rsid w:val="00A01D27"/>
    <w:rsid w:val="00A042DB"/>
    <w:rsid w:val="00A30677"/>
    <w:rsid w:val="00A31024"/>
    <w:rsid w:val="00A36261"/>
    <w:rsid w:val="00A36EA2"/>
    <w:rsid w:val="00A46D85"/>
    <w:rsid w:val="00A54542"/>
    <w:rsid w:val="00A563BF"/>
    <w:rsid w:val="00A752ED"/>
    <w:rsid w:val="00A932E3"/>
    <w:rsid w:val="00AA0ACF"/>
    <w:rsid w:val="00AA3EAC"/>
    <w:rsid w:val="00AA7451"/>
    <w:rsid w:val="00AB0AE3"/>
    <w:rsid w:val="00AD032A"/>
    <w:rsid w:val="00AD142A"/>
    <w:rsid w:val="00AD327A"/>
    <w:rsid w:val="00AE292A"/>
    <w:rsid w:val="00B27B51"/>
    <w:rsid w:val="00B61740"/>
    <w:rsid w:val="00B64967"/>
    <w:rsid w:val="00B87429"/>
    <w:rsid w:val="00B93035"/>
    <w:rsid w:val="00BA7281"/>
    <w:rsid w:val="00BA7430"/>
    <w:rsid w:val="00BB7EE4"/>
    <w:rsid w:val="00BD49DD"/>
    <w:rsid w:val="00BD4FF2"/>
    <w:rsid w:val="00BE2403"/>
    <w:rsid w:val="00BF5FBA"/>
    <w:rsid w:val="00C02F6D"/>
    <w:rsid w:val="00C0667F"/>
    <w:rsid w:val="00C077AC"/>
    <w:rsid w:val="00C44307"/>
    <w:rsid w:val="00C605FB"/>
    <w:rsid w:val="00C70265"/>
    <w:rsid w:val="00C80EF4"/>
    <w:rsid w:val="00C825E1"/>
    <w:rsid w:val="00CA4ABD"/>
    <w:rsid w:val="00CB5968"/>
    <w:rsid w:val="00CD14B5"/>
    <w:rsid w:val="00CE2921"/>
    <w:rsid w:val="00CF21F4"/>
    <w:rsid w:val="00CF5374"/>
    <w:rsid w:val="00D344DB"/>
    <w:rsid w:val="00D35E4F"/>
    <w:rsid w:val="00D40F62"/>
    <w:rsid w:val="00D44602"/>
    <w:rsid w:val="00D56142"/>
    <w:rsid w:val="00D62FC5"/>
    <w:rsid w:val="00D838F2"/>
    <w:rsid w:val="00D86324"/>
    <w:rsid w:val="00DB3D3E"/>
    <w:rsid w:val="00DB44C1"/>
    <w:rsid w:val="00DB525E"/>
    <w:rsid w:val="00DB701F"/>
    <w:rsid w:val="00E17163"/>
    <w:rsid w:val="00E40AA5"/>
    <w:rsid w:val="00E44294"/>
    <w:rsid w:val="00E9713F"/>
    <w:rsid w:val="00EB1B3B"/>
    <w:rsid w:val="00EB6A5D"/>
    <w:rsid w:val="00F06790"/>
    <w:rsid w:val="00F11B50"/>
    <w:rsid w:val="00F15F74"/>
    <w:rsid w:val="00F279A6"/>
    <w:rsid w:val="00F31D1D"/>
    <w:rsid w:val="00F36FFC"/>
    <w:rsid w:val="00F549E6"/>
    <w:rsid w:val="00F71F90"/>
    <w:rsid w:val="00F730D9"/>
    <w:rsid w:val="00F839B3"/>
    <w:rsid w:val="00FB315F"/>
    <w:rsid w:val="00FC398E"/>
    <w:rsid w:val="00FD284C"/>
    <w:rsid w:val="00FD36AE"/>
    <w:rsid w:val="00FE243A"/>
    <w:rsid w:val="00FE2F80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13D253"/>
  <w15:docId w15:val="{BC5BAD62-8784-4AC7-B616-BA113264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525E"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Segoe UI" w:eastAsia="Segoe UI" w:hAnsi="Segoe U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nhideWhenUsed/>
    <w:rsid w:val="00251B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1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644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E6445"/>
    <w:rPr>
      <w:color w:val="808080"/>
    </w:rPr>
  </w:style>
  <w:style w:type="table" w:styleId="LightShading">
    <w:name w:val="Light Shading"/>
    <w:basedOn w:val="TableNormal"/>
    <w:uiPriority w:val="60"/>
    <w:rsid w:val="00C077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60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424"/>
  </w:style>
  <w:style w:type="paragraph" w:styleId="Footer">
    <w:name w:val="footer"/>
    <w:basedOn w:val="Normal"/>
    <w:link w:val="FooterChar"/>
    <w:uiPriority w:val="99"/>
    <w:unhideWhenUsed/>
    <w:rsid w:val="00660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24"/>
  </w:style>
  <w:style w:type="character" w:styleId="FollowedHyperlink">
    <w:name w:val="FollowedHyperlink"/>
    <w:basedOn w:val="DefaultParagraphFont"/>
    <w:uiPriority w:val="99"/>
    <w:semiHidden/>
    <w:unhideWhenUsed/>
    <w:rsid w:val="00B27B5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D327A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8C4D52"/>
    <w:rPr>
      <w:rFonts w:ascii="Segoe UI" w:eastAsia="Segoe UI" w:hAnsi="Segoe U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wakehealth.edu/Departments/Human-Resources/Workforce-Planning-and-Development/Non-Employee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4F1E980C614C338A19B934D125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BCA0-E5BE-46B7-A49B-DEF3A22B5FC3}"/>
      </w:docPartPr>
      <w:docPartBody>
        <w:p w:rsidR="00274F0A" w:rsidRDefault="00BD65D7" w:rsidP="00BD65D7">
          <w:pPr>
            <w:pStyle w:val="144F1E980C614C338A19B934D125F159"/>
          </w:pPr>
          <w:r w:rsidRPr="00475F7B">
            <w:rPr>
              <w:rStyle w:val="PlaceholderText"/>
            </w:rPr>
            <w:t>Click here to enter text.</w:t>
          </w:r>
        </w:p>
      </w:docPartBody>
    </w:docPart>
    <w:docPart>
      <w:docPartPr>
        <w:name w:val="C35C71C0DECE4C9895F0C2C5937E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C069-7D66-43A8-8F68-772374D98747}"/>
      </w:docPartPr>
      <w:docPartBody>
        <w:p w:rsidR="00274F0A" w:rsidRDefault="00BD65D7" w:rsidP="00BD65D7">
          <w:pPr>
            <w:pStyle w:val="C35C71C0DECE4C9895F0C2C5937EC2C1"/>
          </w:pPr>
          <w:r w:rsidRPr="00475F7B">
            <w:rPr>
              <w:rStyle w:val="PlaceholderText"/>
            </w:rPr>
            <w:t>Click here to enter text.</w:t>
          </w:r>
        </w:p>
      </w:docPartBody>
    </w:docPart>
    <w:docPart>
      <w:docPartPr>
        <w:name w:val="3EE9723B81544F07AA1A8C67AF31C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B7DB-9048-4DC0-A0A9-1FF0B9F29807}"/>
      </w:docPartPr>
      <w:docPartBody>
        <w:p w:rsidR="00F34AD4" w:rsidRDefault="00B84696" w:rsidP="00B84696">
          <w:pPr>
            <w:pStyle w:val="3EE9723B81544F07AA1A8C67AF31C552"/>
          </w:pPr>
          <w:r w:rsidRPr="00475F7B">
            <w:rPr>
              <w:rStyle w:val="PlaceholderText"/>
            </w:rPr>
            <w:t>Click here to enter text.</w:t>
          </w:r>
        </w:p>
      </w:docPartBody>
    </w:docPart>
    <w:docPart>
      <w:docPartPr>
        <w:name w:val="F8FA8031C14648C4B86F54851A8F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40614-1B7B-41CF-966D-7593CAACDD69}"/>
      </w:docPartPr>
      <w:docPartBody>
        <w:p w:rsidR="00F34AD4" w:rsidRDefault="00B84696" w:rsidP="00B84696">
          <w:pPr>
            <w:pStyle w:val="F8FA8031C14648C4B86F54851A8F30D5"/>
          </w:pPr>
          <w:r w:rsidRPr="00475F7B">
            <w:rPr>
              <w:rStyle w:val="PlaceholderText"/>
            </w:rPr>
            <w:t>Click here to enter text.</w:t>
          </w:r>
        </w:p>
      </w:docPartBody>
    </w:docPart>
    <w:docPart>
      <w:docPartPr>
        <w:name w:val="669230FE18244C9F9119C8028C44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BE84F-CD7B-4B76-BAB0-FED29196D5EE}"/>
      </w:docPartPr>
      <w:docPartBody>
        <w:p w:rsidR="00212A6C" w:rsidRDefault="00AB564D" w:rsidP="00AB564D">
          <w:pPr>
            <w:pStyle w:val="669230FE18244C9F9119C8028C44C29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5D7"/>
    <w:rsid w:val="000460F3"/>
    <w:rsid w:val="0004730B"/>
    <w:rsid w:val="000D5F42"/>
    <w:rsid w:val="001275A8"/>
    <w:rsid w:val="00212A6C"/>
    <w:rsid w:val="00233F3C"/>
    <w:rsid w:val="00274F0A"/>
    <w:rsid w:val="0040464D"/>
    <w:rsid w:val="00586F39"/>
    <w:rsid w:val="00761C2A"/>
    <w:rsid w:val="007F5E9E"/>
    <w:rsid w:val="00A56E98"/>
    <w:rsid w:val="00A61358"/>
    <w:rsid w:val="00AB564D"/>
    <w:rsid w:val="00B84696"/>
    <w:rsid w:val="00BD65D7"/>
    <w:rsid w:val="00C605FB"/>
    <w:rsid w:val="00CE660F"/>
    <w:rsid w:val="00CF6EAD"/>
    <w:rsid w:val="00D079AA"/>
    <w:rsid w:val="00D35E4F"/>
    <w:rsid w:val="00E8170F"/>
    <w:rsid w:val="00F3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358"/>
    <w:rPr>
      <w:color w:val="808080"/>
    </w:rPr>
  </w:style>
  <w:style w:type="paragraph" w:customStyle="1" w:styleId="144F1E980C614C338A19B934D125F159">
    <w:name w:val="144F1E980C614C338A19B934D125F159"/>
    <w:rsid w:val="00BD65D7"/>
  </w:style>
  <w:style w:type="paragraph" w:customStyle="1" w:styleId="C35C71C0DECE4C9895F0C2C5937EC2C1">
    <w:name w:val="C35C71C0DECE4C9895F0C2C5937EC2C1"/>
    <w:rsid w:val="00BD65D7"/>
  </w:style>
  <w:style w:type="paragraph" w:customStyle="1" w:styleId="3EE9723B81544F07AA1A8C67AF31C552">
    <w:name w:val="3EE9723B81544F07AA1A8C67AF31C552"/>
    <w:rsid w:val="00B84696"/>
  </w:style>
  <w:style w:type="paragraph" w:customStyle="1" w:styleId="F8FA8031C14648C4B86F54851A8F30D5">
    <w:name w:val="F8FA8031C14648C4B86F54851A8F30D5"/>
    <w:rsid w:val="00B84696"/>
  </w:style>
  <w:style w:type="paragraph" w:customStyle="1" w:styleId="669230FE18244C9F9119C8028C44C297">
    <w:name w:val="669230FE18244C9F9119C8028C44C297"/>
    <w:rsid w:val="00AB564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F1BB8CB8E5E4A8AB45735563B93F8" ma:contentTypeVersion="3" ma:contentTypeDescription="Create a new document." ma:contentTypeScope="" ma:versionID="756e3afff9df9d0707d69199591b6f4f">
  <xsd:schema xmlns:xsd="http://www.w3.org/2001/XMLSchema" xmlns:xs="http://www.w3.org/2001/XMLSchema" xmlns:p="http://schemas.microsoft.com/office/2006/metadata/properties" xmlns:ns2="3b809e65-20e8-4413-882c-ef0cc3fd28db" targetNamespace="http://schemas.microsoft.com/office/2006/metadata/properties" ma:root="true" ma:fieldsID="3b097b2838f511cfd1457f6891d896bd" ns2:_="">
    <xsd:import namespace="3b809e65-20e8-4413-882c-ef0cc3fd2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9e65-20e8-4413-882c-ef0cc3fd2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D69DF6-86EC-4857-B9E4-2BEB0FA04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BFA06-EFF2-4FEF-AEAF-18747653B438}"/>
</file>

<file path=customXml/itemProps3.xml><?xml version="1.0" encoding="utf-8"?>
<ds:datastoreItem xmlns:ds="http://schemas.openxmlformats.org/officeDocument/2006/customXml" ds:itemID="{67985A9E-22DF-493A-8A08-38464827495D}"/>
</file>

<file path=customXml/itemProps4.xml><?xml version="1.0" encoding="utf-8"?>
<ds:datastoreItem xmlns:ds="http://schemas.openxmlformats.org/officeDocument/2006/customXml" ds:itemID="{B765B038-2F8B-4C7E-9409-F9CF8E2BE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 Klebig</dc:creator>
  <cp:lastModifiedBy>Brandon Hepler</cp:lastModifiedBy>
  <cp:revision>5</cp:revision>
  <cp:lastPrinted>2024-07-24T12:04:00Z</cp:lastPrinted>
  <dcterms:created xsi:type="dcterms:W3CDTF">2024-07-24T14:32:00Z</dcterms:created>
  <dcterms:modified xsi:type="dcterms:W3CDTF">2024-08-27T18:03:00Z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2016-12-05T00:00:00Z</vt:filetime>
  </property>
  <property fmtid="{D5CDD505-2E9C-101B-9397-08002B2CF9AE}" pid="4" name="ContentTypeId">
    <vt:lpwstr>0x010100E94F1BB8CB8E5E4A8AB45735563B93F8</vt:lpwstr>
  </property>
</Properties>
</file>