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A839" w14:textId="6F1AC5A4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i/>
          <w:sz w:val="20"/>
          <w:szCs w:val="20"/>
        </w:rPr>
      </w:pPr>
      <w:r w:rsidRPr="003E45A6">
        <w:rPr>
          <w:rFonts w:ascii="Arial" w:hAnsi="Arial" w:cs="Arial"/>
          <w:i/>
          <w:sz w:val="20"/>
          <w:szCs w:val="20"/>
        </w:rPr>
        <w:t xml:space="preserve">WAKE FOREST </w:t>
      </w:r>
      <w:r w:rsidR="002E1D6A" w:rsidRPr="003E45A6">
        <w:rPr>
          <w:rFonts w:ascii="Arial" w:hAnsi="Arial" w:cs="Arial"/>
          <w:i/>
          <w:sz w:val="20"/>
          <w:szCs w:val="20"/>
        </w:rPr>
        <w:t xml:space="preserve">UNIVERSITY </w:t>
      </w:r>
      <w:r w:rsidRPr="003E45A6">
        <w:rPr>
          <w:rFonts w:ascii="Arial" w:hAnsi="Arial" w:cs="Arial"/>
          <w:i/>
          <w:sz w:val="20"/>
          <w:szCs w:val="20"/>
        </w:rPr>
        <w:t>SCHOOL OF MEDICINE</w:t>
      </w:r>
    </w:p>
    <w:p w14:paraId="239C6E0C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i/>
          <w:sz w:val="20"/>
          <w:szCs w:val="20"/>
        </w:rPr>
      </w:pPr>
    </w:p>
    <w:p w14:paraId="433685F2" w14:textId="77777777" w:rsidR="00AF32B4" w:rsidRPr="003E45A6" w:rsidRDefault="00AF32B4" w:rsidP="00D6377C">
      <w:pPr>
        <w:pStyle w:val="Heading2"/>
        <w:jc w:val="center"/>
        <w:rPr>
          <w:rFonts w:ascii="Arial" w:hAnsi="Arial" w:cs="Arial"/>
        </w:rPr>
      </w:pPr>
      <w:r w:rsidRPr="003E45A6">
        <w:rPr>
          <w:rFonts w:ascii="Arial" w:hAnsi="Arial" w:cs="Arial"/>
        </w:rPr>
        <w:t>Promotion and Tenure Guidelines</w:t>
      </w:r>
    </w:p>
    <w:p w14:paraId="1DBD689D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3E45A6">
        <w:rPr>
          <w:rFonts w:ascii="Arial" w:hAnsi="Arial" w:cs="Arial"/>
          <w:i/>
          <w:sz w:val="20"/>
          <w:szCs w:val="20"/>
        </w:rPr>
        <w:tab/>
      </w:r>
    </w:p>
    <w:p w14:paraId="0662FE65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3E45A6">
        <w:rPr>
          <w:rFonts w:ascii="Arial" w:hAnsi="Arial" w:cs="Arial"/>
          <w:i/>
          <w:sz w:val="20"/>
          <w:szCs w:val="20"/>
        </w:rPr>
        <w:tab/>
      </w:r>
    </w:p>
    <w:p w14:paraId="1EC61461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</w:p>
    <w:p w14:paraId="30087CBE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3E45A6">
        <w:rPr>
          <w:rFonts w:ascii="Arial" w:hAnsi="Arial" w:cs="Arial"/>
          <w:i/>
          <w:sz w:val="20"/>
          <w:szCs w:val="20"/>
          <w:u w:val="single"/>
        </w:rPr>
        <w:t>Curriculum Vitae Elements</w:t>
      </w:r>
    </w:p>
    <w:p w14:paraId="50A66502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i/>
          <w:sz w:val="20"/>
          <w:szCs w:val="20"/>
        </w:rPr>
      </w:pPr>
    </w:p>
    <w:p w14:paraId="1A7DCB5B" w14:textId="2C5A86CE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i/>
          <w:sz w:val="20"/>
          <w:szCs w:val="20"/>
        </w:rPr>
      </w:pPr>
      <w:r w:rsidRPr="003E45A6">
        <w:rPr>
          <w:rFonts w:ascii="Arial" w:hAnsi="Arial" w:cs="Arial"/>
          <w:bCs/>
          <w:i/>
          <w:iCs/>
          <w:sz w:val="20"/>
          <w:szCs w:val="20"/>
        </w:rPr>
        <w:t>(Revised</w:t>
      </w:r>
      <w:r w:rsidR="00A1748B" w:rsidRPr="003E45A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769E0" w:rsidRPr="003E45A6">
        <w:rPr>
          <w:rFonts w:ascii="Arial" w:hAnsi="Arial" w:cs="Arial"/>
          <w:bCs/>
          <w:i/>
          <w:iCs/>
          <w:sz w:val="20"/>
          <w:szCs w:val="20"/>
        </w:rPr>
        <w:t>May</w:t>
      </w:r>
      <w:r w:rsidR="0075012E" w:rsidRPr="003E45A6">
        <w:rPr>
          <w:rFonts w:ascii="Arial" w:hAnsi="Arial" w:cs="Arial"/>
          <w:bCs/>
          <w:i/>
          <w:iCs/>
          <w:sz w:val="20"/>
          <w:szCs w:val="20"/>
        </w:rPr>
        <w:t xml:space="preserve"> 202</w:t>
      </w:r>
      <w:r w:rsidR="00964008" w:rsidRPr="003E45A6">
        <w:rPr>
          <w:rFonts w:ascii="Arial" w:hAnsi="Arial" w:cs="Arial"/>
          <w:bCs/>
          <w:i/>
          <w:iCs/>
          <w:sz w:val="20"/>
          <w:szCs w:val="20"/>
        </w:rPr>
        <w:t>5</w:t>
      </w:r>
      <w:r w:rsidRPr="003E45A6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66EF1C6D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i/>
          <w:sz w:val="20"/>
          <w:szCs w:val="20"/>
        </w:rPr>
      </w:pPr>
    </w:p>
    <w:p w14:paraId="7E226E8A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i/>
          <w:sz w:val="20"/>
          <w:szCs w:val="20"/>
        </w:rPr>
      </w:pPr>
    </w:p>
    <w:p w14:paraId="09F7A863" w14:textId="3FF97855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i/>
          <w:sz w:val="20"/>
          <w:szCs w:val="20"/>
        </w:rPr>
      </w:pPr>
      <w:r w:rsidRPr="003E45A6">
        <w:rPr>
          <w:rFonts w:ascii="Arial" w:hAnsi="Arial" w:cs="Arial"/>
          <w:i/>
          <w:sz w:val="20"/>
          <w:szCs w:val="20"/>
        </w:rPr>
        <w:t>The attached is a template to be used by all candidates seeking promotion and/or tenure at WF</w:t>
      </w:r>
      <w:r w:rsidR="00D92490" w:rsidRPr="003E45A6">
        <w:rPr>
          <w:rFonts w:ascii="Arial" w:hAnsi="Arial" w:cs="Arial"/>
          <w:i/>
          <w:sz w:val="20"/>
          <w:szCs w:val="20"/>
        </w:rPr>
        <w:t>U</w:t>
      </w:r>
      <w:r w:rsidRPr="003E45A6">
        <w:rPr>
          <w:rFonts w:ascii="Arial" w:hAnsi="Arial" w:cs="Arial"/>
          <w:i/>
          <w:sz w:val="20"/>
          <w:szCs w:val="20"/>
        </w:rPr>
        <w:t xml:space="preserve">SM.  This is a generic template and individuals should remove categories that are not relevant and delete areas written in italics that are intended to provide guidance for users.  </w:t>
      </w:r>
      <w:r w:rsidR="00D92490" w:rsidRPr="003E45A6">
        <w:rPr>
          <w:rFonts w:ascii="Arial" w:hAnsi="Arial" w:cs="Arial"/>
          <w:i/>
          <w:sz w:val="20"/>
          <w:szCs w:val="20"/>
        </w:rPr>
        <w:t>Likewise,</w:t>
      </w:r>
      <w:r w:rsidRPr="003E45A6">
        <w:rPr>
          <w:rFonts w:ascii="Arial" w:hAnsi="Arial" w:cs="Arial"/>
          <w:i/>
          <w:sz w:val="20"/>
          <w:szCs w:val="20"/>
        </w:rPr>
        <w:t xml:space="preserve"> if the candidate has a unique situation that is not covered on the template, it can be added to the template.</w:t>
      </w:r>
    </w:p>
    <w:p w14:paraId="7D038201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i/>
          <w:caps/>
          <w:sz w:val="20"/>
          <w:szCs w:val="20"/>
        </w:rPr>
      </w:pPr>
    </w:p>
    <w:p w14:paraId="0A9F485E" w14:textId="6AB1BF01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i/>
          <w:sz w:val="20"/>
          <w:szCs w:val="20"/>
        </w:rPr>
      </w:pPr>
      <w:r w:rsidRPr="003E45A6">
        <w:rPr>
          <w:rFonts w:ascii="Arial" w:hAnsi="Arial" w:cs="Arial"/>
          <w:i/>
          <w:sz w:val="20"/>
          <w:szCs w:val="20"/>
        </w:rPr>
        <w:t>The P&amp;T committee will not review applications that do not follow this C</w:t>
      </w:r>
      <w:r w:rsidR="00D92490" w:rsidRPr="003E45A6">
        <w:rPr>
          <w:rFonts w:ascii="Arial" w:hAnsi="Arial" w:cs="Arial"/>
          <w:i/>
          <w:sz w:val="20"/>
          <w:szCs w:val="20"/>
        </w:rPr>
        <w:t xml:space="preserve">V </w:t>
      </w:r>
      <w:r w:rsidRPr="003E45A6">
        <w:rPr>
          <w:rFonts w:ascii="Arial" w:hAnsi="Arial" w:cs="Arial"/>
          <w:i/>
          <w:sz w:val="20"/>
          <w:szCs w:val="20"/>
        </w:rPr>
        <w:t>template.</w:t>
      </w:r>
    </w:p>
    <w:p w14:paraId="1BA7F61F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599D10A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8F534F0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b/>
          <w:sz w:val="28"/>
          <w:szCs w:val="20"/>
        </w:rPr>
      </w:pPr>
    </w:p>
    <w:p w14:paraId="01FCBFE5" w14:textId="38704338" w:rsidR="00AF32B4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Delete all text in blue </w:t>
      </w:r>
      <w:r w:rsidR="003B642F" w:rsidRPr="003E45A6">
        <w:rPr>
          <w:rFonts w:ascii="Arial" w:hAnsi="Arial" w:cs="Arial"/>
          <w:color w:val="1F497D" w:themeColor="text2"/>
          <w:sz w:val="20"/>
          <w:szCs w:val="20"/>
        </w:rPr>
        <w:t>after completing each section.</w:t>
      </w:r>
    </w:p>
    <w:p w14:paraId="46770C55" w14:textId="5F4AFA9C" w:rsidR="003B642F" w:rsidRPr="003E45A6" w:rsidRDefault="003B642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5A7D1B0C" w14:textId="7CFA456B" w:rsidR="003B642F" w:rsidRPr="003E45A6" w:rsidRDefault="003B642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Delete this first informational page when finalizing CV.</w:t>
      </w:r>
    </w:p>
    <w:p w14:paraId="585A6C76" w14:textId="77777777" w:rsidR="00F66A1E" w:rsidRPr="003E45A6" w:rsidRDefault="00F66A1E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1FFFD485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3488C124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7D665F36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5B5F925A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7C7E6AB9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18D127DB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2AF2BEB9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3D8B8198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2BF77B83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504A1B84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460E895E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36B8C300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691DA765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31ABCA13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26740276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4B8F2E40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4EEE2EBB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2283A1D7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2EE469C8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0BBAEBBC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1CF2491D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15EBB1C2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0E0F1940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74486172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17CF5145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076D8B7A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108C7EC5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78E80EEC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79917F3F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5DCB9C7B" w14:textId="77777777" w:rsidR="00156C63" w:rsidRPr="003E45A6" w:rsidRDefault="00156C63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673EF99E" w14:textId="77777777" w:rsidR="00156C63" w:rsidRPr="003E45A6" w:rsidRDefault="00156C63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sz w:val="20"/>
          <w:szCs w:val="20"/>
        </w:rPr>
      </w:pPr>
    </w:p>
    <w:p w14:paraId="10BAEC97" w14:textId="25A89886" w:rsidR="00AF32B4" w:rsidRPr="003E45A6" w:rsidRDefault="00AF32B4" w:rsidP="00C06CB1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b/>
          <w:sz w:val="20"/>
          <w:szCs w:val="20"/>
        </w:rPr>
      </w:pPr>
      <w:r w:rsidRPr="003E45A6">
        <w:rPr>
          <w:rFonts w:ascii="Arial" w:hAnsi="Arial" w:cs="Arial"/>
          <w:b/>
          <w:sz w:val="20"/>
          <w:szCs w:val="20"/>
        </w:rPr>
        <w:lastRenderedPageBreak/>
        <w:t xml:space="preserve">WAKE FOREST </w:t>
      </w:r>
      <w:r w:rsidR="00D92490" w:rsidRPr="003E45A6">
        <w:rPr>
          <w:rFonts w:ascii="Arial" w:hAnsi="Arial" w:cs="Arial"/>
          <w:b/>
          <w:sz w:val="20"/>
          <w:szCs w:val="20"/>
        </w:rPr>
        <w:t xml:space="preserve">UNIVERSITY </w:t>
      </w:r>
      <w:r w:rsidRPr="003E45A6">
        <w:rPr>
          <w:rFonts w:ascii="Arial" w:hAnsi="Arial" w:cs="Arial"/>
          <w:b/>
          <w:sz w:val="20"/>
          <w:szCs w:val="20"/>
        </w:rPr>
        <w:t>SCHOOL OF MEDICINE</w:t>
      </w:r>
    </w:p>
    <w:p w14:paraId="6E132409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jc w:val="center"/>
        <w:rPr>
          <w:rFonts w:ascii="Arial" w:hAnsi="Arial" w:cs="Arial"/>
          <w:b/>
          <w:sz w:val="20"/>
          <w:szCs w:val="20"/>
        </w:rPr>
      </w:pPr>
      <w:r w:rsidRPr="003E45A6">
        <w:rPr>
          <w:rFonts w:ascii="Arial" w:hAnsi="Arial" w:cs="Arial"/>
          <w:b/>
          <w:sz w:val="20"/>
          <w:szCs w:val="20"/>
        </w:rPr>
        <w:t>Curriculum Vitae</w:t>
      </w:r>
    </w:p>
    <w:p w14:paraId="6F5A5C89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89CE9EE" w14:textId="77777777" w:rsidR="001F5709" w:rsidRPr="003E45A6" w:rsidRDefault="001F570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6C73A89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NAME</w:t>
      </w: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Legal Name, Degree(s)</w:t>
      </w:r>
    </w:p>
    <w:p w14:paraId="466AD60E" w14:textId="0CB3E6E6" w:rsidR="00B05AD7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E55EF64" w14:textId="11895F57" w:rsidR="00C06CB1" w:rsidRPr="003E45A6" w:rsidRDefault="00C06CB1" w:rsidP="00C06CB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ACADEMIC TITLE:</w:t>
      </w:r>
      <w:r w:rsidRPr="003E45A6">
        <w:rPr>
          <w:rFonts w:ascii="Arial" w:hAnsi="Arial" w:cs="Arial"/>
          <w:sz w:val="20"/>
          <w:szCs w:val="20"/>
        </w:rPr>
        <w:tab/>
      </w:r>
      <w:r w:rsidR="00921DCB" w:rsidRPr="003E45A6">
        <w:rPr>
          <w:rFonts w:ascii="Arial" w:hAnsi="Arial" w:cs="Arial"/>
          <w:sz w:val="20"/>
          <w:szCs w:val="20"/>
        </w:rPr>
        <w:t xml:space="preserve">Academic Rank (e.g., Assistant Professor, </w:t>
      </w:r>
      <w:r w:rsidR="00F769E0" w:rsidRPr="003E45A6">
        <w:rPr>
          <w:rFonts w:ascii="Arial" w:hAnsi="Arial" w:cs="Arial"/>
          <w:sz w:val="20"/>
          <w:szCs w:val="20"/>
        </w:rPr>
        <w:t xml:space="preserve">Professor, </w:t>
      </w:r>
      <w:r w:rsidR="00921DCB" w:rsidRPr="003E45A6">
        <w:rPr>
          <w:rFonts w:ascii="Arial" w:hAnsi="Arial" w:cs="Arial"/>
          <w:sz w:val="20"/>
          <w:szCs w:val="20"/>
        </w:rPr>
        <w:t>Adjunct Professor)</w:t>
      </w:r>
    </w:p>
    <w:p w14:paraId="0199D667" w14:textId="2659C378" w:rsidR="00C06CB1" w:rsidRPr="003E45A6" w:rsidRDefault="00C06CB1" w:rsidP="00C06CB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Department of XXXXXXX</w:t>
      </w:r>
    </w:p>
    <w:p w14:paraId="5CAC8E9C" w14:textId="1E09D05D" w:rsidR="00C06CB1" w:rsidRPr="003E45A6" w:rsidRDefault="00C06CB1" w:rsidP="00C06CB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98B4444" w14:textId="3C943D7C" w:rsidR="00C06CB1" w:rsidRPr="003E45A6" w:rsidRDefault="00C06CB1" w:rsidP="00C06CB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921DCB" w:rsidRPr="003E45A6">
        <w:rPr>
          <w:rFonts w:ascii="Arial" w:hAnsi="Arial" w:cs="Arial"/>
          <w:sz w:val="20"/>
          <w:szCs w:val="20"/>
        </w:rPr>
        <w:t xml:space="preserve">Named Academic Title (if applicable, e.g., </w:t>
      </w:r>
      <w:r w:rsidRPr="003E45A6">
        <w:rPr>
          <w:rFonts w:ascii="Arial" w:hAnsi="Arial" w:cs="Arial"/>
          <w:sz w:val="20"/>
          <w:szCs w:val="20"/>
        </w:rPr>
        <w:t>Assistant Dean of Student Affairs</w:t>
      </w:r>
      <w:r w:rsidR="00921DCB" w:rsidRPr="003E45A6">
        <w:rPr>
          <w:rFonts w:ascii="Arial" w:hAnsi="Arial" w:cs="Arial"/>
          <w:sz w:val="20"/>
          <w:szCs w:val="20"/>
        </w:rPr>
        <w:t>)</w:t>
      </w:r>
    </w:p>
    <w:p w14:paraId="1C74646F" w14:textId="398A162F" w:rsidR="00C06CB1" w:rsidRPr="003E45A6" w:rsidRDefault="00C06CB1" w:rsidP="00C06CB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Wake Forest University School of Medicine</w:t>
      </w:r>
    </w:p>
    <w:p w14:paraId="2F073A36" w14:textId="462F6D67" w:rsidR="00C06CB1" w:rsidRPr="003E45A6" w:rsidRDefault="00C06CB1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BA2AAA2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ADDRESS</w:t>
      </w: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Department of XXXXX</w:t>
      </w:r>
    </w:p>
    <w:p w14:paraId="7A78D0A1" w14:textId="62E368A5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Wake Forest </w:t>
      </w:r>
      <w:r w:rsidR="00D92490" w:rsidRPr="003E45A6">
        <w:rPr>
          <w:rFonts w:ascii="Arial" w:hAnsi="Arial" w:cs="Arial"/>
          <w:sz w:val="20"/>
          <w:szCs w:val="20"/>
        </w:rPr>
        <w:t xml:space="preserve">University </w:t>
      </w:r>
      <w:r w:rsidRPr="003E45A6">
        <w:rPr>
          <w:rFonts w:ascii="Arial" w:hAnsi="Arial" w:cs="Arial"/>
          <w:sz w:val="20"/>
          <w:szCs w:val="20"/>
        </w:rPr>
        <w:t>School of Medicine</w:t>
      </w:r>
    </w:p>
    <w:p w14:paraId="07E8B125" w14:textId="1466C99C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="00921DCB" w:rsidRPr="003E45A6">
        <w:rPr>
          <w:rFonts w:ascii="Arial" w:hAnsi="Arial" w:cs="Arial"/>
          <w:sz w:val="20"/>
          <w:szCs w:val="20"/>
        </w:rPr>
        <w:t>Street</w:t>
      </w:r>
    </w:p>
    <w:p w14:paraId="04E08747" w14:textId="0B4CE303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="00921DCB" w:rsidRPr="003E45A6">
        <w:rPr>
          <w:rFonts w:ascii="Arial" w:hAnsi="Arial" w:cs="Arial"/>
          <w:sz w:val="20"/>
          <w:szCs w:val="20"/>
        </w:rPr>
        <w:t>City</w:t>
      </w:r>
      <w:r w:rsidRPr="003E45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E45A6">
        <w:rPr>
          <w:rFonts w:ascii="Arial" w:hAnsi="Arial" w:cs="Arial"/>
          <w:sz w:val="20"/>
          <w:szCs w:val="20"/>
        </w:rPr>
        <w:t xml:space="preserve">NC </w:t>
      </w:r>
      <w:r w:rsidR="00921DCB" w:rsidRPr="003E45A6">
        <w:rPr>
          <w:rFonts w:ascii="Arial" w:hAnsi="Arial" w:cs="Arial"/>
          <w:sz w:val="20"/>
          <w:szCs w:val="20"/>
        </w:rPr>
        <w:t xml:space="preserve"> </w:t>
      </w:r>
      <w:r w:rsidR="00B15E7E" w:rsidRPr="003E45A6">
        <w:rPr>
          <w:rFonts w:ascii="Arial" w:hAnsi="Arial" w:cs="Arial"/>
          <w:sz w:val="20"/>
          <w:szCs w:val="20"/>
        </w:rPr>
        <w:t>Zip</w:t>
      </w:r>
      <w:proofErr w:type="gramEnd"/>
      <w:r w:rsidR="00B15E7E" w:rsidRPr="003E45A6">
        <w:rPr>
          <w:rFonts w:ascii="Arial" w:hAnsi="Arial" w:cs="Arial"/>
          <w:sz w:val="20"/>
          <w:szCs w:val="20"/>
        </w:rPr>
        <w:t xml:space="preserve"> code</w:t>
      </w:r>
    </w:p>
    <w:p w14:paraId="34B25010" w14:textId="5937253E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(</w:t>
      </w:r>
      <w:r w:rsidR="00921DCB" w:rsidRPr="003E45A6">
        <w:rPr>
          <w:rFonts w:ascii="Arial" w:hAnsi="Arial" w:cs="Arial"/>
          <w:sz w:val="20"/>
          <w:szCs w:val="20"/>
        </w:rPr>
        <w:t>XXX</w:t>
      </w:r>
      <w:r w:rsidRPr="003E45A6">
        <w:rPr>
          <w:rFonts w:ascii="Arial" w:hAnsi="Arial" w:cs="Arial"/>
          <w:sz w:val="20"/>
          <w:szCs w:val="20"/>
        </w:rPr>
        <w:t xml:space="preserve">) </w:t>
      </w:r>
      <w:r w:rsidR="00921DCB" w:rsidRPr="003E45A6">
        <w:rPr>
          <w:rFonts w:ascii="Arial" w:hAnsi="Arial" w:cs="Arial"/>
          <w:sz w:val="20"/>
          <w:szCs w:val="20"/>
        </w:rPr>
        <w:t>XXX</w:t>
      </w:r>
      <w:r w:rsidRPr="003E45A6">
        <w:rPr>
          <w:rFonts w:ascii="Arial" w:hAnsi="Arial" w:cs="Arial"/>
          <w:sz w:val="20"/>
          <w:szCs w:val="20"/>
        </w:rPr>
        <w:t>-XXXX</w:t>
      </w:r>
    </w:p>
    <w:p w14:paraId="37B6422A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medctrid@wakehealth.edu</w:t>
      </w:r>
    </w:p>
    <w:p w14:paraId="03F3DD5E" w14:textId="3F0C20B6" w:rsidR="00B05AD7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D80189E" w14:textId="7B61F8BE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EDUCATION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(in chronological order</w:t>
      </w:r>
      <w:r w:rsidR="006D773D" w:rsidRPr="003E45A6">
        <w:rPr>
          <w:rFonts w:ascii="Arial" w:hAnsi="Arial" w:cs="Arial"/>
          <w:color w:val="1F497D" w:themeColor="text2"/>
          <w:sz w:val="20"/>
          <w:szCs w:val="20"/>
        </w:rPr>
        <w:t>, oldest to most recent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763D4B73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88463C1" w14:textId="77777777" w:rsidR="00AF32B4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="00AF32B4" w:rsidRPr="003E45A6">
        <w:rPr>
          <w:rFonts w:ascii="Arial" w:hAnsi="Arial" w:cs="Arial"/>
          <w:sz w:val="20"/>
          <w:szCs w:val="20"/>
        </w:rPr>
        <w:t>19XX</w:t>
      </w:r>
      <w:r w:rsidR="00AF32B4" w:rsidRPr="003E45A6">
        <w:rPr>
          <w:rFonts w:ascii="Arial" w:hAnsi="Arial" w:cs="Arial"/>
          <w:sz w:val="20"/>
          <w:szCs w:val="20"/>
        </w:rPr>
        <w:tab/>
        <w:t>College/University</w:t>
      </w:r>
    </w:p>
    <w:p w14:paraId="79F3A905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City, State</w:t>
      </w:r>
    </w:p>
    <w:p w14:paraId="13A810B7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AE4F1F"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Bachelor’s/Major</w:t>
      </w:r>
    </w:p>
    <w:p w14:paraId="31960589" w14:textId="77777777" w:rsidR="00AF32B4" w:rsidRPr="003E45A6" w:rsidRDefault="00AF32B4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35F366E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ab/>
        <w:t>College/University</w:t>
      </w:r>
    </w:p>
    <w:p w14:paraId="56B7F5BF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City, State</w:t>
      </w:r>
    </w:p>
    <w:p w14:paraId="6A5B8DC8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MD</w:t>
      </w:r>
    </w:p>
    <w:p w14:paraId="555B12FD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1F44BE1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ab/>
        <w:t>Department/Program</w:t>
      </w:r>
    </w:p>
    <w:p w14:paraId="340FB3A8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College/University</w:t>
      </w:r>
    </w:p>
    <w:p w14:paraId="596C015B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City, State</w:t>
      </w:r>
    </w:p>
    <w:p w14:paraId="1F7CEB49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PhD</w:t>
      </w:r>
    </w:p>
    <w:p w14:paraId="165B003A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C246718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Research Advisor(s): e.g., John Smith, PhD</w:t>
      </w:r>
    </w:p>
    <w:p w14:paraId="5B93DC22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Thesis: Title</w:t>
      </w:r>
    </w:p>
    <w:p w14:paraId="375B538B" w14:textId="03EAD524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5A0BD6F" w14:textId="1AA66DD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POSTDOCTORAL TRAINING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(in </w:t>
      </w:r>
      <w:r w:rsidR="00D75671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</w:t>
      </w:r>
      <w:r w:rsidR="006D773D" w:rsidRPr="003E45A6">
        <w:rPr>
          <w:rFonts w:ascii="Arial" w:hAnsi="Arial" w:cs="Arial"/>
          <w:color w:val="1F497D" w:themeColor="text2"/>
          <w:sz w:val="20"/>
          <w:szCs w:val="20"/>
        </w:rPr>
        <w:t>, oldest to most recent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42901F2B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E089847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ind w:left="4320" w:hanging="4320"/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19XX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-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ab/>
        <w:t xml:space="preserve">Postdoctoral Fellow, University, Department.              </w:t>
      </w:r>
    </w:p>
    <w:p w14:paraId="1AC6A59A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ind w:left="4320" w:hanging="4320"/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Research Advisor</w:t>
      </w:r>
      <w:proofErr w:type="gramStart"/>
      <w:r w:rsidRPr="003E45A6">
        <w:rPr>
          <w:rFonts w:ascii="Arial" w:hAnsi="Arial" w:cs="Arial"/>
          <w:sz w:val="20"/>
          <w:szCs w:val="20"/>
        </w:rPr>
        <w:t>:  e</w:t>
      </w:r>
      <w:proofErr w:type="gramEnd"/>
      <w:r w:rsidRPr="003E45A6">
        <w:rPr>
          <w:rFonts w:ascii="Arial" w:hAnsi="Arial" w:cs="Arial"/>
          <w:sz w:val="20"/>
          <w:szCs w:val="20"/>
        </w:rPr>
        <w:t>.</w:t>
      </w:r>
      <w:proofErr w:type="gramStart"/>
      <w:r w:rsidRPr="003E45A6">
        <w:rPr>
          <w:rFonts w:ascii="Arial" w:hAnsi="Arial" w:cs="Arial"/>
          <w:sz w:val="20"/>
          <w:szCs w:val="20"/>
        </w:rPr>
        <w:t>g.,</w:t>
      </w:r>
      <w:proofErr w:type="gramEnd"/>
      <w:r w:rsidRPr="003E45A6">
        <w:rPr>
          <w:rFonts w:ascii="Arial" w:hAnsi="Arial" w:cs="Arial"/>
          <w:sz w:val="20"/>
          <w:szCs w:val="20"/>
        </w:rPr>
        <w:t xml:space="preserve"> Susan Jones, Ph.D.  </w:t>
      </w:r>
    </w:p>
    <w:p w14:paraId="51CBB533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ind w:left="4320" w:hanging="4320"/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Research Project</w:t>
      </w:r>
      <w:proofErr w:type="gramStart"/>
      <w:r w:rsidRPr="003E45A6">
        <w:rPr>
          <w:rFonts w:ascii="Arial" w:hAnsi="Arial" w:cs="Arial"/>
          <w:sz w:val="20"/>
          <w:szCs w:val="20"/>
        </w:rPr>
        <w:t>:  Title</w:t>
      </w:r>
      <w:proofErr w:type="gramEnd"/>
      <w:r w:rsidRPr="003E45A6">
        <w:rPr>
          <w:rFonts w:ascii="Arial" w:hAnsi="Arial" w:cs="Arial"/>
          <w:sz w:val="20"/>
          <w:szCs w:val="20"/>
        </w:rPr>
        <w:t>.</w:t>
      </w:r>
    </w:p>
    <w:p w14:paraId="0EF33E78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4B04C60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19XX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-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ab/>
        <w:t>Intern, (Department/Program)</w:t>
      </w:r>
    </w:p>
    <w:p w14:paraId="1A6EBCFE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Hospital/University Medical Center</w:t>
      </w:r>
    </w:p>
    <w:p w14:paraId="25552601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City, State</w:t>
      </w:r>
    </w:p>
    <w:p w14:paraId="4E9FC403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22F8426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>20XX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DF365C" w:rsidRPr="003E45A6">
        <w:rPr>
          <w:rFonts w:ascii="Arial" w:hAnsi="Arial" w:cs="Arial"/>
          <w:sz w:val="20"/>
          <w:szCs w:val="20"/>
        </w:rPr>
        <w:t>-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DF365C" w:rsidRPr="003E45A6">
        <w:rPr>
          <w:rFonts w:ascii="Arial" w:hAnsi="Arial" w:cs="Arial"/>
          <w:sz w:val="20"/>
          <w:szCs w:val="20"/>
        </w:rPr>
        <w:t>20XX</w:t>
      </w:r>
      <w:r w:rsidRPr="003E45A6">
        <w:rPr>
          <w:rFonts w:ascii="Arial" w:hAnsi="Arial" w:cs="Arial"/>
          <w:sz w:val="20"/>
          <w:szCs w:val="20"/>
        </w:rPr>
        <w:tab/>
        <w:t>Resident, (Department/Program)</w:t>
      </w:r>
    </w:p>
    <w:p w14:paraId="53ED9692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Hospital/University Medical Center</w:t>
      </w:r>
    </w:p>
    <w:p w14:paraId="5CB6470A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City, State</w:t>
      </w:r>
    </w:p>
    <w:p w14:paraId="57D028F7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7C07FDE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>20XX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A7048A" w:rsidRPr="003E45A6">
        <w:rPr>
          <w:rFonts w:ascii="Arial" w:hAnsi="Arial" w:cs="Arial"/>
          <w:sz w:val="20"/>
          <w:szCs w:val="20"/>
        </w:rPr>
        <w:t>-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A7048A" w:rsidRPr="003E45A6">
        <w:rPr>
          <w:rFonts w:ascii="Arial" w:hAnsi="Arial" w:cs="Arial"/>
          <w:sz w:val="20"/>
          <w:szCs w:val="20"/>
        </w:rPr>
        <w:t>20</w:t>
      </w:r>
      <w:r w:rsidR="00DF365C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ab/>
        <w:t>Fellow, (List Specialty)</w:t>
      </w:r>
    </w:p>
    <w:p w14:paraId="5EF65651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Hospital/University Medical Center</w:t>
      </w:r>
    </w:p>
    <w:p w14:paraId="2B5A4622" w14:textId="77777777" w:rsidR="00AE4F1F" w:rsidRPr="003E45A6" w:rsidRDefault="00AE4F1F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City, State</w:t>
      </w:r>
    </w:p>
    <w:p w14:paraId="41413E9F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482F155" w14:textId="1AA5D3FE" w:rsidR="005D4AE2" w:rsidRPr="003E45A6" w:rsidRDefault="005D4AE2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8F2F8B4" w14:textId="77777777" w:rsidR="00C06CB1" w:rsidRPr="003E45A6" w:rsidRDefault="00C06CB1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1918843" w14:textId="3ADA04B2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lastRenderedPageBreak/>
        <w:t xml:space="preserve">UNIFORMED SERVICE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proofErr w:type="gramStart"/>
      <w:r w:rsidRPr="003E45A6">
        <w:rPr>
          <w:rFonts w:ascii="Arial" w:hAnsi="Arial" w:cs="Arial"/>
          <w:color w:val="1F497D" w:themeColor="text2"/>
          <w:sz w:val="20"/>
          <w:szCs w:val="20"/>
        </w:rPr>
        <w:t>include</w:t>
      </w:r>
      <w:proofErr w:type="gramEnd"/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this section if applicable)</w:t>
      </w:r>
    </w:p>
    <w:p w14:paraId="5725522C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DAE6A3E" w14:textId="1E4E18B9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Branch (military, U.S. Public Health Service, etc.)</w:t>
      </w:r>
    </w:p>
    <w:p w14:paraId="46714FC6" w14:textId="7FD5FAA2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Dates </w:t>
      </w:r>
      <w:r w:rsidR="00D92490" w:rsidRPr="003E45A6">
        <w:rPr>
          <w:rFonts w:ascii="Arial" w:hAnsi="Arial" w:cs="Arial"/>
          <w:sz w:val="20"/>
          <w:szCs w:val="20"/>
        </w:rPr>
        <w:t>served.</w:t>
      </w:r>
    </w:p>
    <w:p w14:paraId="2EBEE518" w14:textId="3BA74AAF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Commission, rank </w:t>
      </w:r>
      <w:r w:rsidR="00D92490" w:rsidRPr="003E45A6">
        <w:rPr>
          <w:rFonts w:ascii="Arial" w:hAnsi="Arial" w:cs="Arial"/>
          <w:sz w:val="20"/>
          <w:szCs w:val="20"/>
        </w:rPr>
        <w:t>held.</w:t>
      </w:r>
    </w:p>
    <w:p w14:paraId="6C67A906" w14:textId="43F96C56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ind w:left="1440"/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Awards (Note: uniformed </w:t>
      </w:r>
      <w:r w:rsidR="00D92490" w:rsidRPr="003E45A6">
        <w:rPr>
          <w:rFonts w:ascii="Arial" w:hAnsi="Arial" w:cs="Arial"/>
          <w:sz w:val="20"/>
          <w:szCs w:val="20"/>
        </w:rPr>
        <w:t>service-related</w:t>
      </w:r>
      <w:r w:rsidRPr="003E45A6">
        <w:rPr>
          <w:rFonts w:ascii="Arial" w:hAnsi="Arial" w:cs="Arial"/>
          <w:sz w:val="20"/>
          <w:szCs w:val="20"/>
        </w:rPr>
        <w:t xml:space="preserve"> awards may be listed either in this category or in the Honors and Awards category but not in both)</w:t>
      </w:r>
    </w:p>
    <w:p w14:paraId="3BB9BD3F" w14:textId="23498D8A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F9DE410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PROFESSIONAL LICENSURE  </w:t>
      </w:r>
    </w:p>
    <w:p w14:paraId="47433345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in chronological order all professional licensures including both active and inactive licenses) </w:t>
      </w:r>
    </w:p>
    <w:p w14:paraId="7812C8C3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3ACD3DC" w14:textId="534D52B5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19XX - 19XX</w:t>
      </w: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State of Ohio Medical License (inactive)</w:t>
      </w:r>
    </w:p>
    <w:p w14:paraId="18484B82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20XX </w:t>
      </w:r>
      <w:r w:rsidR="000A0AED" w:rsidRPr="003E45A6">
        <w:rPr>
          <w:rFonts w:ascii="Arial" w:hAnsi="Arial" w:cs="Arial"/>
          <w:sz w:val="20"/>
          <w:szCs w:val="20"/>
        </w:rPr>
        <w:t xml:space="preserve">- </w:t>
      </w:r>
      <w:r w:rsidRPr="003E45A6">
        <w:rPr>
          <w:rFonts w:ascii="Arial" w:hAnsi="Arial" w:cs="Arial"/>
          <w:sz w:val="20"/>
          <w:szCs w:val="20"/>
        </w:rPr>
        <w:t>present</w:t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North Carolina Medical </w:t>
      </w:r>
      <w:proofErr w:type="gramStart"/>
      <w:r w:rsidRPr="003E45A6">
        <w:rPr>
          <w:rFonts w:ascii="Arial" w:hAnsi="Arial" w:cs="Arial"/>
          <w:sz w:val="20"/>
          <w:szCs w:val="20"/>
        </w:rPr>
        <w:t>License, #</w:t>
      </w:r>
      <w:proofErr w:type="gramEnd"/>
      <w:r w:rsidRPr="003E45A6">
        <w:rPr>
          <w:rFonts w:ascii="Arial" w:hAnsi="Arial" w:cs="Arial"/>
          <w:sz w:val="20"/>
          <w:szCs w:val="20"/>
        </w:rPr>
        <w:t>XXXXX</w:t>
      </w:r>
    </w:p>
    <w:p w14:paraId="223E7F05" w14:textId="0825B4B2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29BB4F0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SPECIALTY CERTIFICATION</w:t>
      </w:r>
    </w:p>
    <w:p w14:paraId="3A793806" w14:textId="2519B72D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in </w:t>
      </w:r>
      <w:r w:rsidR="00D75671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="006713CB" w:rsidRPr="003E45A6">
        <w:rPr>
          <w:rFonts w:ascii="Arial" w:hAnsi="Arial" w:cs="Arial"/>
          <w:color w:val="1F497D" w:themeColor="text2"/>
          <w:sz w:val="20"/>
          <w:szCs w:val="20"/>
        </w:rPr>
        <w:t xml:space="preserve"> (oldest to most recent)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 all certifications, subspecialty certifications and recertifications with dates)</w:t>
      </w:r>
    </w:p>
    <w:p w14:paraId="57671A0A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95EE600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ab/>
        <w:t>Diplomate, American Board of XXXXX</w:t>
      </w:r>
    </w:p>
    <w:p w14:paraId="38AA44D9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ab/>
        <w:t xml:space="preserve">Diplomate, American Board XXXXX with added qualification in YYYYY </w:t>
      </w:r>
    </w:p>
    <w:p w14:paraId="7720112B" w14:textId="77777777" w:rsidR="00A7048A" w:rsidRPr="003E45A6" w:rsidRDefault="00A7048A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20XX</w:t>
      </w:r>
      <w:r w:rsidRPr="003E45A6">
        <w:rPr>
          <w:rFonts w:ascii="Arial" w:hAnsi="Arial" w:cs="Arial"/>
          <w:sz w:val="20"/>
          <w:szCs w:val="20"/>
        </w:rPr>
        <w:tab/>
        <w:t>Diplomate, American Board of ZZZZZ</w:t>
      </w:r>
    </w:p>
    <w:p w14:paraId="243FA4BF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89FEC42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A3774A5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EMPLOYMENT</w:t>
      </w:r>
    </w:p>
    <w:p w14:paraId="6C82C185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(Listings in the employment category will vary depending on the individual.  Individuals may have only academic or only professional </w:t>
      </w:r>
      <w:proofErr w:type="gramStart"/>
      <w:r w:rsidRPr="003E45A6">
        <w:rPr>
          <w:rFonts w:ascii="Arial" w:hAnsi="Arial" w:cs="Arial"/>
          <w:color w:val="1F497D" w:themeColor="text2"/>
          <w:sz w:val="20"/>
          <w:szCs w:val="20"/>
        </w:rPr>
        <w:t>experiences</w:t>
      </w:r>
      <w:proofErr w:type="gramEnd"/>
      <w:r w:rsidRPr="003E45A6">
        <w:rPr>
          <w:rFonts w:ascii="Arial" w:hAnsi="Arial" w:cs="Arial"/>
          <w:color w:val="1F497D" w:themeColor="text2"/>
          <w:sz w:val="20"/>
          <w:szCs w:val="20"/>
        </w:rPr>
        <w:t>; certain individuals may have both.  The final CV should reflect what is relevant to the individual, deleting categories that are not relevant)</w:t>
      </w:r>
    </w:p>
    <w:p w14:paraId="6F46F483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01F46B2" w14:textId="5D0D59C8" w:rsidR="00DF365C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0000DE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  <w:u w:val="single"/>
        </w:rPr>
        <w:t xml:space="preserve">Academic </w:t>
      </w:r>
      <w:r w:rsidR="0075012E" w:rsidRPr="003E45A6">
        <w:rPr>
          <w:rFonts w:ascii="Arial" w:hAnsi="Arial" w:cs="Arial"/>
          <w:sz w:val="20"/>
          <w:szCs w:val="20"/>
          <w:u w:val="single"/>
        </w:rPr>
        <w:t>Appointments</w:t>
      </w:r>
      <w:r w:rsidR="0075012E" w:rsidRPr="003E45A6">
        <w:rPr>
          <w:rFonts w:ascii="Arial" w:hAnsi="Arial" w:cs="Arial"/>
          <w:sz w:val="20"/>
          <w:szCs w:val="20"/>
        </w:rPr>
        <w:t xml:space="preserve"> 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DF365C" w:rsidRPr="003E45A6">
        <w:rPr>
          <w:rFonts w:ascii="Arial" w:hAnsi="Arial" w:cs="Arial"/>
          <w:color w:val="1F497D" w:themeColor="text2"/>
          <w:sz w:val="20"/>
          <w:szCs w:val="20"/>
        </w:rPr>
        <w:t xml:space="preserve">in </w:t>
      </w:r>
      <w:r w:rsidR="00D75671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="00DF365C"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>. Please specify i</w:t>
      </w:r>
      <w:r w:rsidR="00964008" w:rsidRPr="003E45A6">
        <w:rPr>
          <w:rFonts w:ascii="Arial" w:hAnsi="Arial" w:cs="Arial"/>
          <w:color w:val="1F497D" w:themeColor="text2"/>
          <w:sz w:val="20"/>
          <w:szCs w:val="20"/>
        </w:rPr>
        <w:t>f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 xml:space="preserve"> an appointment is an adjunct appointment</w:t>
      </w:r>
      <w:r w:rsidR="00DF365C"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1AE7CCF2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9AE0ED2" w14:textId="18B0C28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Wake Forest</w:t>
      </w:r>
      <w:r w:rsidR="00D92490" w:rsidRPr="003E45A6">
        <w:rPr>
          <w:rFonts w:ascii="Arial" w:hAnsi="Arial" w:cs="Arial"/>
          <w:sz w:val="20"/>
          <w:szCs w:val="20"/>
        </w:rPr>
        <w:t xml:space="preserve"> University</w:t>
      </w:r>
      <w:r w:rsidRPr="003E45A6">
        <w:rPr>
          <w:rFonts w:ascii="Arial" w:hAnsi="Arial" w:cs="Arial"/>
          <w:sz w:val="20"/>
          <w:szCs w:val="20"/>
        </w:rPr>
        <w:t xml:space="preserve"> School of Medicine</w:t>
      </w:r>
    </w:p>
    <w:p w14:paraId="357B5CE4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8A75F0F" w14:textId="77777777" w:rsidR="00DF365C" w:rsidRPr="003E45A6" w:rsidRDefault="00DF365C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 xml:space="preserve"> </w:t>
      </w:r>
      <w:r w:rsidR="007B0F65" w:rsidRPr="003E45A6">
        <w:rPr>
          <w:rFonts w:ascii="Arial" w:hAnsi="Arial" w:cs="Arial"/>
          <w:sz w:val="20"/>
          <w:szCs w:val="20"/>
        </w:rPr>
        <w:t>–</w:t>
      </w:r>
      <w:r w:rsidRPr="003E45A6">
        <w:rPr>
          <w:rFonts w:ascii="Arial" w:hAnsi="Arial" w:cs="Arial"/>
          <w:sz w:val="20"/>
          <w:szCs w:val="20"/>
        </w:rPr>
        <w:t xml:space="preserve"> 20</w:t>
      </w:r>
      <w:r w:rsidR="007B0F65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Assistant Professor, Department of XXX</w:t>
      </w:r>
    </w:p>
    <w:p w14:paraId="27F6A030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 xml:space="preserve"> - Present </w:t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Graduate School Faculty</w:t>
      </w:r>
    </w:p>
    <w:p w14:paraId="3B6C0DD5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 xml:space="preserve"> - Present </w:t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Member, XXX Graduate Program </w:t>
      </w:r>
    </w:p>
    <w:p w14:paraId="3B5B674A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19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 xml:space="preserve"> - Present </w:t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Member, Interdisciplinary XXXX Graduate Program </w:t>
      </w:r>
    </w:p>
    <w:p w14:paraId="3C966397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 xml:space="preserve"> - Present</w:t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Associate Professor, Department of XXXXX</w:t>
      </w:r>
    </w:p>
    <w:p w14:paraId="70776C4C" w14:textId="79419F40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>20XX</w:t>
      </w:r>
      <w:r w:rsidRPr="003E45A6">
        <w:rPr>
          <w:rFonts w:ascii="Arial" w:hAnsi="Arial" w:cs="Arial"/>
          <w:sz w:val="20"/>
          <w:szCs w:val="20"/>
        </w:rPr>
        <w:t xml:space="preserve"> - Present</w:t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Member, WF</w:t>
      </w:r>
      <w:r w:rsidR="00D92490" w:rsidRPr="003E45A6">
        <w:rPr>
          <w:rFonts w:ascii="Arial" w:hAnsi="Arial" w:cs="Arial"/>
          <w:sz w:val="20"/>
          <w:szCs w:val="20"/>
        </w:rPr>
        <w:t>U</w:t>
      </w:r>
      <w:r w:rsidRPr="003E45A6">
        <w:rPr>
          <w:rFonts w:ascii="Arial" w:hAnsi="Arial" w:cs="Arial"/>
          <w:sz w:val="20"/>
          <w:szCs w:val="20"/>
        </w:rPr>
        <w:t>HS Translational Science Institute</w:t>
      </w:r>
    </w:p>
    <w:p w14:paraId="3F27003B" w14:textId="3AEF823E" w:rsidR="0055700B" w:rsidRPr="003E45A6" w:rsidRDefault="0055700B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640BE02" w14:textId="77777777" w:rsidR="00DF365C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  <w:u w:val="single"/>
        </w:rPr>
        <w:t xml:space="preserve">Professional Experience </w:t>
      </w:r>
    </w:p>
    <w:p w14:paraId="0CC6461F" w14:textId="49872765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general employment history [college to first professional position] and professional experience [including private/group/hospital practice, 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business,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 industry employment])</w:t>
      </w:r>
    </w:p>
    <w:p w14:paraId="2D7CBC40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54EA471" w14:textId="3B3F6D76" w:rsidR="00DF365C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0A0AED" w:rsidRPr="003E45A6">
        <w:rPr>
          <w:rFonts w:ascii="Arial" w:hAnsi="Arial" w:cs="Arial"/>
          <w:sz w:val="20"/>
          <w:szCs w:val="20"/>
        </w:rPr>
        <w:t>19</w:t>
      </w:r>
      <w:proofErr w:type="gramStart"/>
      <w:r w:rsidR="000A0AED" w:rsidRPr="003E45A6">
        <w:rPr>
          <w:rFonts w:ascii="Arial" w:hAnsi="Arial" w:cs="Arial"/>
          <w:sz w:val="20"/>
          <w:szCs w:val="20"/>
        </w:rPr>
        <w:t>XX  -</w:t>
      </w:r>
      <w:proofErr w:type="gramEnd"/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55700B" w:rsidRPr="003E45A6">
        <w:rPr>
          <w:rFonts w:ascii="Arial" w:hAnsi="Arial" w:cs="Arial"/>
          <w:sz w:val="20"/>
          <w:szCs w:val="20"/>
        </w:rPr>
        <w:t>19XX</w:t>
      </w:r>
      <w:r w:rsidR="0055700B" w:rsidRPr="003E45A6">
        <w:rPr>
          <w:rFonts w:ascii="Arial" w:hAnsi="Arial" w:cs="Arial"/>
          <w:sz w:val="20"/>
          <w:szCs w:val="20"/>
        </w:rPr>
        <w:tab/>
      </w:r>
      <w:r w:rsidR="008337C9"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 xml:space="preserve">Research Associate, New Gene Corporation, City, State.  </w:t>
      </w:r>
    </w:p>
    <w:p w14:paraId="155C2714" w14:textId="174CE00D" w:rsidR="00DF365C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>19XX</w:t>
      </w:r>
      <w:r w:rsidR="00DF365C" w:rsidRPr="003E45A6">
        <w:rPr>
          <w:rFonts w:ascii="Arial" w:hAnsi="Arial" w:cs="Arial"/>
          <w:sz w:val="20"/>
          <w:szCs w:val="20"/>
        </w:rPr>
        <w:tab/>
      </w:r>
      <w:r w:rsidR="008337C9"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>Teaching Assistant - Course, Department, School/College or University</w:t>
      </w:r>
    </w:p>
    <w:p w14:paraId="0B53EB15" w14:textId="0D6CA202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B05AD7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20XX</w:t>
      </w:r>
      <w:r w:rsidRPr="003E45A6">
        <w:rPr>
          <w:rFonts w:ascii="Arial" w:hAnsi="Arial" w:cs="Arial"/>
          <w:sz w:val="20"/>
          <w:szCs w:val="20"/>
        </w:rPr>
        <w:tab/>
      </w:r>
      <w:r w:rsidR="008337C9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Coordinator, Specialty Research Interest Group</w:t>
      </w:r>
    </w:p>
    <w:p w14:paraId="2EF33B46" w14:textId="2BBBD78C" w:rsidR="008337C9" w:rsidRPr="003E45A6" w:rsidRDefault="008337C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20XX – present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Attending Physician, Atrium Health Wake Forest Baptist Medical Center</w:t>
      </w:r>
    </w:p>
    <w:p w14:paraId="0AB6C468" w14:textId="0B96DF5A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</w:p>
    <w:p w14:paraId="36032C94" w14:textId="77777777" w:rsidR="00C53FE9" w:rsidRPr="003E45A6" w:rsidRDefault="00C53FE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3863E7D" w14:textId="77777777" w:rsidR="0000287B" w:rsidRDefault="0000287B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9988A6" w14:textId="744D4613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lastRenderedPageBreak/>
        <w:t>ADMINISTRATIVE SERVICE</w:t>
      </w:r>
    </w:p>
    <w:p w14:paraId="3D1C0AFE" w14:textId="69EC323C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leadership positions such as Chair, Section Head, Director, Chair/Vice Chair/Member of a standing committee, etc.  List 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all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these sections in </w:t>
      </w:r>
      <w:r w:rsidR="00880D68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order.</w:t>
      </w:r>
      <w:r w:rsidR="00C53FE9" w:rsidRPr="003E45A6">
        <w:rPr>
          <w:rFonts w:ascii="Arial" w:hAnsi="Arial" w:cs="Arial"/>
          <w:color w:val="1F497D" w:themeColor="text2"/>
          <w:sz w:val="20"/>
          <w:szCs w:val="20"/>
        </w:rPr>
        <w:t xml:space="preserve">  This is an appropriate place to highlight contributions to specialty advocacy, service to the institution at any level, and </w:t>
      </w:r>
      <w:r w:rsidR="002E1D63" w:rsidRPr="003E45A6">
        <w:rPr>
          <w:rFonts w:ascii="Arial" w:hAnsi="Arial" w:cs="Arial"/>
          <w:color w:val="1F497D" w:themeColor="text2"/>
          <w:sz w:val="20"/>
          <w:szCs w:val="20"/>
        </w:rPr>
        <w:t>other work that enhances the medical school and health system missions</w:t>
      </w:r>
      <w:r w:rsidR="00C53FE9" w:rsidRPr="003E45A6">
        <w:rPr>
          <w:rFonts w:ascii="Arial" w:hAnsi="Arial" w:cs="Arial"/>
          <w:color w:val="1F497D" w:themeColor="text2"/>
          <w:sz w:val="20"/>
          <w:szCs w:val="20"/>
        </w:rPr>
        <w:t>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77DE7F12" w14:textId="2A730F52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3D87CC2" w14:textId="77777777" w:rsidR="008337C9" w:rsidRPr="003E45A6" w:rsidRDefault="008337C9" w:rsidP="008337C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Departmental Service</w:t>
      </w:r>
    </w:p>
    <w:p w14:paraId="33370235" w14:textId="36BB9124" w:rsidR="008337C9" w:rsidRPr="003E45A6" w:rsidRDefault="008337C9" w:rsidP="008337C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20XX - 20XX</w:t>
      </w:r>
      <w:r w:rsidRPr="003E45A6">
        <w:rPr>
          <w:rFonts w:ascii="Arial" w:hAnsi="Arial" w:cs="Arial"/>
          <w:sz w:val="20"/>
          <w:szCs w:val="20"/>
        </w:rPr>
        <w:tab/>
        <w:t>Name of Committee or Title</w:t>
      </w:r>
    </w:p>
    <w:p w14:paraId="0A43EBEB" w14:textId="5D6C4BCB" w:rsidR="008337C9" w:rsidRPr="003E45A6" w:rsidRDefault="008337C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2052CEE" w14:textId="3501D091" w:rsidR="008337C9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8337C9" w:rsidRPr="003E45A6">
        <w:rPr>
          <w:rFonts w:ascii="Arial" w:hAnsi="Arial" w:cs="Arial"/>
          <w:sz w:val="20"/>
          <w:szCs w:val="20"/>
          <w:u w:val="single"/>
        </w:rPr>
        <w:t xml:space="preserve">Institutional Service - Wake Forest University </w:t>
      </w:r>
      <w:r w:rsidR="00DF365C" w:rsidRPr="003E45A6">
        <w:rPr>
          <w:rFonts w:ascii="Arial" w:hAnsi="Arial" w:cs="Arial"/>
          <w:sz w:val="20"/>
          <w:szCs w:val="20"/>
          <w:u w:val="single"/>
        </w:rPr>
        <w:t>School of Medicine</w:t>
      </w:r>
    </w:p>
    <w:p w14:paraId="25051CE3" w14:textId="1EBF7195" w:rsidR="00DF365C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8337C9" w:rsidRPr="003E45A6">
        <w:rPr>
          <w:rFonts w:ascii="Arial" w:hAnsi="Arial" w:cs="Arial"/>
          <w:sz w:val="20"/>
          <w:szCs w:val="20"/>
        </w:rPr>
        <w:t>20</w:t>
      </w:r>
      <w:r w:rsidR="00DF365C" w:rsidRPr="003E45A6">
        <w:rPr>
          <w:rFonts w:ascii="Arial" w:hAnsi="Arial" w:cs="Arial"/>
          <w:sz w:val="20"/>
          <w:szCs w:val="20"/>
        </w:rPr>
        <w:t>XX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DF365C" w:rsidRPr="003E45A6">
        <w:rPr>
          <w:rFonts w:ascii="Arial" w:hAnsi="Arial" w:cs="Arial"/>
          <w:sz w:val="20"/>
          <w:szCs w:val="20"/>
        </w:rPr>
        <w:t>-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8337C9" w:rsidRPr="003E45A6">
        <w:rPr>
          <w:rFonts w:ascii="Arial" w:hAnsi="Arial" w:cs="Arial"/>
          <w:sz w:val="20"/>
          <w:szCs w:val="20"/>
        </w:rPr>
        <w:t>20</w:t>
      </w:r>
      <w:r w:rsidR="00DF365C" w:rsidRPr="003E45A6">
        <w:rPr>
          <w:rFonts w:ascii="Arial" w:hAnsi="Arial" w:cs="Arial"/>
          <w:sz w:val="20"/>
          <w:szCs w:val="20"/>
        </w:rPr>
        <w:t>XX</w:t>
      </w:r>
      <w:r w:rsidR="00DF365C" w:rsidRPr="003E45A6">
        <w:rPr>
          <w:rFonts w:ascii="Arial" w:hAnsi="Arial" w:cs="Arial"/>
          <w:sz w:val="20"/>
          <w:szCs w:val="20"/>
        </w:rPr>
        <w:tab/>
        <w:t>Name of Committee or Title</w:t>
      </w:r>
    </w:p>
    <w:p w14:paraId="287D7E22" w14:textId="5AD2345E" w:rsidR="0055700B" w:rsidRPr="003E45A6" w:rsidRDefault="0055700B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B47162B" w14:textId="557C8234" w:rsidR="00DF365C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  <w:u w:val="single"/>
        </w:rPr>
        <w:t>Institutional Service</w:t>
      </w:r>
      <w:r w:rsidR="008337C9" w:rsidRPr="003E45A6">
        <w:rPr>
          <w:rFonts w:ascii="Arial" w:hAnsi="Arial" w:cs="Arial"/>
          <w:sz w:val="20"/>
          <w:szCs w:val="20"/>
          <w:u w:val="single"/>
        </w:rPr>
        <w:t xml:space="preserve"> – Atrium Health Wake Forest B</w:t>
      </w:r>
      <w:r w:rsidR="0073345A" w:rsidRPr="003E45A6">
        <w:rPr>
          <w:rFonts w:ascii="Arial" w:hAnsi="Arial" w:cs="Arial"/>
          <w:sz w:val="20"/>
          <w:szCs w:val="20"/>
          <w:u w:val="single"/>
        </w:rPr>
        <w:t>aptist</w:t>
      </w:r>
    </w:p>
    <w:p w14:paraId="412A29FE" w14:textId="7BF2FA05" w:rsidR="00DF365C" w:rsidRPr="003E45A6" w:rsidRDefault="00B05AD7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8337C9" w:rsidRPr="003E45A6">
        <w:rPr>
          <w:rFonts w:ascii="Arial" w:hAnsi="Arial" w:cs="Arial"/>
          <w:sz w:val="20"/>
          <w:szCs w:val="20"/>
        </w:rPr>
        <w:t>20</w:t>
      </w:r>
      <w:r w:rsidR="00DF365C" w:rsidRPr="003E45A6">
        <w:rPr>
          <w:rFonts w:ascii="Arial" w:hAnsi="Arial" w:cs="Arial"/>
          <w:sz w:val="20"/>
          <w:szCs w:val="20"/>
        </w:rPr>
        <w:t>XX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DF365C" w:rsidRPr="003E45A6">
        <w:rPr>
          <w:rFonts w:ascii="Arial" w:hAnsi="Arial" w:cs="Arial"/>
          <w:sz w:val="20"/>
          <w:szCs w:val="20"/>
        </w:rPr>
        <w:t>-</w:t>
      </w:r>
      <w:r w:rsidR="000A0AED" w:rsidRPr="003E45A6">
        <w:rPr>
          <w:rFonts w:ascii="Arial" w:hAnsi="Arial" w:cs="Arial"/>
          <w:sz w:val="20"/>
          <w:szCs w:val="20"/>
        </w:rPr>
        <w:t xml:space="preserve"> </w:t>
      </w:r>
      <w:r w:rsidR="008337C9" w:rsidRPr="003E45A6">
        <w:rPr>
          <w:rFonts w:ascii="Arial" w:hAnsi="Arial" w:cs="Arial"/>
          <w:sz w:val="20"/>
          <w:szCs w:val="20"/>
        </w:rPr>
        <w:t>20</w:t>
      </w:r>
      <w:r w:rsidR="00DF365C" w:rsidRPr="003E45A6">
        <w:rPr>
          <w:rFonts w:ascii="Arial" w:hAnsi="Arial" w:cs="Arial"/>
          <w:sz w:val="20"/>
          <w:szCs w:val="20"/>
        </w:rPr>
        <w:t>XX</w:t>
      </w:r>
      <w:r w:rsidR="00DF365C" w:rsidRPr="003E45A6">
        <w:rPr>
          <w:rFonts w:ascii="Arial" w:hAnsi="Arial" w:cs="Arial"/>
          <w:sz w:val="20"/>
          <w:szCs w:val="20"/>
        </w:rPr>
        <w:tab/>
        <w:t>Name of Committee or Title</w:t>
      </w:r>
    </w:p>
    <w:p w14:paraId="0999BBDC" w14:textId="4E14131A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906B014" w14:textId="51F247CF" w:rsidR="00BD2255" w:rsidRPr="003E45A6" w:rsidRDefault="00BD2255" w:rsidP="00BD225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Institutional Service – Atrium Health Carolinas Medical Center</w:t>
      </w:r>
    </w:p>
    <w:p w14:paraId="732DAC5A" w14:textId="585FCD52" w:rsidR="00BD2255" w:rsidRPr="003E45A6" w:rsidRDefault="00BD2255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20XX - 20XX</w:t>
      </w:r>
      <w:r w:rsidRPr="003E45A6">
        <w:rPr>
          <w:rFonts w:ascii="Arial" w:hAnsi="Arial" w:cs="Arial"/>
          <w:sz w:val="20"/>
          <w:szCs w:val="20"/>
        </w:rPr>
        <w:tab/>
        <w:t>Name of Committee or Title</w:t>
      </w:r>
    </w:p>
    <w:p w14:paraId="5C742946" w14:textId="77777777" w:rsidR="00BD2255" w:rsidRPr="003E45A6" w:rsidRDefault="00BD2255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C019DD0" w14:textId="0501DB4E" w:rsidR="008337C9" w:rsidRPr="003E45A6" w:rsidRDefault="008337C9" w:rsidP="008337C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73345A" w:rsidRPr="003E45A6">
        <w:rPr>
          <w:rFonts w:ascii="Arial" w:hAnsi="Arial" w:cs="Arial"/>
          <w:sz w:val="20"/>
          <w:szCs w:val="20"/>
          <w:u w:val="single"/>
        </w:rPr>
        <w:t>Health System</w:t>
      </w:r>
      <w:r w:rsidRPr="003E45A6">
        <w:rPr>
          <w:rFonts w:ascii="Arial" w:hAnsi="Arial" w:cs="Arial"/>
          <w:sz w:val="20"/>
          <w:szCs w:val="20"/>
          <w:u w:val="single"/>
        </w:rPr>
        <w:t xml:space="preserve"> </w:t>
      </w:r>
      <w:r w:rsidR="0073345A" w:rsidRPr="003E45A6">
        <w:rPr>
          <w:rFonts w:ascii="Arial" w:hAnsi="Arial" w:cs="Arial"/>
          <w:sz w:val="20"/>
          <w:szCs w:val="20"/>
          <w:u w:val="single"/>
        </w:rPr>
        <w:t xml:space="preserve">Enterprise </w:t>
      </w:r>
      <w:r w:rsidRPr="003E45A6">
        <w:rPr>
          <w:rFonts w:ascii="Arial" w:hAnsi="Arial" w:cs="Arial"/>
          <w:sz w:val="20"/>
          <w:szCs w:val="20"/>
          <w:u w:val="single"/>
        </w:rPr>
        <w:t xml:space="preserve">Service – </w:t>
      </w:r>
      <w:r w:rsidR="0073345A" w:rsidRPr="003E45A6">
        <w:rPr>
          <w:rFonts w:ascii="Arial" w:hAnsi="Arial" w:cs="Arial"/>
          <w:sz w:val="20"/>
          <w:szCs w:val="20"/>
          <w:u w:val="single"/>
        </w:rPr>
        <w:t>Advocate</w:t>
      </w:r>
      <w:r w:rsidRPr="003E45A6">
        <w:rPr>
          <w:rFonts w:ascii="Arial" w:hAnsi="Arial" w:cs="Arial"/>
          <w:sz w:val="20"/>
          <w:szCs w:val="20"/>
          <w:u w:val="single"/>
        </w:rPr>
        <w:t xml:space="preserve"> H</w:t>
      </w:r>
      <w:r w:rsidR="0073345A" w:rsidRPr="003E45A6">
        <w:rPr>
          <w:rFonts w:ascii="Arial" w:hAnsi="Arial" w:cs="Arial"/>
          <w:sz w:val="20"/>
          <w:szCs w:val="20"/>
          <w:u w:val="single"/>
        </w:rPr>
        <w:t>ealth</w:t>
      </w:r>
    </w:p>
    <w:p w14:paraId="65102EFE" w14:textId="77777777" w:rsidR="008337C9" w:rsidRPr="003E45A6" w:rsidRDefault="008337C9" w:rsidP="008337C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20XX - 20XX</w:t>
      </w:r>
      <w:r w:rsidRPr="003E45A6">
        <w:rPr>
          <w:rFonts w:ascii="Arial" w:hAnsi="Arial" w:cs="Arial"/>
          <w:sz w:val="20"/>
          <w:szCs w:val="20"/>
        </w:rPr>
        <w:tab/>
        <w:t>Name of Committee or Title</w:t>
      </w:r>
    </w:p>
    <w:p w14:paraId="4FC85854" w14:textId="38042177" w:rsidR="0055700B" w:rsidRPr="003E45A6" w:rsidRDefault="0055700B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3F16C06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EXTRAMURAL APPOINTMENTS AND SERVICE </w:t>
      </w:r>
    </w:p>
    <w:p w14:paraId="6FCA1664" w14:textId="1078C55A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0000DE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(Include adjunct appointments, hospital affiliations, study sections and other grant review committees, editorial boards, other editorial work, consultancies, visiting faculty appointments.  Note that this section will convey to the P&amp;T committee the candidate’s current and/or emerging national/international recognition</w:t>
      </w:r>
      <w:r w:rsidR="00C53FE9" w:rsidRPr="003E45A6">
        <w:rPr>
          <w:rFonts w:ascii="Arial" w:hAnsi="Arial" w:cs="Arial"/>
          <w:color w:val="1F497D" w:themeColor="text2"/>
          <w:sz w:val="20"/>
          <w:szCs w:val="20"/>
        </w:rPr>
        <w:t>.)</w:t>
      </w:r>
    </w:p>
    <w:p w14:paraId="7C07B776" w14:textId="4F54FBD1" w:rsidR="00A914C8" w:rsidRPr="003E45A6" w:rsidRDefault="00A914C8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D76079A" w14:textId="0BEEF383" w:rsidR="00A914C8" w:rsidRPr="003E45A6" w:rsidRDefault="00A914C8" w:rsidP="00A914C8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  <w:u w:val="single"/>
        </w:rPr>
        <w:t>Funding Agency Reviewer</w:t>
      </w:r>
      <w:r w:rsidRPr="003E45A6">
        <w:rPr>
          <w:rFonts w:ascii="Arial" w:hAnsi="Arial" w:cs="Arial"/>
          <w:sz w:val="20"/>
          <w:szCs w:val="20"/>
        </w:rPr>
        <w:tab/>
      </w:r>
    </w:p>
    <w:p w14:paraId="44406D9F" w14:textId="0706F7EE" w:rsidR="00A914C8" w:rsidRPr="003E45A6" w:rsidRDefault="00A914C8" w:rsidP="00A914C8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NIH</w:t>
      </w:r>
      <w:proofErr w:type="gramStart"/>
      <w:r w:rsidRPr="003E45A6">
        <w:rPr>
          <w:rFonts w:ascii="Arial" w:hAnsi="Arial" w:cs="Arial"/>
          <w:sz w:val="20"/>
          <w:szCs w:val="20"/>
        </w:rPr>
        <w:t>:  Special</w:t>
      </w:r>
      <w:proofErr w:type="gramEnd"/>
      <w:r w:rsidRPr="003E45A6">
        <w:rPr>
          <w:rFonts w:ascii="Arial" w:hAnsi="Arial" w:cs="Arial"/>
          <w:sz w:val="20"/>
          <w:szCs w:val="20"/>
        </w:rPr>
        <w:t xml:space="preserve"> Study Section Panel Member, Name of Study Section (month/date)</w:t>
      </w:r>
    </w:p>
    <w:p w14:paraId="649AA373" w14:textId="7FF582B2" w:rsidR="00A914C8" w:rsidRPr="003E45A6" w:rsidRDefault="00A914C8" w:rsidP="00A914C8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NIH: Name of Study Section (Member, years)</w:t>
      </w:r>
    </w:p>
    <w:p w14:paraId="342CF5D3" w14:textId="7479EDF9" w:rsidR="00A914C8" w:rsidRPr="003E45A6" w:rsidRDefault="00A914C8" w:rsidP="00A914C8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NIH: Name of Study Section (Ad hoc Member, date)</w:t>
      </w:r>
    </w:p>
    <w:p w14:paraId="3BDF7B71" w14:textId="77777777" w:rsidR="00A914C8" w:rsidRPr="003E45A6" w:rsidRDefault="00A914C8" w:rsidP="00A914C8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Private Foundation Review Panel (dates)</w:t>
      </w:r>
    </w:p>
    <w:p w14:paraId="078F6516" w14:textId="77777777" w:rsidR="00A914C8" w:rsidRPr="003E45A6" w:rsidRDefault="00A914C8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325B7F6" w14:textId="77777777" w:rsidR="00A914C8" w:rsidRPr="003E45A6" w:rsidRDefault="005D4AE2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  <w:u w:val="single"/>
        </w:rPr>
        <w:t>Editorial Boards</w:t>
      </w:r>
    </w:p>
    <w:p w14:paraId="56BE1028" w14:textId="2E76DC0D" w:rsidR="005D4AE2" w:rsidRPr="003E45A6" w:rsidRDefault="005D4AE2" w:rsidP="005D4AE2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(Note that this section is for traditional service as a member of an invited editorial board with limited membership.  Do not list journals here for which you served in a peer reviewer role)</w:t>
      </w:r>
    </w:p>
    <w:p w14:paraId="1DF0A970" w14:textId="223074A1" w:rsidR="00A914C8" w:rsidRPr="003E45A6" w:rsidRDefault="00A914C8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7F6FE69" w14:textId="31A2A231" w:rsidR="00BD2255" w:rsidRPr="003E45A6" w:rsidRDefault="00BD2255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20XX – 20XX</w:t>
      </w:r>
      <w:r w:rsidRPr="003E45A6">
        <w:rPr>
          <w:rFonts w:ascii="Arial" w:hAnsi="Arial" w:cs="Arial"/>
          <w:sz w:val="20"/>
          <w:szCs w:val="20"/>
        </w:rPr>
        <w:tab/>
        <w:t>Editorial Board Member, The Lancet</w:t>
      </w:r>
    </w:p>
    <w:p w14:paraId="2A79EC64" w14:textId="77777777" w:rsidR="00BD2255" w:rsidRPr="003E45A6" w:rsidRDefault="00BD2255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7586638" w14:textId="2759F89B" w:rsidR="00DF365C" w:rsidRPr="003E45A6" w:rsidRDefault="00BD2255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  <w:u w:val="single"/>
        </w:rPr>
        <w:t>Peer</w:t>
      </w:r>
      <w:r w:rsidR="00DF365C" w:rsidRPr="003E45A6">
        <w:rPr>
          <w:rFonts w:ascii="Arial" w:hAnsi="Arial" w:cs="Arial"/>
          <w:sz w:val="20"/>
          <w:szCs w:val="20"/>
          <w:u w:val="single"/>
        </w:rPr>
        <w:t xml:space="preserve"> Reviewer</w:t>
      </w:r>
    </w:p>
    <w:p w14:paraId="45564F8E" w14:textId="2BF9D301" w:rsidR="00A914C8" w:rsidRPr="003E45A6" w:rsidRDefault="00A914C8" w:rsidP="00A914C8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BD2255" w:rsidRPr="003E45A6">
        <w:rPr>
          <w:rFonts w:ascii="Arial" w:hAnsi="Arial" w:cs="Arial"/>
          <w:sz w:val="20"/>
          <w:szCs w:val="20"/>
        </w:rPr>
        <w:t>20XX – 20XX</w:t>
      </w:r>
      <w:r w:rsidR="00BD2255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Journal Name, Editorial role, dates</w:t>
      </w:r>
    </w:p>
    <w:p w14:paraId="2146ADDC" w14:textId="5764B89C" w:rsidR="003019A9" w:rsidRPr="003E45A6" w:rsidRDefault="003019A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41545AD" w14:textId="575BAE85" w:rsidR="003019A9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  <w:u w:val="single"/>
        </w:rPr>
        <w:t>Advisory Boards</w:t>
      </w:r>
      <w:r w:rsidRPr="003E45A6">
        <w:rPr>
          <w:rFonts w:ascii="Arial" w:hAnsi="Arial" w:cs="Arial"/>
          <w:sz w:val="20"/>
          <w:szCs w:val="20"/>
        </w:rPr>
        <w:tab/>
      </w:r>
    </w:p>
    <w:p w14:paraId="5F1EC34E" w14:textId="77777777" w:rsidR="00DF365C" w:rsidRPr="003E45A6" w:rsidRDefault="003019A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>List organization/company, dates</w:t>
      </w:r>
    </w:p>
    <w:p w14:paraId="7BC853CC" w14:textId="647DA689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4656104" w14:textId="5927CBC0" w:rsidR="003019A9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0000DE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  <w:u w:val="single"/>
        </w:rPr>
        <w:t>Other</w:t>
      </w:r>
      <w:r w:rsidR="0055700B" w:rsidRPr="003E45A6">
        <w:rPr>
          <w:rFonts w:ascii="Arial" w:hAnsi="Arial" w:cs="Arial"/>
          <w:sz w:val="20"/>
          <w:szCs w:val="20"/>
        </w:rPr>
        <w:t xml:space="preserve"> </w:t>
      </w:r>
      <w:r w:rsidR="0055700B" w:rsidRPr="003E45A6">
        <w:rPr>
          <w:rFonts w:ascii="Arial" w:hAnsi="Arial" w:cs="Arial"/>
          <w:color w:val="1F497D" w:themeColor="text2"/>
          <w:sz w:val="20"/>
          <w:szCs w:val="20"/>
        </w:rPr>
        <w:t>(example)</w:t>
      </w:r>
    </w:p>
    <w:p w14:paraId="7047CC63" w14:textId="77777777" w:rsidR="00DF365C" w:rsidRPr="003E45A6" w:rsidRDefault="003019A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 xml:space="preserve">Symposium Organizer: </w:t>
      </w:r>
    </w:p>
    <w:p w14:paraId="0D78EE93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Organization </w:t>
      </w:r>
    </w:p>
    <w:p w14:paraId="73653393" w14:textId="77777777" w:rsidR="00DF365C" w:rsidRPr="003E45A6" w:rsidRDefault="003019A9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55700B" w:rsidRPr="003E45A6">
        <w:rPr>
          <w:rFonts w:ascii="Arial" w:hAnsi="Arial" w:cs="Arial"/>
          <w:sz w:val="20"/>
          <w:szCs w:val="20"/>
        </w:rPr>
        <w:tab/>
      </w:r>
      <w:r w:rsidR="00DF365C" w:rsidRPr="003E45A6">
        <w:rPr>
          <w:rFonts w:ascii="Arial" w:hAnsi="Arial" w:cs="Arial"/>
          <w:sz w:val="20"/>
          <w:szCs w:val="20"/>
        </w:rPr>
        <w:t>Title</w:t>
      </w:r>
    </w:p>
    <w:p w14:paraId="0C7874C2" w14:textId="77777777" w:rsidR="00DF365C" w:rsidRPr="003E45A6" w:rsidRDefault="00DF365C" w:rsidP="00B05AD7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55700B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Date </w:t>
      </w:r>
    </w:p>
    <w:p w14:paraId="0423EEC0" w14:textId="77777777" w:rsidR="00DF365C" w:rsidRPr="003E45A6" w:rsidRDefault="00DF365C" w:rsidP="0055700B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55700B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Place</w:t>
      </w:r>
    </w:p>
    <w:p w14:paraId="10D77A6C" w14:textId="3FF31B81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C72F4A2" w14:textId="77777777" w:rsidR="00C53FE9" w:rsidRPr="003E45A6" w:rsidRDefault="00C53FE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744BEA6" w14:textId="77777777" w:rsidR="0000287B" w:rsidRDefault="0000287B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803277" w14:textId="6018175A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lastRenderedPageBreak/>
        <w:t xml:space="preserve">PROFESSIONAL MEMBERSHIPS AND SERVICE </w:t>
      </w:r>
    </w:p>
    <w:p w14:paraId="121CBFAC" w14:textId="2082E054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in </w:t>
      </w:r>
      <w:r w:rsidR="00880D68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 and indicate any leadership positions, committee membership or other specific roles and the dates involved.  Note that this section may convey to the P&amp;T committee the candidate’s current and/or emerging national/international recognition</w:t>
      </w:r>
      <w:r w:rsidR="00C53FE9" w:rsidRPr="003E45A6">
        <w:rPr>
          <w:rFonts w:ascii="Arial" w:hAnsi="Arial" w:cs="Arial"/>
          <w:color w:val="1F497D" w:themeColor="text2"/>
          <w:sz w:val="20"/>
          <w:szCs w:val="20"/>
        </w:rPr>
        <w:t xml:space="preserve">. This is an appropriate place to highlight contributions to specialty advocacy, service to extramural professional societies, and </w:t>
      </w:r>
      <w:r w:rsidR="001C6849" w:rsidRPr="003E45A6">
        <w:rPr>
          <w:rFonts w:ascii="Arial" w:hAnsi="Arial" w:cs="Arial"/>
          <w:color w:val="1F497D" w:themeColor="text2"/>
          <w:sz w:val="20"/>
          <w:szCs w:val="20"/>
        </w:rPr>
        <w:t xml:space="preserve">other work </w:t>
      </w:r>
      <w:r w:rsidR="00C53FE9" w:rsidRPr="003E45A6">
        <w:rPr>
          <w:rFonts w:ascii="Arial" w:hAnsi="Arial" w:cs="Arial"/>
          <w:color w:val="1F497D" w:themeColor="text2"/>
          <w:sz w:val="20"/>
          <w:szCs w:val="20"/>
        </w:rPr>
        <w:t>with impact outside of our institution.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21ED0D13" w14:textId="1B77000F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E1B545E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Dates</w:t>
      </w:r>
      <w:r w:rsidRPr="003E45A6">
        <w:rPr>
          <w:rFonts w:ascii="Arial" w:hAnsi="Arial" w:cs="Arial"/>
          <w:sz w:val="20"/>
          <w:szCs w:val="20"/>
        </w:rPr>
        <w:tab/>
        <w:t xml:space="preserve">Professional Organization </w:t>
      </w:r>
    </w:p>
    <w:p w14:paraId="1980520C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Committee or Leadership Position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</w:p>
    <w:p w14:paraId="6AD85D2A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(May include a brief description of specific role and duties)</w:t>
      </w:r>
    </w:p>
    <w:p w14:paraId="097B070D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FCA3BB0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Dates</w:t>
      </w:r>
      <w:r w:rsidRPr="003E45A6">
        <w:rPr>
          <w:rFonts w:ascii="Arial" w:hAnsi="Arial" w:cs="Arial"/>
          <w:sz w:val="20"/>
          <w:szCs w:val="20"/>
        </w:rPr>
        <w:tab/>
        <w:t xml:space="preserve">Organization </w:t>
      </w:r>
    </w:p>
    <w:p w14:paraId="1A54E5FC" w14:textId="249DC0C0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EA49000" w14:textId="2C13F5F2" w:rsidR="00C53FE9" w:rsidRPr="003E45A6" w:rsidRDefault="00C53FE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607C5FE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HONORS AND AWARDS </w:t>
      </w:r>
    </w:p>
    <w:p w14:paraId="33438C1F" w14:textId="2291F4B1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in </w:t>
      </w:r>
      <w:r w:rsidR="00C363D3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order.  Note that this section will help to demonstrate to the P&amp;T committee the candidate’s current and/or emerging national/international recognition)</w:t>
      </w:r>
    </w:p>
    <w:p w14:paraId="1BC784D4" w14:textId="2E16C845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BB37523" w14:textId="4264CF24" w:rsidR="003019A9" w:rsidRPr="003E45A6" w:rsidRDefault="003019A9" w:rsidP="0079693C">
      <w:pPr>
        <w:tabs>
          <w:tab w:val="left" w:pos="720"/>
          <w:tab w:val="left" w:pos="1440"/>
          <w:tab w:val="left" w:pos="153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Dates</w:t>
      </w:r>
      <w:r w:rsidRPr="003E45A6">
        <w:rPr>
          <w:rFonts w:ascii="Arial" w:hAnsi="Arial" w:cs="Arial"/>
          <w:sz w:val="20"/>
          <w:szCs w:val="20"/>
        </w:rPr>
        <w:tab/>
        <w:t>Awards</w:t>
      </w:r>
    </w:p>
    <w:p w14:paraId="1EA18E9E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Dates</w:t>
      </w:r>
      <w:r w:rsidRPr="003E45A6">
        <w:rPr>
          <w:rFonts w:ascii="Arial" w:hAnsi="Arial" w:cs="Arial"/>
          <w:sz w:val="20"/>
          <w:szCs w:val="20"/>
        </w:rPr>
        <w:tab/>
        <w:t>Honorary degrees</w:t>
      </w:r>
    </w:p>
    <w:p w14:paraId="23DD8F55" w14:textId="543EEBF6" w:rsidR="003019A9" w:rsidRPr="003E45A6" w:rsidRDefault="0079693C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Dates</w:t>
      </w:r>
      <w:r w:rsidR="003019A9" w:rsidRPr="003E45A6">
        <w:rPr>
          <w:rFonts w:ascii="Arial" w:hAnsi="Arial" w:cs="Arial"/>
          <w:sz w:val="20"/>
          <w:szCs w:val="20"/>
        </w:rPr>
        <w:tab/>
        <w:t>Elected memberships (National Academy of Sciences, etc.)</w:t>
      </w:r>
    </w:p>
    <w:p w14:paraId="013168B0" w14:textId="77777777" w:rsidR="00C53FE9" w:rsidRPr="003E45A6" w:rsidRDefault="00C53FE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6612437" w14:textId="77777777" w:rsidR="00C53FE9" w:rsidRPr="003E45A6" w:rsidRDefault="00C53FE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34ED090" w14:textId="3EF27436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GRANT FUNDING</w:t>
      </w:r>
    </w:p>
    <w:p w14:paraId="71A3F947" w14:textId="70C766EA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(Using the template below, list first current grants on which you are PI, followed by </w:t>
      </w:r>
      <w:r w:rsidR="00C424B0" w:rsidRPr="003E45A6">
        <w:rPr>
          <w:rFonts w:ascii="Arial" w:hAnsi="Arial" w:cs="Arial"/>
          <w:color w:val="1F497D" w:themeColor="text2"/>
          <w:sz w:val="20"/>
          <w:szCs w:val="20"/>
        </w:rPr>
        <w:t>C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o-PI, Co-I, etc.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 xml:space="preserve"> Please include the start and stop dates and the grant amounts in US $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3A9F183F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47201AE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Currently Active Grants</w:t>
      </w:r>
    </w:p>
    <w:p w14:paraId="24B72D0E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2483872" w14:textId="6F3B376F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Grant number (Your Name, P</w:t>
      </w:r>
      <w:r w:rsidR="00481B4A" w:rsidRPr="003E45A6">
        <w:rPr>
          <w:rFonts w:ascii="Arial" w:hAnsi="Arial" w:cs="Arial"/>
          <w:sz w:val="20"/>
          <w:szCs w:val="20"/>
        </w:rPr>
        <w:t>I</w:t>
      </w:r>
      <w:r w:rsidRPr="003E45A6">
        <w:rPr>
          <w:rFonts w:ascii="Arial" w:hAnsi="Arial" w:cs="Arial"/>
          <w:sz w:val="20"/>
          <w:szCs w:val="20"/>
        </w:rPr>
        <w:t>, % effort)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F30613" w:rsidRPr="003E45A6">
        <w:rPr>
          <w:rFonts w:ascii="Arial" w:hAnsi="Arial" w:cs="Arial"/>
          <w:sz w:val="20"/>
          <w:szCs w:val="20"/>
        </w:rPr>
        <w:t xml:space="preserve">Start and Stop </w:t>
      </w:r>
      <w:r w:rsidRPr="003E45A6">
        <w:rPr>
          <w:rFonts w:ascii="Arial" w:hAnsi="Arial" w:cs="Arial"/>
          <w:sz w:val="20"/>
          <w:szCs w:val="20"/>
        </w:rPr>
        <w:t>Dates</w:t>
      </w:r>
    </w:p>
    <w:p w14:paraId="47AA3665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Title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$$$$ /year direct cost</w:t>
      </w:r>
    </w:p>
    <w:p w14:paraId="67F59762" w14:textId="31368608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Include a brief description of the project and your </w:t>
      </w:r>
      <w:r w:rsidR="0075012E" w:rsidRPr="003E45A6">
        <w:rPr>
          <w:rFonts w:ascii="Arial" w:hAnsi="Arial" w:cs="Arial"/>
          <w:sz w:val="20"/>
          <w:szCs w:val="20"/>
        </w:rPr>
        <w:t>role.</w:t>
      </w:r>
    </w:p>
    <w:p w14:paraId="53BD6A82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Collaborators</w:t>
      </w:r>
      <w:proofErr w:type="gramStart"/>
      <w:r w:rsidRPr="003E45A6">
        <w:rPr>
          <w:rFonts w:ascii="Arial" w:hAnsi="Arial" w:cs="Arial"/>
          <w:sz w:val="20"/>
          <w:szCs w:val="20"/>
        </w:rPr>
        <w:t>:  optional</w:t>
      </w:r>
      <w:proofErr w:type="gramEnd"/>
    </w:p>
    <w:p w14:paraId="24ABEA40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Also include any supplements to original grant</w:t>
      </w:r>
    </w:p>
    <w:p w14:paraId="724657BD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FA0DA3C" w14:textId="2C8C3134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Grant number (Your Name, P</w:t>
      </w:r>
      <w:r w:rsidR="00481B4A" w:rsidRPr="003E45A6">
        <w:rPr>
          <w:rFonts w:ascii="Arial" w:hAnsi="Arial" w:cs="Arial"/>
          <w:sz w:val="20"/>
          <w:szCs w:val="20"/>
        </w:rPr>
        <w:t>I</w:t>
      </w:r>
      <w:r w:rsidRPr="003E45A6">
        <w:rPr>
          <w:rFonts w:ascii="Arial" w:hAnsi="Arial" w:cs="Arial"/>
          <w:sz w:val="20"/>
          <w:szCs w:val="20"/>
        </w:rPr>
        <w:t>, % effort)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F30613" w:rsidRPr="003E45A6">
        <w:rPr>
          <w:rFonts w:ascii="Arial" w:hAnsi="Arial" w:cs="Arial"/>
          <w:sz w:val="20"/>
          <w:szCs w:val="20"/>
        </w:rPr>
        <w:t>Start and Stop Dates</w:t>
      </w:r>
    </w:p>
    <w:p w14:paraId="28E0EAEB" w14:textId="77777777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Title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$$$$ /year direct cost</w:t>
      </w:r>
    </w:p>
    <w:p w14:paraId="57A0F8E9" w14:textId="68B9F356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Include a brief description of the project and your </w:t>
      </w:r>
      <w:r w:rsidR="0075012E" w:rsidRPr="003E45A6">
        <w:rPr>
          <w:rFonts w:ascii="Arial" w:hAnsi="Arial" w:cs="Arial"/>
          <w:sz w:val="20"/>
          <w:szCs w:val="20"/>
        </w:rPr>
        <w:t>role.</w:t>
      </w:r>
    </w:p>
    <w:p w14:paraId="5579DDAE" w14:textId="77777777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Collaborators</w:t>
      </w:r>
      <w:proofErr w:type="gramStart"/>
      <w:r w:rsidRPr="003E45A6">
        <w:rPr>
          <w:rFonts w:ascii="Arial" w:hAnsi="Arial" w:cs="Arial"/>
          <w:sz w:val="20"/>
          <w:szCs w:val="20"/>
        </w:rPr>
        <w:t>:  optional</w:t>
      </w:r>
      <w:proofErr w:type="gramEnd"/>
    </w:p>
    <w:p w14:paraId="3F3A50A6" w14:textId="77777777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Also include any supplements to original grant</w:t>
      </w:r>
    </w:p>
    <w:p w14:paraId="74C86D43" w14:textId="4DAEA238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814A9D6" w14:textId="77777777" w:rsidR="003019A9" w:rsidRPr="003E45A6" w:rsidRDefault="007B0F6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  <w:u w:val="single"/>
        </w:rPr>
        <w:t>Pending Grants</w:t>
      </w:r>
    </w:p>
    <w:p w14:paraId="5BC45261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59932B3" w14:textId="05A8BDAD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Grant number (Your Name, P</w:t>
      </w:r>
      <w:r w:rsidR="00481B4A" w:rsidRPr="003E45A6">
        <w:rPr>
          <w:rFonts w:ascii="Arial" w:hAnsi="Arial" w:cs="Arial"/>
          <w:sz w:val="20"/>
          <w:szCs w:val="20"/>
        </w:rPr>
        <w:t>I</w:t>
      </w:r>
      <w:r w:rsidRPr="003E45A6">
        <w:rPr>
          <w:rFonts w:ascii="Arial" w:hAnsi="Arial" w:cs="Arial"/>
          <w:sz w:val="20"/>
          <w:szCs w:val="20"/>
        </w:rPr>
        <w:t>, % effort)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F30613" w:rsidRPr="003E45A6">
        <w:rPr>
          <w:rFonts w:ascii="Arial" w:hAnsi="Arial" w:cs="Arial"/>
          <w:sz w:val="20"/>
          <w:szCs w:val="20"/>
        </w:rPr>
        <w:t>Start and Stop Dates</w:t>
      </w:r>
    </w:p>
    <w:p w14:paraId="313AC03D" w14:textId="77777777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Title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$$$$ /year direct cost</w:t>
      </w:r>
    </w:p>
    <w:p w14:paraId="35EDBB61" w14:textId="0FF6BED3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Include a brief description of the project and your </w:t>
      </w:r>
      <w:r w:rsidR="0075012E" w:rsidRPr="003E45A6">
        <w:rPr>
          <w:rFonts w:ascii="Arial" w:hAnsi="Arial" w:cs="Arial"/>
          <w:sz w:val="20"/>
          <w:szCs w:val="20"/>
        </w:rPr>
        <w:t>role.</w:t>
      </w:r>
    </w:p>
    <w:p w14:paraId="7C3A3C32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12440B3" w14:textId="25E7F136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Grant number (Your Name, P</w:t>
      </w:r>
      <w:r w:rsidR="00481B4A" w:rsidRPr="003E45A6">
        <w:rPr>
          <w:rFonts w:ascii="Arial" w:hAnsi="Arial" w:cs="Arial"/>
          <w:sz w:val="20"/>
          <w:szCs w:val="20"/>
        </w:rPr>
        <w:t>I</w:t>
      </w:r>
      <w:r w:rsidRPr="003E45A6">
        <w:rPr>
          <w:rFonts w:ascii="Arial" w:hAnsi="Arial" w:cs="Arial"/>
          <w:sz w:val="20"/>
          <w:szCs w:val="20"/>
        </w:rPr>
        <w:t>, % effort)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F30613" w:rsidRPr="003E45A6">
        <w:rPr>
          <w:rFonts w:ascii="Arial" w:hAnsi="Arial" w:cs="Arial"/>
          <w:sz w:val="20"/>
          <w:szCs w:val="20"/>
        </w:rPr>
        <w:t>Start and Stop Dates</w:t>
      </w:r>
    </w:p>
    <w:p w14:paraId="46D2FAA7" w14:textId="77777777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Title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$$$$ /year direct cost</w:t>
      </w:r>
    </w:p>
    <w:p w14:paraId="26E6BA87" w14:textId="799BA503" w:rsidR="007B0F65" w:rsidRPr="003E45A6" w:rsidRDefault="007B0F65" w:rsidP="007B0F6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Include a brief description of the project and your </w:t>
      </w:r>
      <w:r w:rsidR="0075012E" w:rsidRPr="003E45A6">
        <w:rPr>
          <w:rFonts w:ascii="Arial" w:hAnsi="Arial" w:cs="Arial"/>
          <w:sz w:val="20"/>
          <w:szCs w:val="20"/>
        </w:rPr>
        <w:t>role.</w:t>
      </w:r>
    </w:p>
    <w:p w14:paraId="032CF140" w14:textId="6ABD0C98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E2FCDD5" w14:textId="5C9409F6" w:rsidR="003019A9" w:rsidRPr="003E45A6" w:rsidRDefault="007B0F6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  <w:u w:val="single"/>
        </w:rPr>
        <w:t>Past Grant History</w:t>
      </w:r>
      <w:r w:rsidRPr="003E45A6">
        <w:rPr>
          <w:rFonts w:ascii="Arial" w:hAnsi="Arial" w:cs="Arial"/>
          <w:sz w:val="20"/>
          <w:szCs w:val="20"/>
        </w:rPr>
        <w:t xml:space="preserve"> </w:t>
      </w:r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>(List these in chronological order</w:t>
      </w:r>
      <w:r w:rsidR="00481B4A" w:rsidRPr="003E45A6">
        <w:rPr>
          <w:rFonts w:ascii="Arial" w:hAnsi="Arial" w:cs="Arial"/>
          <w:color w:val="1F497D" w:themeColor="text2"/>
          <w:sz w:val="20"/>
          <w:szCs w:val="20"/>
        </w:rPr>
        <w:t xml:space="preserve">, oldest to </w:t>
      </w:r>
      <w:r w:rsidR="00F7553B" w:rsidRPr="003E45A6">
        <w:rPr>
          <w:rFonts w:ascii="Arial" w:hAnsi="Arial" w:cs="Arial"/>
          <w:color w:val="1F497D" w:themeColor="text2"/>
          <w:sz w:val="20"/>
          <w:szCs w:val="20"/>
        </w:rPr>
        <w:t>most recent</w:t>
      </w:r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3AF85D51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40FBFA3" w14:textId="58164BFB" w:rsidR="003019A9" w:rsidRPr="003E45A6" w:rsidRDefault="007B0F6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Funding Agency, Grant Title (your name, PI) dates (amount)</w:t>
      </w:r>
    </w:p>
    <w:p w14:paraId="5B379D2A" w14:textId="77777777" w:rsidR="003019A9" w:rsidRPr="003E45A6" w:rsidRDefault="007B0F6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Funding Agency, Grant Title (Name, PI; your name, role) dates (amount)</w:t>
      </w:r>
    </w:p>
    <w:p w14:paraId="7F954300" w14:textId="2A50C5F4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7C6F02A" w14:textId="77777777" w:rsidR="00C53FE9" w:rsidRPr="003E45A6" w:rsidRDefault="00C53FE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C3842AD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2E3F288" w14:textId="156016B3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lastRenderedPageBreak/>
        <w:t>PATENTS</w:t>
      </w:r>
    </w:p>
    <w:p w14:paraId="210F3940" w14:textId="22C50022" w:rsidR="003019A9" w:rsidRPr="003E45A6" w:rsidRDefault="007B0F6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 xml:space="preserve">Applied for </w:t>
      </w:r>
      <w:r w:rsidR="00D92490" w:rsidRPr="003E45A6">
        <w:rPr>
          <w:rFonts w:ascii="Arial" w:hAnsi="Arial" w:cs="Arial"/>
          <w:sz w:val="20"/>
          <w:szCs w:val="20"/>
        </w:rPr>
        <w:t>(</w:t>
      </w:r>
      <w:r w:rsidR="003019A9" w:rsidRPr="003E45A6">
        <w:rPr>
          <w:rFonts w:ascii="Arial" w:hAnsi="Arial" w:cs="Arial"/>
          <w:sz w:val="20"/>
          <w:szCs w:val="20"/>
        </w:rPr>
        <w:t>include brief description)</w:t>
      </w:r>
    </w:p>
    <w:p w14:paraId="60141B26" w14:textId="6DCFB5DE" w:rsidR="003019A9" w:rsidRPr="003E45A6" w:rsidRDefault="007B0F6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Received (</w:t>
      </w:r>
      <w:proofErr w:type="gramStart"/>
      <w:r w:rsidR="003019A9" w:rsidRPr="003E45A6">
        <w:rPr>
          <w:rFonts w:ascii="Arial" w:hAnsi="Arial" w:cs="Arial"/>
          <w:sz w:val="20"/>
          <w:szCs w:val="20"/>
        </w:rPr>
        <w:t>include</w:t>
      </w:r>
      <w:proofErr w:type="gramEnd"/>
      <w:r w:rsidR="003019A9" w:rsidRPr="003E45A6">
        <w:rPr>
          <w:rFonts w:ascii="Arial" w:hAnsi="Arial" w:cs="Arial"/>
          <w:sz w:val="20"/>
          <w:szCs w:val="20"/>
        </w:rPr>
        <w:t xml:space="preserve"> brief description)</w:t>
      </w:r>
    </w:p>
    <w:p w14:paraId="7E6264E8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BC33486" w14:textId="2CF2186F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EA03642" w14:textId="77777777" w:rsidR="00C53FE9" w:rsidRPr="003E45A6" w:rsidRDefault="00C53FE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AC2B479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CLINICAL INNOVATIONS AND INITIATIVES</w:t>
      </w:r>
    </w:p>
    <w:p w14:paraId="7A925DD8" w14:textId="5401823D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in </w:t>
      </w:r>
      <w:r w:rsidR="00880D68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 </w:t>
      </w:r>
      <w:r w:rsidR="00F7553B" w:rsidRPr="003E45A6">
        <w:rPr>
          <w:rFonts w:ascii="Arial" w:hAnsi="Arial" w:cs="Arial"/>
          <w:color w:val="1F497D" w:themeColor="text2"/>
          <w:sz w:val="20"/>
          <w:szCs w:val="20"/>
        </w:rPr>
        <w:t xml:space="preserve">(oldest to most recent)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by category. Note that this section will help to convey to the P&amp;T committee the candidate’s scholarly activities as a </w:t>
      </w:r>
      <w:r w:rsidR="00C53FE9" w:rsidRPr="003E45A6">
        <w:rPr>
          <w:rFonts w:ascii="Arial" w:hAnsi="Arial" w:cs="Arial"/>
          <w:color w:val="1F497D" w:themeColor="text2"/>
          <w:sz w:val="20"/>
          <w:szCs w:val="20"/>
        </w:rPr>
        <w:t>clinician.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5C272A24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5445550" w14:textId="2A5DB5C5" w:rsidR="003019A9" w:rsidRPr="003E45A6" w:rsidRDefault="007B0F6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  <w:u w:val="single"/>
        </w:rPr>
        <w:t>Clinical Innovations</w:t>
      </w:r>
    </w:p>
    <w:p w14:paraId="6989B8A6" w14:textId="77777777" w:rsidR="003019A9" w:rsidRPr="003E45A6" w:rsidRDefault="007B0F65" w:rsidP="007B0F65">
      <w:pPr>
        <w:tabs>
          <w:tab w:val="left" w:pos="720"/>
          <w:tab w:val="left" w:pos="1440"/>
          <w:tab w:val="left" w:pos="153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20XX - 20XX</w:t>
      </w:r>
      <w:r w:rsidR="003019A9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Name of Innovation and Role</w:t>
      </w:r>
    </w:p>
    <w:p w14:paraId="637DA94B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Level of implementation (local, regional, or national)</w:t>
      </w:r>
    </w:p>
    <w:p w14:paraId="66D49F26" w14:textId="7E8CC50B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Impact metric used to measure </w:t>
      </w:r>
      <w:r w:rsidR="00D92490" w:rsidRPr="003E45A6">
        <w:rPr>
          <w:rFonts w:ascii="Arial" w:hAnsi="Arial" w:cs="Arial"/>
          <w:sz w:val="20"/>
          <w:szCs w:val="20"/>
        </w:rPr>
        <w:t>success.</w:t>
      </w:r>
    </w:p>
    <w:p w14:paraId="05EA6D25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D69CCFB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Quality Improvement Initiatives</w:t>
      </w:r>
    </w:p>
    <w:p w14:paraId="2EE976ED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D842F59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20XX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-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20XX</w:t>
      </w:r>
      <w:r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Name of Quality Initiative and Role</w:t>
      </w:r>
    </w:p>
    <w:p w14:paraId="63194D96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Level of implementation (local, regional, or national)</w:t>
      </w:r>
    </w:p>
    <w:p w14:paraId="66CFC9E8" w14:textId="1E3A6EF1" w:rsidR="007B0F65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7B0F65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 xml:space="preserve">Impact metric used to measure </w:t>
      </w:r>
      <w:r w:rsidR="00D92490" w:rsidRPr="003E45A6">
        <w:rPr>
          <w:rFonts w:ascii="Arial" w:hAnsi="Arial" w:cs="Arial"/>
          <w:sz w:val="20"/>
          <w:szCs w:val="20"/>
        </w:rPr>
        <w:t>success.</w:t>
      </w:r>
    </w:p>
    <w:p w14:paraId="42BEE06D" w14:textId="3B0375E5" w:rsidR="00253DC9" w:rsidRPr="003E45A6" w:rsidRDefault="00253DC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ECE92C8" w14:textId="1D417C97" w:rsidR="00253DC9" w:rsidRPr="003E45A6" w:rsidRDefault="00253DC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4556F8A" w14:textId="373D1DDF" w:rsidR="00253DC9" w:rsidRPr="003E45A6" w:rsidRDefault="00253DC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C81C8BC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BIBLIOGRAPHY </w:t>
      </w:r>
    </w:p>
    <w:p w14:paraId="29FEAD03" w14:textId="1C49BB1D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(Use the AMA Manual of Style format for citations in the bibliography.  List publications in </w:t>
      </w:r>
      <w:r w:rsidR="00880D68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 xml:space="preserve"> (oldest </w:t>
      </w:r>
      <w:r w:rsidR="00A632EA" w:rsidRPr="003E45A6">
        <w:rPr>
          <w:rFonts w:ascii="Arial" w:hAnsi="Arial" w:cs="Arial"/>
          <w:color w:val="1F497D" w:themeColor="text2"/>
          <w:sz w:val="20"/>
          <w:szCs w:val="20"/>
        </w:rPr>
        <w:t>to most recent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>)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.  Please number publications in each category.  Your name should be listed in bold.  You may wish to use an * to note that “* indicates a project that included a student or fellow under my supervision”</w:t>
      </w:r>
      <w:r w:rsidR="00B46868" w:rsidRPr="003E45A6">
        <w:rPr>
          <w:rFonts w:ascii="Arial" w:hAnsi="Arial" w:cs="Arial"/>
          <w:color w:val="1F497D" w:themeColor="text2"/>
          <w:sz w:val="20"/>
          <w:szCs w:val="20"/>
        </w:rPr>
        <w:t xml:space="preserve">.  </w:t>
      </w:r>
      <w:r w:rsidR="004A21E7" w:rsidRPr="003E45A6">
        <w:rPr>
          <w:rFonts w:ascii="Arial" w:hAnsi="Arial" w:cs="Arial"/>
          <w:color w:val="1F497D" w:themeColor="text2"/>
          <w:sz w:val="20"/>
          <w:szCs w:val="20"/>
        </w:rPr>
        <w:t xml:space="preserve">In addition, you may want to note any </w:t>
      </w:r>
      <w:r w:rsidR="00D10096" w:rsidRPr="003E45A6">
        <w:rPr>
          <w:rFonts w:ascii="Arial" w:hAnsi="Arial" w:cs="Arial"/>
          <w:color w:val="1F497D" w:themeColor="text2"/>
          <w:sz w:val="20"/>
          <w:szCs w:val="20"/>
        </w:rPr>
        <w:t>Co-First Author or any Co-Senior Author</w:t>
      </w:r>
      <w:r w:rsidR="00AE539E" w:rsidRPr="003E45A6">
        <w:rPr>
          <w:rFonts w:ascii="Arial" w:hAnsi="Arial" w:cs="Arial"/>
          <w:color w:val="1F497D" w:themeColor="text2"/>
          <w:sz w:val="20"/>
          <w:szCs w:val="20"/>
        </w:rPr>
        <w:t xml:space="preserve"> manuscripts. </w:t>
      </w:r>
      <w:r w:rsidR="00B46868" w:rsidRPr="003E45A6">
        <w:rPr>
          <w:rFonts w:ascii="Arial" w:hAnsi="Arial" w:cs="Arial"/>
          <w:color w:val="1F497D" w:themeColor="text2"/>
          <w:sz w:val="20"/>
          <w:szCs w:val="20"/>
        </w:rPr>
        <w:t xml:space="preserve">Please include PMID numbers for all </w:t>
      </w:r>
      <w:r w:rsidR="00C80FA7" w:rsidRPr="003E45A6">
        <w:rPr>
          <w:rFonts w:ascii="Arial" w:hAnsi="Arial" w:cs="Arial"/>
          <w:color w:val="1F497D" w:themeColor="text2"/>
          <w:sz w:val="20"/>
          <w:szCs w:val="20"/>
        </w:rPr>
        <w:t>publications when available.</w:t>
      </w:r>
    </w:p>
    <w:p w14:paraId="2A402854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A57E8FE" w14:textId="5712BBCD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  <w:u w:val="single"/>
        </w:rPr>
        <w:t>Peer-Reviewed Publications</w:t>
      </w:r>
      <w:r w:rsidR="00914ABB" w:rsidRPr="003E45A6">
        <w:rPr>
          <w:rFonts w:ascii="Arial" w:hAnsi="Arial" w:cs="Arial"/>
          <w:sz w:val="20"/>
          <w:szCs w:val="20"/>
          <w:u w:val="single"/>
        </w:rPr>
        <w:t xml:space="preserve"> as Author</w:t>
      </w:r>
    </w:p>
    <w:p w14:paraId="1992473F" w14:textId="72714621" w:rsidR="0013773B" w:rsidRPr="003E45A6" w:rsidRDefault="0013773B" w:rsidP="0013773B">
      <w:pPr>
        <w:widowControl/>
        <w:autoSpaceDE/>
        <w:autoSpaceDN/>
        <w:adjustRightInd/>
        <w:ind w:left="720"/>
        <w:rPr>
          <w:rFonts w:ascii="Times" w:hAnsi="Times"/>
          <w:color w:val="1F497D" w:themeColor="text2"/>
          <w:sz w:val="20"/>
          <w:szCs w:val="20"/>
        </w:rPr>
      </w:pPr>
      <w:r w:rsidRPr="003E45A6">
        <w:rPr>
          <w:rFonts w:ascii="Arial" w:hAnsi="Arial"/>
          <w:color w:val="1F497D" w:themeColor="text2"/>
          <w:sz w:val="20"/>
          <w:szCs w:val="20"/>
        </w:rPr>
        <w:t xml:space="preserve">(List here your manuscripts and scholarly products that are published </w:t>
      </w:r>
      <w:r w:rsidR="00914ABB" w:rsidRPr="003E45A6">
        <w:rPr>
          <w:rFonts w:ascii="Arial" w:hAnsi="Arial"/>
          <w:color w:val="1F497D" w:themeColor="text2"/>
          <w:sz w:val="20"/>
          <w:szCs w:val="20"/>
        </w:rPr>
        <w:t xml:space="preserve">with you in the authorship list </w:t>
      </w:r>
      <w:r w:rsidRPr="003E45A6">
        <w:rPr>
          <w:rFonts w:ascii="Arial" w:hAnsi="Arial"/>
          <w:color w:val="1F497D" w:themeColor="text2"/>
          <w:sz w:val="20"/>
          <w:szCs w:val="20"/>
        </w:rPr>
        <w:t xml:space="preserve">after having undergone the traditional pre-publication peer-review and publication decision process. This includes most scientific journals, </w:t>
      </w:r>
      <w:proofErr w:type="spellStart"/>
      <w:r w:rsidRPr="003E45A6">
        <w:rPr>
          <w:rFonts w:ascii="Arial" w:hAnsi="Arial"/>
          <w:color w:val="1F497D" w:themeColor="text2"/>
          <w:sz w:val="20"/>
          <w:szCs w:val="20"/>
        </w:rPr>
        <w:t>MedEdPORTAL</w:t>
      </w:r>
      <w:proofErr w:type="spellEnd"/>
      <w:r w:rsidRPr="003E45A6">
        <w:rPr>
          <w:rFonts w:ascii="Arial" w:hAnsi="Arial"/>
          <w:color w:val="1F497D" w:themeColor="text2"/>
          <w:sz w:val="20"/>
          <w:szCs w:val="20"/>
        </w:rPr>
        <w:t xml:space="preserve"> educational publications, peer-reviewed scholarly reviews, and other similar scholarly print and electronic publications.)</w:t>
      </w:r>
    </w:p>
    <w:p w14:paraId="1BC3EFD1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46D3D3AE" w14:textId="38F5F206" w:rsidR="003019A9" w:rsidRPr="003E45A6" w:rsidRDefault="00264407" w:rsidP="0013773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 xml:space="preserve">Authors may choose to include an additional </w:t>
      </w:r>
      <w:r w:rsidR="00D92490" w:rsidRPr="003E45A6">
        <w:rPr>
          <w:rFonts w:ascii="Arial" w:hAnsi="Arial" w:cs="Arial"/>
          <w:color w:val="1F497D" w:themeColor="text2"/>
          <w:sz w:val="20"/>
          <w:szCs w:val="20"/>
        </w:rPr>
        <w:t>2-line</w:t>
      </w:r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 xml:space="preserve"> expanded bibliography for up to five publications in this list, where specific contributions to the project can be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highlighted.)</w:t>
      </w:r>
    </w:p>
    <w:p w14:paraId="0389645C" w14:textId="77777777" w:rsidR="00914ABB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</w:p>
    <w:p w14:paraId="73F203CF" w14:textId="050E9B1B" w:rsidR="00914ABB" w:rsidRPr="003E45A6" w:rsidRDefault="00914ABB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(Number publications in this section </w:t>
      </w:r>
      <w:r w:rsidR="00253DC9" w:rsidRPr="003E45A6">
        <w:rPr>
          <w:rFonts w:ascii="Arial" w:hAnsi="Arial" w:cs="Arial"/>
          <w:color w:val="1F497D" w:themeColor="text2"/>
          <w:sz w:val="20"/>
          <w:szCs w:val="20"/>
        </w:rPr>
        <w:t xml:space="preserve">separately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starting with #1)</w:t>
      </w:r>
    </w:p>
    <w:p w14:paraId="476CA13D" w14:textId="01931B42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</w:p>
    <w:p w14:paraId="2D7271A2" w14:textId="77777777" w:rsidR="006F7DD8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1F15636" w14:textId="58C16BD3" w:rsidR="008C7270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8C7270" w:rsidRPr="003E45A6">
        <w:rPr>
          <w:rFonts w:ascii="Arial" w:hAnsi="Arial" w:cs="Arial"/>
          <w:sz w:val="20"/>
          <w:szCs w:val="20"/>
          <w:u w:val="single"/>
        </w:rPr>
        <w:t xml:space="preserve">Peer-Reviewed </w:t>
      </w:r>
      <w:r w:rsidR="00914ABB" w:rsidRPr="003E45A6">
        <w:rPr>
          <w:rFonts w:ascii="Arial" w:hAnsi="Arial" w:cs="Arial"/>
          <w:sz w:val="20"/>
          <w:szCs w:val="20"/>
          <w:u w:val="single"/>
        </w:rPr>
        <w:t>Publications</w:t>
      </w:r>
      <w:r w:rsidR="008C7270" w:rsidRPr="003E45A6">
        <w:rPr>
          <w:rFonts w:ascii="Arial" w:hAnsi="Arial" w:cs="Arial"/>
          <w:sz w:val="20"/>
          <w:szCs w:val="20"/>
          <w:u w:val="single"/>
        </w:rPr>
        <w:t xml:space="preserve"> as Member of Consortium or Committee</w:t>
      </w:r>
    </w:p>
    <w:p w14:paraId="24822856" w14:textId="43D61D17" w:rsidR="004D1670" w:rsidRPr="003E45A6" w:rsidRDefault="00A927C6" w:rsidP="008C7270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</w:rPr>
      </w:pPr>
      <w:r w:rsidRPr="003E45A6">
        <w:rPr>
          <w:rFonts w:ascii="Arial" w:hAnsi="Arial"/>
          <w:color w:val="1F497D" w:themeColor="text2"/>
          <w:sz w:val="20"/>
          <w:szCs w:val="20"/>
        </w:rPr>
        <w:t>(L</w:t>
      </w:r>
      <w:r w:rsidR="004D1670" w:rsidRPr="003E45A6">
        <w:rPr>
          <w:rFonts w:ascii="Arial" w:hAnsi="Arial"/>
          <w:color w:val="1F497D" w:themeColor="text2"/>
          <w:sz w:val="20"/>
          <w:szCs w:val="20"/>
        </w:rPr>
        <w:t>ist here your manuscripts and schola</w:t>
      </w:r>
      <w:r w:rsidRPr="003E45A6">
        <w:rPr>
          <w:rFonts w:ascii="Arial" w:hAnsi="Arial"/>
          <w:color w:val="1F497D" w:themeColor="text2"/>
          <w:sz w:val="20"/>
          <w:szCs w:val="20"/>
        </w:rPr>
        <w:t>rly products that are published</w:t>
      </w:r>
      <w:r w:rsidR="004D1670" w:rsidRPr="003E45A6">
        <w:rPr>
          <w:rFonts w:ascii="Arial" w:hAnsi="Arial"/>
          <w:color w:val="1F497D" w:themeColor="text2"/>
          <w:sz w:val="20"/>
          <w:szCs w:val="20"/>
        </w:rPr>
        <w:t xml:space="preserve"> after having undergone the traditional pre-publication peer-review a</w:t>
      </w:r>
      <w:r w:rsidRPr="003E45A6">
        <w:rPr>
          <w:rFonts w:ascii="Arial" w:hAnsi="Arial"/>
          <w:color w:val="1F497D" w:themeColor="text2"/>
          <w:sz w:val="20"/>
          <w:szCs w:val="20"/>
        </w:rPr>
        <w:t>nd publication decision process, but you are not named in the authorship list.  However, you should be a named and listed member of the consortium or committee within the citation.)</w:t>
      </w:r>
    </w:p>
    <w:p w14:paraId="78970197" w14:textId="3D7DA4B3" w:rsidR="00914ABB" w:rsidRPr="003E45A6" w:rsidRDefault="00914ABB" w:rsidP="00A927C6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A37EBAE" w14:textId="1CD6E702" w:rsidR="00914ABB" w:rsidRPr="003E45A6" w:rsidRDefault="00914ABB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6E3671" w:rsidRPr="003E45A6">
        <w:rPr>
          <w:rFonts w:ascii="Arial" w:hAnsi="Arial" w:cs="Arial"/>
          <w:color w:val="1F497D" w:themeColor="text2"/>
          <w:sz w:val="20"/>
          <w:szCs w:val="20"/>
        </w:rPr>
        <w:t>Please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include an additional 2-line expanded bibliography for publications in this list, where </w:t>
      </w:r>
      <w:r w:rsidR="00A927C6" w:rsidRPr="003E45A6">
        <w:rPr>
          <w:rFonts w:ascii="Arial" w:hAnsi="Arial" w:cs="Arial"/>
          <w:color w:val="1F497D" w:themeColor="text2"/>
          <w:sz w:val="20"/>
          <w:szCs w:val="20"/>
        </w:rPr>
        <w:t xml:space="preserve">your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specific </w:t>
      </w:r>
      <w:r w:rsidR="00A927C6" w:rsidRPr="003E45A6">
        <w:rPr>
          <w:rFonts w:ascii="Arial" w:hAnsi="Arial" w:cs="Arial"/>
          <w:color w:val="1F497D" w:themeColor="text2"/>
          <w:sz w:val="20"/>
          <w:szCs w:val="20"/>
        </w:rPr>
        <w:t xml:space="preserve">individual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contributions to </w:t>
      </w:r>
      <w:r w:rsidR="005C30AA" w:rsidRPr="003E45A6">
        <w:rPr>
          <w:rFonts w:ascii="Arial" w:hAnsi="Arial" w:cs="Arial"/>
          <w:color w:val="1F497D" w:themeColor="text2"/>
          <w:sz w:val="20"/>
          <w:szCs w:val="20"/>
        </w:rPr>
        <w:t>each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project</w:t>
      </w:r>
      <w:r w:rsidR="005C30AA" w:rsidRPr="003E45A6">
        <w:rPr>
          <w:rFonts w:ascii="Arial" w:hAnsi="Arial" w:cs="Arial"/>
          <w:color w:val="1F497D" w:themeColor="text2"/>
          <w:sz w:val="20"/>
          <w:szCs w:val="20"/>
        </w:rPr>
        <w:t xml:space="preserve"> or series of projects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can be </w:t>
      </w:r>
      <w:r w:rsidR="00A927C6" w:rsidRPr="003E45A6">
        <w:rPr>
          <w:rFonts w:ascii="Arial" w:hAnsi="Arial" w:cs="Arial"/>
          <w:color w:val="1F497D" w:themeColor="text2"/>
          <w:sz w:val="20"/>
          <w:szCs w:val="20"/>
        </w:rPr>
        <w:t>explained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.)</w:t>
      </w:r>
    </w:p>
    <w:p w14:paraId="5BC6D242" w14:textId="612E53E7" w:rsidR="005C30AA" w:rsidRPr="003E45A6" w:rsidRDefault="005C30AA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</w:p>
    <w:p w14:paraId="0E488555" w14:textId="638F1652" w:rsidR="005C30AA" w:rsidRPr="003E45A6" w:rsidRDefault="005C30AA" w:rsidP="005C30AA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253DC9" w:rsidRPr="003E45A6">
        <w:rPr>
          <w:rFonts w:ascii="Arial" w:hAnsi="Arial" w:cs="Arial"/>
          <w:color w:val="1F497D" w:themeColor="text2"/>
          <w:sz w:val="20"/>
          <w:szCs w:val="20"/>
        </w:rPr>
        <w:t>Depending on the faculty promotion track, please n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ote that publications in this category are not viewed during promotion review processes as equivalent to traditional authorship of scholarly products that appear in the Peer-Reviewed Publications as Author category</w:t>
      </w:r>
      <w:r w:rsidR="00253DC9" w:rsidRPr="003E45A6">
        <w:rPr>
          <w:rFonts w:ascii="Arial" w:hAnsi="Arial" w:cs="Arial"/>
          <w:color w:val="1F497D" w:themeColor="text2"/>
          <w:sz w:val="20"/>
          <w:szCs w:val="20"/>
        </w:rPr>
        <w:t xml:space="preserve"> when considering eligibility for promotion or tenure.)</w:t>
      </w:r>
    </w:p>
    <w:p w14:paraId="2E594FF3" w14:textId="1E909047" w:rsidR="00914ABB" w:rsidRPr="003E45A6" w:rsidRDefault="00914ABB" w:rsidP="00914ABB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35CD9AC" w14:textId="1515B2C5" w:rsidR="00914ABB" w:rsidRPr="003E45A6" w:rsidRDefault="00914ABB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(Number publications in this section </w:t>
      </w:r>
      <w:r w:rsidR="00253DC9" w:rsidRPr="003E45A6">
        <w:rPr>
          <w:rFonts w:ascii="Arial" w:hAnsi="Arial" w:cs="Arial"/>
          <w:color w:val="1F497D" w:themeColor="text2"/>
          <w:sz w:val="20"/>
          <w:szCs w:val="20"/>
        </w:rPr>
        <w:t xml:space="preserve">separately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starting with #1)</w:t>
      </w:r>
    </w:p>
    <w:p w14:paraId="25A5F934" w14:textId="4994E987" w:rsidR="008021D6" w:rsidRPr="003E45A6" w:rsidRDefault="008021D6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  <w:u w:val="single"/>
        </w:rPr>
        <w:lastRenderedPageBreak/>
        <w:t>Peer-Reviewed Case Reports</w:t>
      </w:r>
    </w:p>
    <w:p w14:paraId="480FC8E8" w14:textId="77777777" w:rsidR="008B7445" w:rsidRPr="003E45A6" w:rsidRDefault="008B7445" w:rsidP="008B7445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(Number publications in this section separately starting with #1)</w:t>
      </w:r>
    </w:p>
    <w:p w14:paraId="6D4E8DF0" w14:textId="77777777" w:rsidR="008021D6" w:rsidRPr="003E45A6" w:rsidRDefault="008021D6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u w:val="single"/>
        </w:rPr>
      </w:pPr>
    </w:p>
    <w:p w14:paraId="4010EF38" w14:textId="77777777" w:rsidR="008021D6" w:rsidRPr="003E45A6" w:rsidRDefault="008021D6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u w:val="single"/>
        </w:rPr>
      </w:pPr>
    </w:p>
    <w:p w14:paraId="37B28A44" w14:textId="496BD2F7" w:rsidR="008021D6" w:rsidRPr="003E45A6" w:rsidRDefault="008021D6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  <w:u w:val="single"/>
        </w:rPr>
        <w:t>Letters to the Editor</w:t>
      </w:r>
    </w:p>
    <w:p w14:paraId="209B5974" w14:textId="77777777" w:rsidR="008B7445" w:rsidRPr="003E45A6" w:rsidRDefault="008B7445" w:rsidP="008B7445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(Number publications in this section separately starting with #1)</w:t>
      </w:r>
    </w:p>
    <w:p w14:paraId="4E9DB648" w14:textId="77777777" w:rsidR="008021D6" w:rsidRPr="003E45A6" w:rsidRDefault="008021D6" w:rsidP="00914AB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</w:p>
    <w:p w14:paraId="03F9F212" w14:textId="7467D41A" w:rsidR="008C7270" w:rsidRPr="003E45A6" w:rsidRDefault="008C7270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2CDC416" w14:textId="16C86B1F" w:rsidR="008B7445" w:rsidRPr="003E45A6" w:rsidRDefault="008C7270" w:rsidP="008B744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8B7445" w:rsidRPr="003E45A6">
        <w:rPr>
          <w:rFonts w:ascii="Arial" w:hAnsi="Arial" w:cs="Arial"/>
          <w:sz w:val="20"/>
          <w:szCs w:val="20"/>
          <w:u w:val="single"/>
        </w:rPr>
        <w:t>Editorials</w:t>
      </w:r>
    </w:p>
    <w:p w14:paraId="2AE832DF" w14:textId="1BCC0544" w:rsidR="008B7445" w:rsidRPr="003E45A6" w:rsidRDefault="008B7445" w:rsidP="008B7445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(Include here editorials that have not undergone a traditional pre-publication peer-review process.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 xml:space="preserve"> Number publications in this section separately starting with #1.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1A7E30D7" w14:textId="407955F8" w:rsidR="003019A9" w:rsidRPr="003E45A6" w:rsidRDefault="008B744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  <w:u w:val="single"/>
        </w:rPr>
        <w:t>Invited Publications (Editorially Reviewed)</w:t>
      </w:r>
    </w:p>
    <w:p w14:paraId="76246B8A" w14:textId="6917E8CF" w:rsidR="003019A9" w:rsidRPr="003E45A6" w:rsidRDefault="00264407" w:rsidP="0075012E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 xml:space="preserve">Include here invited authorship of review articles, electronic reviews such as </w:t>
      </w:r>
      <w:proofErr w:type="spellStart"/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>eMedicine</w:t>
      </w:r>
      <w:proofErr w:type="spellEnd"/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 xml:space="preserve"> or Up-to-Date, and other print or electronic manuscripts that are editorially reviewed prior to publication.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 xml:space="preserve"> Number publications in this section separately starting with #1.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0336FCBB" w14:textId="66E176E2" w:rsidR="008C7270" w:rsidRPr="003E45A6" w:rsidRDefault="008C7270" w:rsidP="00253DC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C0504D" w:themeColor="accent2"/>
          <w:sz w:val="20"/>
          <w:szCs w:val="20"/>
        </w:rPr>
      </w:pPr>
    </w:p>
    <w:p w14:paraId="4D622C75" w14:textId="0859C214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Books Edited</w:t>
      </w:r>
    </w:p>
    <w:p w14:paraId="4A505BF2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(Include textbooks where you served as the primary editor or a co-editor. Number the publications in this section separately starting with the #1.)</w:t>
      </w:r>
    </w:p>
    <w:p w14:paraId="07E42BC8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</w:p>
    <w:p w14:paraId="57705B77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Books Authored</w:t>
      </w:r>
    </w:p>
    <w:p w14:paraId="0C71CCD5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(Include textbooks and lay books where you were the author or co-author. Number the publications in this section separately starting with the #1.)</w:t>
      </w:r>
    </w:p>
    <w:p w14:paraId="04CBD0BD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</w:p>
    <w:p w14:paraId="1A138F78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C0504D" w:themeColor="accent2"/>
          <w:sz w:val="20"/>
          <w:szCs w:val="20"/>
        </w:rPr>
      </w:pPr>
    </w:p>
    <w:p w14:paraId="7B73B9E5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  <w:t xml:space="preserve">Book Chapters </w:t>
      </w:r>
    </w:p>
    <w:p w14:paraId="21AF7516" w14:textId="77777777" w:rsidR="001335DB" w:rsidRPr="003E45A6" w:rsidRDefault="001335DB" w:rsidP="001335D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(Include here chapter where you served as a primary author or a co-author. Number publications in this section separately starting with #1.)</w:t>
      </w:r>
    </w:p>
    <w:p w14:paraId="70A97C28" w14:textId="632BA03C" w:rsidR="003019A9" w:rsidRPr="003E45A6" w:rsidRDefault="003019A9" w:rsidP="001335DB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35E4FD1" w14:textId="3FEA1649" w:rsidR="008B7445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8B7445" w:rsidRPr="003E45A6">
        <w:rPr>
          <w:rFonts w:ascii="Arial" w:hAnsi="Arial" w:cs="Arial"/>
          <w:sz w:val="20"/>
          <w:szCs w:val="20"/>
        </w:rPr>
        <w:tab/>
      </w:r>
    </w:p>
    <w:p w14:paraId="5990C49F" w14:textId="6F172ECE" w:rsidR="008B7445" w:rsidRPr="003E45A6" w:rsidRDefault="008B7445" w:rsidP="008B7445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Electronic Publications</w:t>
      </w:r>
    </w:p>
    <w:p w14:paraId="4E78193B" w14:textId="4423A7D5" w:rsidR="008B7445" w:rsidRPr="003E45A6" w:rsidRDefault="008B7445" w:rsidP="008B7445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(List any written items published on the internet or blogs in this section that have not undergone a traditional pre-publication peer-review process. Number publications in this section separately starting with #1.)</w:t>
      </w:r>
    </w:p>
    <w:p w14:paraId="783352D7" w14:textId="21D3FF80" w:rsidR="008B7445" w:rsidRPr="003E45A6" w:rsidRDefault="008B744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</w:p>
    <w:p w14:paraId="22E36FF7" w14:textId="77777777" w:rsidR="008B7445" w:rsidRPr="003E45A6" w:rsidRDefault="008B744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</w:p>
    <w:p w14:paraId="310CF6BB" w14:textId="0A4B1094" w:rsidR="003019A9" w:rsidRPr="003E45A6" w:rsidRDefault="008B7445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  <w:u w:val="single"/>
        </w:rPr>
        <w:t>Miscellaneous Publications</w:t>
      </w:r>
    </w:p>
    <w:p w14:paraId="5962227F" w14:textId="3243C9EA" w:rsidR="003019A9" w:rsidRPr="003E45A6" w:rsidRDefault="00264407" w:rsidP="0075012E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3019A9" w:rsidRPr="003E45A6">
        <w:rPr>
          <w:rFonts w:ascii="Arial" w:hAnsi="Arial" w:cs="Arial"/>
          <w:color w:val="1F497D" w:themeColor="text2"/>
          <w:sz w:val="20"/>
          <w:szCs w:val="20"/>
        </w:rPr>
        <w:t xml:space="preserve">Include here </w:t>
      </w:r>
      <w:r w:rsidR="008B7445" w:rsidRPr="003E45A6">
        <w:rPr>
          <w:rFonts w:ascii="Arial" w:hAnsi="Arial" w:cs="Arial"/>
          <w:color w:val="1F497D" w:themeColor="text2"/>
          <w:sz w:val="20"/>
          <w:szCs w:val="20"/>
        </w:rPr>
        <w:t>any additional non-peer reviewed material that does not fall into any other category. Number publications in this section separately starting with #1.)</w:t>
      </w:r>
    </w:p>
    <w:p w14:paraId="20175994" w14:textId="77777777" w:rsidR="00CD749B" w:rsidRDefault="00CD749B" w:rsidP="0075012E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</w:p>
    <w:p w14:paraId="645FD321" w14:textId="77777777" w:rsidR="0000287B" w:rsidRPr="003E45A6" w:rsidRDefault="0000287B" w:rsidP="0075012E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</w:p>
    <w:p w14:paraId="371C9CB7" w14:textId="77777777" w:rsidR="00CD749B" w:rsidRPr="003E45A6" w:rsidRDefault="00CD749B" w:rsidP="00CD749B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  <w:u w:val="single"/>
        </w:rPr>
        <w:t>Media Presentations and Interviews</w:t>
      </w:r>
    </w:p>
    <w:p w14:paraId="5FB4FA1C" w14:textId="77777777" w:rsidR="00CD749B" w:rsidRPr="003E45A6" w:rsidRDefault="00CD749B" w:rsidP="00CD749B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(List any radio, television, newspaper, magazine, podcast, newsletter or any related items in this section that have not undergone a traditional pre-publication peer-review process. Number items in this section separately starting with #1)</w:t>
      </w:r>
    </w:p>
    <w:p w14:paraId="7BEC6647" w14:textId="77777777" w:rsidR="00CD749B" w:rsidRPr="003E45A6" w:rsidRDefault="00CD749B" w:rsidP="0075012E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Arial" w:hAnsi="Arial" w:cs="Arial"/>
          <w:color w:val="1F497D" w:themeColor="text2"/>
          <w:sz w:val="20"/>
          <w:szCs w:val="20"/>
        </w:rPr>
      </w:pPr>
    </w:p>
    <w:p w14:paraId="24D255AE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70B16A9" w14:textId="7208822A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BB1E8F4" w14:textId="77777777" w:rsidR="00436F5B" w:rsidRDefault="00436F5B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712D08" w14:textId="4DC2F806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lastRenderedPageBreak/>
        <w:t>PRESENTATIONS AT PROFESSIONAL MEETINGS</w:t>
      </w:r>
    </w:p>
    <w:p w14:paraId="58B1EF89" w14:textId="0E8AE578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33054D" w:rsidRPr="003E45A6">
        <w:rPr>
          <w:rFonts w:ascii="Arial" w:hAnsi="Arial" w:cs="Arial"/>
          <w:color w:val="1F497D" w:themeColor="text2"/>
          <w:sz w:val="20"/>
          <w:szCs w:val="20"/>
        </w:rPr>
        <w:t>Number and 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ist here published abstract citations and other non-published </w:t>
      </w:r>
      <w:r w:rsidR="00880D68" w:rsidRPr="003E45A6">
        <w:rPr>
          <w:rFonts w:ascii="Arial" w:hAnsi="Arial" w:cs="Arial"/>
          <w:color w:val="1F497D" w:themeColor="text2"/>
          <w:sz w:val="20"/>
          <w:szCs w:val="20"/>
        </w:rPr>
        <w:t>posters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and oral presentations at 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>professional meetings. Separate all presentations by Regional, National, and International. Please indicate whether the presentation is a poster or oral presentation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704D5A19" w14:textId="77777777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5A309537" w14:textId="342F8435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ab/>
      </w: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Regional</w:t>
      </w:r>
    </w:p>
    <w:p w14:paraId="10327C86" w14:textId="77777777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580E0F58" w14:textId="364399DD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ab/>
      </w: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National</w:t>
      </w:r>
    </w:p>
    <w:p w14:paraId="782F7B2A" w14:textId="77777777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7A5440E9" w14:textId="2F0BB96C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ab/>
      </w: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International</w:t>
      </w:r>
    </w:p>
    <w:p w14:paraId="21E5EA4B" w14:textId="538D0FED" w:rsidR="00253DC9" w:rsidRPr="003E45A6" w:rsidRDefault="00253DC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65A8E2EB" w14:textId="77777777" w:rsidR="00253DC9" w:rsidRPr="003E45A6" w:rsidRDefault="00253DC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3D3F514E" w14:textId="4B337EAA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INVITED EXTRAMURAL PRESENTATIONS AND SEMINARS</w:t>
      </w:r>
    </w:p>
    <w:p w14:paraId="5E08737B" w14:textId="05123A2E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(Number these and list in </w:t>
      </w:r>
      <w:r w:rsidR="00844FEB" w:rsidRPr="003E45A6">
        <w:rPr>
          <w:rFonts w:ascii="Arial" w:hAnsi="Arial" w:cs="Arial"/>
          <w:color w:val="1F497D" w:themeColor="text2"/>
          <w:sz w:val="20"/>
          <w:szCs w:val="20"/>
        </w:rPr>
        <w:t>chronological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order, including date, title, 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location,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and sponsor. Presentations for commercial entities should be listed separately. </w:t>
      </w:r>
      <w:r w:rsidR="005F6B51" w:rsidRPr="003E45A6">
        <w:rPr>
          <w:rFonts w:ascii="Arial" w:hAnsi="Arial" w:cs="Arial"/>
          <w:color w:val="1F497D" w:themeColor="text2"/>
          <w:sz w:val="20"/>
          <w:szCs w:val="20"/>
        </w:rPr>
        <w:t xml:space="preserve">Separate all presentations by Regional, National, and International.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This section will help to convey to the P&amp;T committee the candidate’s current and/or emerging regional/national/international recognition.)</w:t>
      </w:r>
    </w:p>
    <w:p w14:paraId="2C7F368C" w14:textId="77777777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28EDD078" w14:textId="77777777" w:rsidR="005F6B51" w:rsidRPr="003E45A6" w:rsidRDefault="005F6B51" w:rsidP="005F6B5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ab/>
      </w: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Regional</w:t>
      </w:r>
    </w:p>
    <w:p w14:paraId="46634A89" w14:textId="77777777" w:rsidR="005F6B51" w:rsidRPr="003E45A6" w:rsidRDefault="005F6B51" w:rsidP="005F6B5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6A2F336C" w14:textId="77777777" w:rsidR="005F6B51" w:rsidRPr="003E45A6" w:rsidRDefault="005F6B51" w:rsidP="005F6B5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ab/>
      </w: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National</w:t>
      </w:r>
    </w:p>
    <w:p w14:paraId="2FD4A548" w14:textId="77777777" w:rsidR="005F6B51" w:rsidRPr="003E45A6" w:rsidRDefault="005F6B51" w:rsidP="005F6B5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0BD575FA" w14:textId="77777777" w:rsidR="005F6B51" w:rsidRPr="003E45A6" w:rsidRDefault="005F6B51" w:rsidP="005F6B51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ab/>
      </w:r>
      <w:r w:rsidRPr="003E45A6">
        <w:rPr>
          <w:rFonts w:ascii="Arial" w:hAnsi="Arial" w:cs="Arial"/>
          <w:color w:val="1F497D" w:themeColor="text2"/>
          <w:sz w:val="20"/>
          <w:szCs w:val="20"/>
          <w:u w:val="single"/>
        </w:rPr>
        <w:t>International</w:t>
      </w:r>
    </w:p>
    <w:p w14:paraId="1CC0BBB5" w14:textId="77777777" w:rsidR="005F6B51" w:rsidRPr="003E45A6" w:rsidRDefault="005F6B51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00FD1401" w14:textId="77777777" w:rsidR="00D165CC" w:rsidRPr="003E45A6" w:rsidRDefault="00D165CC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487D616" w14:textId="77777777" w:rsidR="00617402" w:rsidRPr="003E45A6" w:rsidRDefault="00617402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A89D3F6" w14:textId="14113E18" w:rsidR="00EB122A" w:rsidRPr="003E45A6" w:rsidRDefault="00EB122A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INTRAMURAL PRESENTATIONS AND SEMINARS</w:t>
      </w:r>
    </w:p>
    <w:p w14:paraId="163309B1" w14:textId="47579B34" w:rsidR="00EB122A" w:rsidRPr="003E45A6" w:rsidRDefault="00617402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</w:t>
      </w:r>
      <w:r w:rsidR="006C2EFF" w:rsidRPr="003E45A6">
        <w:rPr>
          <w:rFonts w:ascii="Arial" w:hAnsi="Arial" w:cs="Arial"/>
          <w:color w:val="1F497D" w:themeColor="text2"/>
          <w:sz w:val="20"/>
          <w:szCs w:val="20"/>
        </w:rPr>
        <w:t xml:space="preserve">List </w:t>
      </w:r>
      <w:r w:rsidR="00EB122A" w:rsidRPr="003E45A6">
        <w:rPr>
          <w:rFonts w:ascii="Arial" w:hAnsi="Arial" w:cs="Arial"/>
          <w:color w:val="1F497D" w:themeColor="text2"/>
          <w:sz w:val="20"/>
          <w:szCs w:val="20"/>
        </w:rPr>
        <w:t xml:space="preserve">Wake Forest </w:t>
      </w:r>
      <w:r w:rsidR="00AD415D" w:rsidRPr="003E45A6">
        <w:rPr>
          <w:rFonts w:ascii="Arial" w:hAnsi="Arial" w:cs="Arial"/>
          <w:color w:val="1F497D" w:themeColor="text2"/>
          <w:sz w:val="20"/>
          <w:szCs w:val="20"/>
        </w:rPr>
        <w:t xml:space="preserve">University </w:t>
      </w:r>
      <w:r w:rsidR="00EB122A" w:rsidRPr="003E45A6">
        <w:rPr>
          <w:rFonts w:ascii="Arial" w:hAnsi="Arial" w:cs="Arial"/>
          <w:color w:val="1F497D" w:themeColor="text2"/>
          <w:sz w:val="20"/>
          <w:szCs w:val="20"/>
        </w:rPr>
        <w:t xml:space="preserve">School of Medicine, Carolinas Medical Center, Atrium Health Wake Forest Baptist or Advocate </w:t>
      </w:r>
      <w:r w:rsidR="00395757" w:rsidRPr="003E45A6">
        <w:rPr>
          <w:rFonts w:ascii="Arial" w:hAnsi="Arial" w:cs="Arial"/>
          <w:color w:val="1F497D" w:themeColor="text2"/>
          <w:sz w:val="20"/>
          <w:szCs w:val="20"/>
        </w:rPr>
        <w:t xml:space="preserve">Health </w:t>
      </w:r>
      <w:r w:rsidR="00EB122A" w:rsidRPr="003E45A6">
        <w:rPr>
          <w:rFonts w:ascii="Arial" w:hAnsi="Arial" w:cs="Arial"/>
          <w:color w:val="1F497D" w:themeColor="text2"/>
          <w:sz w:val="20"/>
          <w:szCs w:val="20"/>
        </w:rPr>
        <w:t>presentations or Grand Rounds events</w:t>
      </w:r>
      <w:r w:rsidR="004B261F" w:rsidRPr="003E45A6">
        <w:rPr>
          <w:rFonts w:ascii="Arial" w:hAnsi="Arial" w:cs="Arial"/>
          <w:color w:val="1F497D" w:themeColor="text2"/>
          <w:sz w:val="20"/>
          <w:szCs w:val="20"/>
        </w:rPr>
        <w:t xml:space="preserve"> and other intramural presentations from previous institutions</w:t>
      </w:r>
      <w:r w:rsidR="00613F99" w:rsidRPr="003E45A6">
        <w:rPr>
          <w:rFonts w:ascii="Arial" w:hAnsi="Arial" w:cs="Arial"/>
          <w:color w:val="1F497D" w:themeColor="text2"/>
          <w:sz w:val="20"/>
          <w:szCs w:val="20"/>
        </w:rPr>
        <w:t>.</w:t>
      </w:r>
      <w:r w:rsidR="00AD415D" w:rsidRPr="003E45A6">
        <w:rPr>
          <w:rFonts w:ascii="Arial" w:hAnsi="Arial" w:cs="Arial"/>
          <w:color w:val="1F497D" w:themeColor="text2"/>
          <w:sz w:val="20"/>
          <w:szCs w:val="20"/>
        </w:rPr>
        <w:t xml:space="preserve"> Please include the </w:t>
      </w:r>
      <w:r w:rsidR="00676CAC" w:rsidRPr="003E45A6">
        <w:rPr>
          <w:rFonts w:ascii="Arial" w:hAnsi="Arial" w:cs="Arial"/>
          <w:color w:val="1F497D" w:themeColor="text2"/>
          <w:sz w:val="20"/>
          <w:szCs w:val="20"/>
        </w:rPr>
        <w:t>presentation title,</w:t>
      </w:r>
      <w:r w:rsidR="00AD415D" w:rsidRPr="003E45A6">
        <w:rPr>
          <w:rFonts w:ascii="Arial" w:hAnsi="Arial" w:cs="Arial"/>
          <w:color w:val="1F497D" w:themeColor="text2"/>
          <w:sz w:val="20"/>
          <w:szCs w:val="20"/>
        </w:rPr>
        <w:t xml:space="preserve"> the </w:t>
      </w:r>
      <w:r w:rsidR="00676CAC" w:rsidRPr="003E45A6">
        <w:rPr>
          <w:rFonts w:ascii="Arial" w:hAnsi="Arial" w:cs="Arial"/>
          <w:color w:val="1F497D" w:themeColor="text2"/>
          <w:sz w:val="20"/>
          <w:szCs w:val="20"/>
        </w:rPr>
        <w:t>institution</w:t>
      </w:r>
      <w:r w:rsidR="00AD415D" w:rsidRPr="003E45A6">
        <w:rPr>
          <w:rFonts w:ascii="Arial" w:hAnsi="Arial" w:cs="Arial"/>
          <w:color w:val="1F497D" w:themeColor="text2"/>
          <w:sz w:val="20"/>
          <w:szCs w:val="20"/>
        </w:rPr>
        <w:t xml:space="preserve"> and date of the presentation.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3435EFD4" w14:textId="77777777" w:rsidR="00AD415D" w:rsidRPr="003E45A6" w:rsidRDefault="00AD415D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</w:p>
    <w:p w14:paraId="39F917DD" w14:textId="77777777" w:rsidR="00AD415D" w:rsidRPr="003E45A6" w:rsidRDefault="00AD415D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45A17715" w14:textId="77777777" w:rsidR="00EB122A" w:rsidRPr="003E45A6" w:rsidRDefault="00EB122A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B3B3C61" w14:textId="14957B22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DIDACTIC/SYSTEMATIC INSTRUCTION</w:t>
      </w:r>
    </w:p>
    <w:p w14:paraId="2A885298" w14:textId="60D8052B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>academic courses where you served as the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primary faculty 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>sponsor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for a 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 xml:space="preserve">formal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course that involves multiple classroom meetings during a defined time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-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period.  Episodic teaching events such as giving guest lectures</w:t>
      </w:r>
      <w:r w:rsidR="008D0A26" w:rsidRPr="003E45A6">
        <w:rPr>
          <w:rFonts w:ascii="Arial" w:hAnsi="Arial" w:cs="Arial"/>
          <w:color w:val="1F497D" w:themeColor="text2"/>
          <w:sz w:val="20"/>
          <w:szCs w:val="20"/>
        </w:rPr>
        <w:t xml:space="preserve"> or 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>teaching during residency training conferences,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are listed in the 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>Teaching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Portfolio and should</w:t>
      </w:r>
      <w:r w:rsidR="00AB36CC" w:rsidRPr="003E45A6">
        <w:rPr>
          <w:rFonts w:ascii="Arial" w:hAnsi="Arial" w:cs="Arial"/>
          <w:color w:val="1F497D" w:themeColor="text2"/>
          <w:sz w:val="20"/>
          <w:szCs w:val="20"/>
        </w:rPr>
        <w:t xml:space="preserve"> not be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8122FF" w:rsidRPr="003E45A6">
        <w:rPr>
          <w:rFonts w:ascii="Arial" w:hAnsi="Arial" w:cs="Arial"/>
          <w:color w:val="1F497D" w:themeColor="text2"/>
          <w:sz w:val="20"/>
          <w:szCs w:val="20"/>
        </w:rPr>
        <w:t>in this section.)</w:t>
      </w:r>
    </w:p>
    <w:p w14:paraId="4AD566B6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7D2379E" w14:textId="77777777" w:rsidR="006F7DD8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School, Department</w:t>
      </w:r>
    </w:p>
    <w:p w14:paraId="56ACB0FE" w14:textId="77777777" w:rsidR="006F7DD8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Role, Course Number/Title (hours)</w:t>
      </w:r>
    </w:p>
    <w:p w14:paraId="3A0EDF35" w14:textId="77777777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Dates of Instruction</w:t>
      </w:r>
    </w:p>
    <w:p w14:paraId="6795D369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9DC5735" w14:textId="1FD9B2B4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 xml:space="preserve">Wake Forest </w:t>
      </w:r>
      <w:r w:rsidR="00CD749B" w:rsidRPr="003E45A6">
        <w:rPr>
          <w:rFonts w:ascii="Arial" w:hAnsi="Arial" w:cs="Arial"/>
          <w:sz w:val="20"/>
          <w:szCs w:val="20"/>
        </w:rPr>
        <w:t xml:space="preserve">University </w:t>
      </w:r>
      <w:r w:rsidR="003019A9" w:rsidRPr="003E45A6">
        <w:rPr>
          <w:rFonts w:ascii="Arial" w:hAnsi="Arial" w:cs="Arial"/>
          <w:sz w:val="20"/>
          <w:szCs w:val="20"/>
        </w:rPr>
        <w:t>School of Medicine, Medical School</w:t>
      </w:r>
    </w:p>
    <w:p w14:paraId="150A73F5" w14:textId="7DD16652" w:rsidR="006F7DD8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 xml:space="preserve">Course/Block Director, Year 1, Medical Neuroscience (9.0 </w:t>
      </w:r>
      <w:r w:rsidR="0075012E" w:rsidRPr="003E45A6">
        <w:rPr>
          <w:rFonts w:ascii="Arial" w:hAnsi="Arial" w:cs="Arial"/>
          <w:sz w:val="20"/>
          <w:szCs w:val="20"/>
        </w:rPr>
        <w:t>hrs.</w:t>
      </w:r>
      <w:r w:rsidR="003019A9" w:rsidRPr="003E45A6">
        <w:rPr>
          <w:rFonts w:ascii="Arial" w:hAnsi="Arial" w:cs="Arial"/>
          <w:sz w:val="20"/>
          <w:szCs w:val="20"/>
        </w:rPr>
        <w:t>)</w:t>
      </w:r>
      <w:r w:rsidR="003019A9" w:rsidRPr="003E45A6">
        <w:rPr>
          <w:rFonts w:ascii="Arial" w:hAnsi="Arial" w:cs="Arial"/>
          <w:sz w:val="20"/>
          <w:szCs w:val="20"/>
        </w:rPr>
        <w:tab/>
      </w:r>
    </w:p>
    <w:p w14:paraId="4D0F4077" w14:textId="77777777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2012-present</w:t>
      </w:r>
    </w:p>
    <w:p w14:paraId="5D28F37D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</w:p>
    <w:p w14:paraId="0711EF96" w14:textId="51C6D673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 xml:space="preserve">Wake Forest </w:t>
      </w:r>
      <w:r w:rsidR="00CD749B" w:rsidRPr="003E45A6">
        <w:rPr>
          <w:rFonts w:ascii="Arial" w:hAnsi="Arial" w:cs="Arial"/>
          <w:sz w:val="20"/>
          <w:szCs w:val="20"/>
        </w:rPr>
        <w:t xml:space="preserve">University </w:t>
      </w:r>
      <w:r w:rsidR="003019A9" w:rsidRPr="003E45A6">
        <w:rPr>
          <w:rFonts w:ascii="Arial" w:hAnsi="Arial" w:cs="Arial"/>
          <w:sz w:val="20"/>
          <w:szCs w:val="20"/>
        </w:rPr>
        <w:t>School of Medicine, Physician Assistant Program</w:t>
      </w:r>
    </w:p>
    <w:p w14:paraId="5620F38E" w14:textId="38C0C049" w:rsidR="006F7DD8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 xml:space="preserve">Course Director, PA 626, Fundamentals of Basic Sci (4.0 </w:t>
      </w:r>
      <w:r w:rsidR="0075012E" w:rsidRPr="003E45A6">
        <w:rPr>
          <w:rFonts w:ascii="Arial" w:hAnsi="Arial" w:cs="Arial"/>
          <w:sz w:val="20"/>
          <w:szCs w:val="20"/>
        </w:rPr>
        <w:t>hrs.</w:t>
      </w:r>
      <w:r w:rsidR="003019A9" w:rsidRPr="003E45A6">
        <w:rPr>
          <w:rFonts w:ascii="Arial" w:hAnsi="Arial" w:cs="Arial"/>
          <w:sz w:val="20"/>
          <w:szCs w:val="20"/>
        </w:rPr>
        <w:t>)</w:t>
      </w:r>
      <w:r w:rsidR="003019A9" w:rsidRPr="003E45A6">
        <w:rPr>
          <w:rFonts w:ascii="Arial" w:hAnsi="Arial" w:cs="Arial"/>
          <w:sz w:val="20"/>
          <w:szCs w:val="20"/>
        </w:rPr>
        <w:tab/>
      </w:r>
    </w:p>
    <w:p w14:paraId="492C72EA" w14:textId="77777777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2014-present</w:t>
      </w:r>
    </w:p>
    <w:p w14:paraId="49415D2A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B9FEC25" w14:textId="5169C3F0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 xml:space="preserve">Wake Forest </w:t>
      </w:r>
      <w:r w:rsidR="00CD749B" w:rsidRPr="003E45A6">
        <w:rPr>
          <w:rFonts w:ascii="Arial" w:hAnsi="Arial" w:cs="Arial"/>
          <w:sz w:val="20"/>
          <w:szCs w:val="20"/>
        </w:rPr>
        <w:t xml:space="preserve">University </w:t>
      </w:r>
      <w:r w:rsidR="003019A9" w:rsidRPr="003E45A6">
        <w:rPr>
          <w:rFonts w:ascii="Arial" w:hAnsi="Arial" w:cs="Arial"/>
          <w:sz w:val="20"/>
          <w:szCs w:val="20"/>
        </w:rPr>
        <w:t>School of Medicine, Nurse Anesthesia Program</w:t>
      </w:r>
    </w:p>
    <w:p w14:paraId="71334A1D" w14:textId="7B385421" w:rsidR="006F7DD8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Lecturer, ANES 714, Resp/Cell Pathophys</w:t>
      </w:r>
      <w:r w:rsidR="0075012E" w:rsidRPr="003E45A6">
        <w:rPr>
          <w:rFonts w:ascii="Arial" w:hAnsi="Arial" w:cs="Arial"/>
          <w:sz w:val="20"/>
          <w:szCs w:val="20"/>
        </w:rPr>
        <w:t>iology</w:t>
      </w:r>
      <w:r w:rsidR="003019A9" w:rsidRPr="003E45A6">
        <w:rPr>
          <w:rFonts w:ascii="Arial" w:hAnsi="Arial" w:cs="Arial"/>
          <w:sz w:val="20"/>
          <w:szCs w:val="20"/>
        </w:rPr>
        <w:t xml:space="preserve"> for Nurse Anesthesia (3.0 </w:t>
      </w:r>
      <w:r w:rsidR="0075012E" w:rsidRPr="003E45A6">
        <w:rPr>
          <w:rFonts w:ascii="Arial" w:hAnsi="Arial" w:cs="Arial"/>
          <w:sz w:val="20"/>
          <w:szCs w:val="20"/>
        </w:rPr>
        <w:t>hrs.</w:t>
      </w:r>
      <w:r w:rsidR="003019A9" w:rsidRPr="003E45A6">
        <w:rPr>
          <w:rFonts w:ascii="Arial" w:hAnsi="Arial" w:cs="Arial"/>
          <w:sz w:val="20"/>
          <w:szCs w:val="20"/>
        </w:rPr>
        <w:t>)</w:t>
      </w:r>
      <w:r w:rsidR="003019A9" w:rsidRPr="003E45A6">
        <w:rPr>
          <w:rFonts w:ascii="Arial" w:hAnsi="Arial" w:cs="Arial"/>
          <w:sz w:val="20"/>
          <w:szCs w:val="20"/>
        </w:rPr>
        <w:tab/>
      </w:r>
    </w:p>
    <w:p w14:paraId="57AF3258" w14:textId="77777777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2007-2015</w:t>
      </w:r>
    </w:p>
    <w:p w14:paraId="772B44E3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1FEC062" w14:textId="63CFD50B" w:rsidR="003019A9" w:rsidRPr="003E45A6" w:rsidRDefault="006F7DD8" w:rsidP="006F7DD8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W</w:t>
      </w:r>
      <w:r w:rsidR="00CD749B" w:rsidRPr="003E45A6">
        <w:rPr>
          <w:rFonts w:ascii="Arial" w:hAnsi="Arial" w:cs="Arial"/>
          <w:sz w:val="20"/>
          <w:szCs w:val="20"/>
        </w:rPr>
        <w:t>ake Forest University</w:t>
      </w:r>
      <w:r w:rsidR="009D7173" w:rsidRPr="003E45A6">
        <w:rPr>
          <w:rFonts w:ascii="Arial" w:hAnsi="Arial" w:cs="Arial"/>
          <w:sz w:val="20"/>
          <w:szCs w:val="20"/>
        </w:rPr>
        <w:t>,</w:t>
      </w:r>
      <w:r w:rsidR="003019A9" w:rsidRPr="003E45A6">
        <w:rPr>
          <w:rFonts w:ascii="Arial" w:hAnsi="Arial" w:cs="Arial"/>
          <w:sz w:val="20"/>
          <w:szCs w:val="20"/>
        </w:rPr>
        <w:t xml:space="preserve"> Graduate School of Arts and Sciences</w:t>
      </w:r>
    </w:p>
    <w:p w14:paraId="35275CA0" w14:textId="491687A5" w:rsidR="006F7DD8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Director/Teacher for PHYS 691/BMES 691, Radiol</w:t>
      </w:r>
      <w:r w:rsidR="0075012E" w:rsidRPr="003E45A6">
        <w:rPr>
          <w:rFonts w:ascii="Arial" w:hAnsi="Arial" w:cs="Arial"/>
          <w:sz w:val="20"/>
          <w:szCs w:val="20"/>
        </w:rPr>
        <w:t>ogy</w:t>
      </w:r>
      <w:r w:rsidR="003019A9" w:rsidRPr="003E45A6">
        <w:rPr>
          <w:rFonts w:ascii="Arial" w:hAnsi="Arial" w:cs="Arial"/>
          <w:sz w:val="20"/>
          <w:szCs w:val="20"/>
        </w:rPr>
        <w:t xml:space="preserve"> Physics (3.0 </w:t>
      </w:r>
      <w:r w:rsidR="0075012E" w:rsidRPr="003E45A6">
        <w:rPr>
          <w:rFonts w:ascii="Arial" w:hAnsi="Arial" w:cs="Arial"/>
          <w:sz w:val="20"/>
          <w:szCs w:val="20"/>
        </w:rPr>
        <w:t>hrs.</w:t>
      </w:r>
      <w:r w:rsidR="003019A9" w:rsidRPr="003E45A6">
        <w:rPr>
          <w:rFonts w:ascii="Arial" w:hAnsi="Arial" w:cs="Arial"/>
          <w:sz w:val="20"/>
          <w:szCs w:val="20"/>
        </w:rPr>
        <w:t>)</w:t>
      </w:r>
      <w:r w:rsidR="003019A9" w:rsidRPr="003E45A6">
        <w:rPr>
          <w:rFonts w:ascii="Arial" w:hAnsi="Arial" w:cs="Arial"/>
          <w:sz w:val="20"/>
          <w:szCs w:val="20"/>
        </w:rPr>
        <w:tab/>
      </w:r>
    </w:p>
    <w:p w14:paraId="4219249E" w14:textId="77777777" w:rsidR="003019A9" w:rsidRPr="003E45A6" w:rsidRDefault="006F7DD8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lastRenderedPageBreak/>
        <w:tab/>
      </w:r>
      <w:r w:rsidRPr="003E45A6">
        <w:rPr>
          <w:rFonts w:ascii="Arial" w:hAnsi="Arial" w:cs="Arial"/>
          <w:sz w:val="20"/>
          <w:szCs w:val="20"/>
        </w:rPr>
        <w:tab/>
      </w:r>
      <w:r w:rsidR="003019A9" w:rsidRPr="003E45A6">
        <w:rPr>
          <w:rFonts w:ascii="Arial" w:hAnsi="Arial" w:cs="Arial"/>
          <w:sz w:val="20"/>
          <w:szCs w:val="20"/>
        </w:rPr>
        <w:t>2010, 12, 14, 16</w:t>
      </w:r>
    </w:p>
    <w:p w14:paraId="31C526B7" w14:textId="01927F8D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DB999C8" w14:textId="2D10D014" w:rsidR="0000287B" w:rsidRDefault="0000287B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14:paraId="736B1969" w14:textId="3CA1940D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 xml:space="preserve">MENTORING RELATIONSHIPS: </w:t>
      </w:r>
    </w:p>
    <w:p w14:paraId="6EBAD6AA" w14:textId="54CF19D4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(List 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all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the individuals with whom you have had an ongoing formal and professional relationship as a mentor</w:t>
      </w:r>
      <w:r w:rsidR="00797A86" w:rsidRPr="003E45A6">
        <w:rPr>
          <w:rFonts w:ascii="Arial" w:hAnsi="Arial" w:cs="Arial"/>
          <w:color w:val="1F497D" w:themeColor="text2"/>
          <w:sz w:val="20"/>
          <w:szCs w:val="20"/>
        </w:rPr>
        <w:t>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 This includes students, residents, fellows, and faculty members.  List names, 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dates,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and </w:t>
      </w:r>
      <w:r w:rsidR="0075012E" w:rsidRPr="003E45A6">
        <w:rPr>
          <w:rFonts w:ascii="Arial" w:hAnsi="Arial" w:cs="Arial"/>
          <w:color w:val="1F497D" w:themeColor="text2"/>
          <w:sz w:val="20"/>
          <w:szCs w:val="20"/>
        </w:rPr>
        <w:t>activities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.  If you have served as a fellowship director, class advisor, etc., list this by role, dates, activity, </w:t>
      </w:r>
      <w:r w:rsidR="00797A86" w:rsidRPr="003E45A6">
        <w:rPr>
          <w:rFonts w:ascii="Arial" w:hAnsi="Arial" w:cs="Arial"/>
          <w:color w:val="1F497D" w:themeColor="text2"/>
          <w:sz w:val="20"/>
          <w:szCs w:val="20"/>
        </w:rPr>
        <w:t>and number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of individuals involved</w:t>
      </w:r>
      <w:r w:rsidR="00690D3A" w:rsidRPr="003E45A6">
        <w:rPr>
          <w:rFonts w:ascii="Arial" w:hAnsi="Arial" w:cs="Arial"/>
          <w:color w:val="1F497D" w:themeColor="text2"/>
          <w:sz w:val="20"/>
          <w:szCs w:val="20"/>
        </w:rPr>
        <w:t xml:space="preserve"> rather than listing all names individually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.)</w:t>
      </w:r>
    </w:p>
    <w:p w14:paraId="10CA2BFA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705BECF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Graduate Students</w:t>
      </w:r>
    </w:p>
    <w:p w14:paraId="7275CC62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</w:p>
    <w:p w14:paraId="2C2ECCDB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>19XX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="00156C63" w:rsidRPr="003E45A6">
        <w:rPr>
          <w:rFonts w:ascii="Arial" w:hAnsi="Arial" w:cs="Arial"/>
          <w:sz w:val="20"/>
          <w:szCs w:val="20"/>
        </w:rPr>
        <w:t>–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ab/>
      </w:r>
      <w:r w:rsidR="009D717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John Smith</w:t>
      </w:r>
    </w:p>
    <w:p w14:paraId="1A75ADC6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Molecular Medicine Graduate Program</w:t>
      </w:r>
    </w:p>
    <w:p w14:paraId="2F9851F5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Thesis advisor</w:t>
      </w:r>
    </w:p>
    <w:p w14:paraId="018CF35B" w14:textId="777B0EB8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Current position</w:t>
      </w:r>
      <w:proofErr w:type="gramStart"/>
      <w:r w:rsidRPr="003E45A6">
        <w:rPr>
          <w:rFonts w:ascii="Arial" w:hAnsi="Arial" w:cs="Arial"/>
          <w:sz w:val="20"/>
          <w:szCs w:val="20"/>
        </w:rPr>
        <w:t>:  Postdoctoral</w:t>
      </w:r>
      <w:proofErr w:type="gramEnd"/>
      <w:r w:rsidRPr="003E45A6">
        <w:rPr>
          <w:rFonts w:ascii="Arial" w:hAnsi="Arial" w:cs="Arial"/>
          <w:sz w:val="20"/>
          <w:szCs w:val="20"/>
        </w:rPr>
        <w:t xml:space="preserve"> </w:t>
      </w:r>
      <w:r w:rsidR="0075012E" w:rsidRPr="003E45A6">
        <w:rPr>
          <w:rFonts w:ascii="Arial" w:hAnsi="Arial" w:cs="Arial"/>
          <w:sz w:val="20"/>
          <w:szCs w:val="20"/>
        </w:rPr>
        <w:t>fellow, Medical</w:t>
      </w:r>
      <w:r w:rsidRPr="003E45A6">
        <w:rPr>
          <w:rFonts w:ascii="Arial" w:hAnsi="Arial" w:cs="Arial"/>
          <w:sz w:val="20"/>
          <w:szCs w:val="20"/>
        </w:rPr>
        <w:t xml:space="preserve"> University</w:t>
      </w:r>
    </w:p>
    <w:p w14:paraId="1760AB40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2966AC6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>20XX</w:t>
      </w:r>
      <w:r w:rsidR="00F24218" w:rsidRPr="003E45A6">
        <w:rPr>
          <w:rFonts w:ascii="Arial" w:hAnsi="Arial" w:cs="Arial"/>
          <w:sz w:val="20"/>
          <w:szCs w:val="20"/>
        </w:rPr>
        <w:t xml:space="preserve"> - </w:t>
      </w:r>
      <w:r w:rsidRPr="003E45A6">
        <w:rPr>
          <w:rFonts w:ascii="Arial" w:hAnsi="Arial" w:cs="Arial"/>
          <w:sz w:val="20"/>
          <w:szCs w:val="20"/>
        </w:rPr>
        <w:t>present</w:t>
      </w:r>
      <w:r w:rsidRPr="003E45A6">
        <w:rPr>
          <w:rFonts w:ascii="Arial" w:hAnsi="Arial" w:cs="Arial"/>
          <w:sz w:val="20"/>
          <w:szCs w:val="20"/>
        </w:rPr>
        <w:tab/>
      </w:r>
      <w:r w:rsidR="009D717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Donna Brown</w:t>
      </w:r>
    </w:p>
    <w:p w14:paraId="0F8B1FF0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Molecular Medicine Graduate Program</w:t>
      </w:r>
    </w:p>
    <w:p w14:paraId="6754E891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Thesis advisor</w:t>
      </w:r>
    </w:p>
    <w:p w14:paraId="3F6AED39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41B88CA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>20XX</w:t>
      </w:r>
      <w:r w:rsidR="00F24218" w:rsidRPr="003E45A6">
        <w:rPr>
          <w:rFonts w:ascii="Arial" w:hAnsi="Arial" w:cs="Arial"/>
          <w:sz w:val="20"/>
          <w:szCs w:val="20"/>
        </w:rPr>
        <w:t xml:space="preserve"> - </w:t>
      </w:r>
      <w:r w:rsidRPr="003E45A6">
        <w:rPr>
          <w:rFonts w:ascii="Arial" w:hAnsi="Arial" w:cs="Arial"/>
          <w:sz w:val="20"/>
          <w:szCs w:val="20"/>
        </w:rPr>
        <w:t>present</w:t>
      </w:r>
      <w:r w:rsidRPr="003E45A6">
        <w:rPr>
          <w:rFonts w:ascii="Arial" w:hAnsi="Arial" w:cs="Arial"/>
          <w:sz w:val="20"/>
          <w:szCs w:val="20"/>
        </w:rPr>
        <w:tab/>
      </w:r>
      <w:r w:rsidR="009D717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Susan Smith</w:t>
      </w:r>
    </w:p>
    <w:p w14:paraId="2F5B6222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Molecular Medicine Graduate Program</w:t>
      </w:r>
    </w:p>
    <w:p w14:paraId="5FD08765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Thesis committee member</w:t>
      </w:r>
    </w:p>
    <w:p w14:paraId="04075359" w14:textId="04B681E0" w:rsidR="009D7173" w:rsidRPr="003E45A6" w:rsidRDefault="009D7173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28153395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Postdoctoral Fellows</w:t>
      </w:r>
    </w:p>
    <w:p w14:paraId="5068A216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591F005B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>19XX</w:t>
      </w:r>
      <w:r w:rsidRPr="003E45A6">
        <w:rPr>
          <w:rFonts w:ascii="Arial" w:hAnsi="Arial" w:cs="Arial"/>
          <w:sz w:val="20"/>
          <w:szCs w:val="20"/>
        </w:rPr>
        <w:t>-20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ab/>
      </w:r>
      <w:r w:rsidR="009D717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James White</w:t>
      </w:r>
    </w:p>
    <w:p w14:paraId="155D7F26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>Postdoctoral</w:t>
      </w:r>
      <w:r w:rsidRPr="003E45A6">
        <w:rPr>
          <w:rFonts w:ascii="Arial" w:hAnsi="Arial" w:cs="Arial"/>
          <w:sz w:val="20"/>
          <w:szCs w:val="20"/>
        </w:rPr>
        <w:t xml:space="preserve"> research fellow</w:t>
      </w:r>
    </w:p>
    <w:p w14:paraId="3EE39159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Current position</w:t>
      </w:r>
      <w:proofErr w:type="gramStart"/>
      <w:r w:rsidRPr="003E45A6">
        <w:rPr>
          <w:rFonts w:ascii="Arial" w:hAnsi="Arial" w:cs="Arial"/>
          <w:sz w:val="20"/>
          <w:szCs w:val="20"/>
        </w:rPr>
        <w:t>:  Assistant</w:t>
      </w:r>
      <w:proofErr w:type="gramEnd"/>
      <w:r w:rsidRPr="003E45A6">
        <w:rPr>
          <w:rFonts w:ascii="Arial" w:hAnsi="Arial" w:cs="Arial"/>
          <w:sz w:val="20"/>
          <w:szCs w:val="20"/>
        </w:rPr>
        <w:t xml:space="preserve"> Professor, Medical University</w:t>
      </w:r>
    </w:p>
    <w:p w14:paraId="6717C22C" w14:textId="706D5399" w:rsidR="009D7173" w:rsidRPr="003E45A6" w:rsidRDefault="009D7173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5810D8B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Resident and Fellows</w:t>
      </w:r>
    </w:p>
    <w:p w14:paraId="12F15521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</w:p>
    <w:p w14:paraId="4F5B9F57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>20XX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="00156C63" w:rsidRPr="003E45A6">
        <w:rPr>
          <w:rFonts w:ascii="Arial" w:hAnsi="Arial" w:cs="Arial"/>
          <w:sz w:val="20"/>
          <w:szCs w:val="20"/>
        </w:rPr>
        <w:t>–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ab/>
      </w:r>
      <w:r w:rsidR="009D717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Department of Neurology Resident Program Director</w:t>
      </w:r>
    </w:p>
    <w:p w14:paraId="08FCA9F8" w14:textId="0F852221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proofErr w:type="gramStart"/>
      <w:r w:rsidRPr="003E45A6">
        <w:rPr>
          <w:rFonts w:ascii="Arial" w:hAnsi="Arial" w:cs="Arial"/>
          <w:sz w:val="20"/>
          <w:szCs w:val="20"/>
        </w:rPr>
        <w:t>Supervised 10 residents</w:t>
      </w:r>
      <w:proofErr w:type="gramEnd"/>
      <w:r w:rsidRPr="003E45A6">
        <w:rPr>
          <w:rFonts w:ascii="Arial" w:hAnsi="Arial" w:cs="Arial"/>
          <w:sz w:val="20"/>
          <w:szCs w:val="20"/>
        </w:rPr>
        <w:t xml:space="preserve"> each </w:t>
      </w:r>
      <w:r w:rsidR="0075012E" w:rsidRPr="003E45A6">
        <w:rPr>
          <w:rFonts w:ascii="Arial" w:hAnsi="Arial" w:cs="Arial"/>
          <w:sz w:val="20"/>
          <w:szCs w:val="20"/>
        </w:rPr>
        <w:t>year.</w:t>
      </w:r>
    </w:p>
    <w:p w14:paraId="60114F02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310D73F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-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present</w:t>
      </w:r>
      <w:r w:rsidRPr="003E45A6">
        <w:rPr>
          <w:rFonts w:ascii="Arial" w:hAnsi="Arial" w:cs="Arial"/>
          <w:sz w:val="20"/>
          <w:szCs w:val="20"/>
        </w:rPr>
        <w:tab/>
      </w:r>
      <w:r w:rsidR="009D717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Department of Neurology Movement Disorder Fellow Director</w:t>
      </w:r>
    </w:p>
    <w:p w14:paraId="081E455C" w14:textId="67784AC3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proofErr w:type="gramStart"/>
      <w:r w:rsidRPr="003E45A6">
        <w:rPr>
          <w:rFonts w:ascii="Arial" w:hAnsi="Arial" w:cs="Arial"/>
          <w:sz w:val="20"/>
          <w:szCs w:val="20"/>
        </w:rPr>
        <w:t>Supervise</w:t>
      </w:r>
      <w:r w:rsidR="00D165CC" w:rsidRPr="003E45A6">
        <w:rPr>
          <w:rFonts w:ascii="Arial" w:hAnsi="Arial" w:cs="Arial"/>
          <w:sz w:val="20"/>
          <w:szCs w:val="20"/>
        </w:rPr>
        <w:t>d</w:t>
      </w:r>
      <w:proofErr w:type="gramEnd"/>
      <w:r w:rsidRPr="003E45A6">
        <w:rPr>
          <w:rFonts w:ascii="Arial" w:hAnsi="Arial" w:cs="Arial"/>
          <w:sz w:val="20"/>
          <w:szCs w:val="20"/>
        </w:rPr>
        <w:t xml:space="preserve"> 2 residents each </w:t>
      </w:r>
      <w:r w:rsidR="0075012E" w:rsidRPr="003E45A6">
        <w:rPr>
          <w:rFonts w:ascii="Arial" w:hAnsi="Arial" w:cs="Arial"/>
          <w:sz w:val="20"/>
          <w:szCs w:val="20"/>
        </w:rPr>
        <w:t>year.</w:t>
      </w:r>
    </w:p>
    <w:p w14:paraId="17C00D26" w14:textId="23C7EE8C" w:rsidR="009D7173" w:rsidRPr="003E45A6" w:rsidRDefault="009D7173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3DC530A3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  <w:u w:val="single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  <w:u w:val="single"/>
        </w:rPr>
        <w:t>Faculty</w:t>
      </w:r>
    </w:p>
    <w:p w14:paraId="50E7C224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660FD29E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="00156C63" w:rsidRPr="003E45A6">
        <w:rPr>
          <w:rFonts w:ascii="Arial" w:hAnsi="Arial" w:cs="Arial"/>
          <w:sz w:val="20"/>
          <w:szCs w:val="20"/>
        </w:rPr>
        <w:t>–</w:t>
      </w:r>
      <w:r w:rsidR="00F24218" w:rsidRPr="003E45A6">
        <w:rPr>
          <w:rFonts w:ascii="Arial" w:hAnsi="Arial" w:cs="Arial"/>
          <w:sz w:val="20"/>
          <w:szCs w:val="20"/>
        </w:rPr>
        <w:t xml:space="preserve"> </w:t>
      </w:r>
      <w:r w:rsidRPr="003E45A6">
        <w:rPr>
          <w:rFonts w:ascii="Arial" w:hAnsi="Arial" w:cs="Arial"/>
          <w:sz w:val="20"/>
          <w:szCs w:val="20"/>
        </w:rPr>
        <w:t>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Joseph </w:t>
      </w:r>
      <w:proofErr w:type="spellStart"/>
      <w:r w:rsidRPr="003E45A6">
        <w:rPr>
          <w:rFonts w:ascii="Arial" w:hAnsi="Arial" w:cs="Arial"/>
          <w:sz w:val="20"/>
          <w:szCs w:val="20"/>
        </w:rPr>
        <w:t>McGilly</w:t>
      </w:r>
      <w:proofErr w:type="spellEnd"/>
      <w:r w:rsidRPr="003E45A6">
        <w:rPr>
          <w:rFonts w:ascii="Arial" w:hAnsi="Arial" w:cs="Arial"/>
          <w:sz w:val="20"/>
          <w:szCs w:val="20"/>
        </w:rPr>
        <w:t>, PhD, Instructor</w:t>
      </w:r>
    </w:p>
    <w:p w14:paraId="080FD4B0" w14:textId="1E346F28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Faculty mentor, </w:t>
      </w:r>
      <w:r w:rsidR="006533B2" w:rsidRPr="003E45A6">
        <w:rPr>
          <w:rFonts w:ascii="Arial" w:hAnsi="Arial" w:cs="Arial"/>
          <w:sz w:val="20"/>
          <w:szCs w:val="20"/>
        </w:rPr>
        <w:t>WFUSM Mentoring Program</w:t>
      </w:r>
      <w:r w:rsidRPr="003E45A6">
        <w:rPr>
          <w:rFonts w:ascii="Arial" w:hAnsi="Arial" w:cs="Arial"/>
          <w:sz w:val="20"/>
          <w:szCs w:val="20"/>
        </w:rPr>
        <w:t xml:space="preserve"> </w:t>
      </w:r>
    </w:p>
    <w:p w14:paraId="625F1CE2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75E3E5BC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20</w:t>
      </w:r>
      <w:r w:rsidR="00156C63" w:rsidRPr="003E45A6">
        <w:rPr>
          <w:rFonts w:ascii="Arial" w:hAnsi="Arial" w:cs="Arial"/>
          <w:sz w:val="20"/>
          <w:szCs w:val="20"/>
        </w:rPr>
        <w:t>XX</w:t>
      </w:r>
      <w:r w:rsidRPr="003E45A6">
        <w:rPr>
          <w:rFonts w:ascii="Arial" w:hAnsi="Arial" w:cs="Arial"/>
          <w:sz w:val="20"/>
          <w:szCs w:val="20"/>
        </w:rPr>
        <w:t xml:space="preserve"> </w:t>
      </w:r>
      <w:r w:rsidR="00F24218" w:rsidRPr="003E45A6">
        <w:rPr>
          <w:rFonts w:ascii="Arial" w:hAnsi="Arial" w:cs="Arial"/>
          <w:sz w:val="20"/>
          <w:szCs w:val="20"/>
        </w:rPr>
        <w:t>-</w:t>
      </w:r>
      <w:r w:rsidRPr="003E45A6">
        <w:rPr>
          <w:rFonts w:ascii="Arial" w:hAnsi="Arial" w:cs="Arial"/>
          <w:sz w:val="20"/>
          <w:szCs w:val="20"/>
        </w:rPr>
        <w:t xml:space="preserve"> Present</w:t>
      </w: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Jane Doe, MD, Assistant Professor</w:t>
      </w:r>
    </w:p>
    <w:p w14:paraId="42F1631E" w14:textId="6BC19111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Faculty mentor, Medicine and Science</w:t>
      </w:r>
      <w:r w:rsidR="006533B2" w:rsidRPr="003E45A6">
        <w:rPr>
          <w:rFonts w:ascii="Arial" w:hAnsi="Arial" w:cs="Arial"/>
          <w:sz w:val="20"/>
          <w:szCs w:val="20"/>
        </w:rPr>
        <w:t xml:space="preserve"> Program</w:t>
      </w:r>
    </w:p>
    <w:p w14:paraId="28853BEB" w14:textId="394B68B4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1A586217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>PUBLIC OUTREACH</w:t>
      </w:r>
    </w:p>
    <w:p w14:paraId="4BB7DD47" w14:textId="67B9D99E" w:rsidR="003019A9" w:rsidRPr="003E45A6" w:rsidRDefault="003019A9" w:rsidP="00797A86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1F497D" w:themeColor="text2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>(Use this section to list in chronological order institutional community service presentations such as Dean’s Forum, Best Health presentations, AHEC lectures, public outreach initiatives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, work to support </w:t>
      </w:r>
      <w:proofErr w:type="gramStart"/>
      <w:r w:rsidR="00272D3C" w:rsidRPr="003E45A6">
        <w:rPr>
          <w:rFonts w:ascii="Arial" w:hAnsi="Arial" w:cs="Arial"/>
          <w:color w:val="1F497D" w:themeColor="text2"/>
          <w:sz w:val="20"/>
          <w:szCs w:val="20"/>
        </w:rPr>
        <w:t>community</w:t>
      </w:r>
      <w:proofErr w:type="gramEnd"/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 and work to enhance science and medicine.  Items in this section are </w:t>
      </w:r>
      <w:proofErr w:type="gramStart"/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>typically</w:t>
      </w:r>
      <w:proofErr w:type="gramEnd"/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 events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 xml:space="preserve"> where the primary audience is made up of community members 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>or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 xml:space="preserve"> potential 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health system 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>patients and not WFUSM or health system learners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You may also include media appearances such as television and radio, newspaper or magazine articles, and online media interviews</w:t>
      </w:r>
      <w:r w:rsidR="006533B2" w:rsidRPr="003E45A6">
        <w:rPr>
          <w:rFonts w:ascii="Arial" w:hAnsi="Arial" w:cs="Arial"/>
          <w:color w:val="1F497D" w:themeColor="text2"/>
          <w:sz w:val="20"/>
          <w:szCs w:val="20"/>
        </w:rPr>
        <w:t xml:space="preserve"> that 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>extend the reputation of the WFUSM and the health system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.)</w:t>
      </w:r>
    </w:p>
    <w:p w14:paraId="67B0CD39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p w14:paraId="04BDFB26" w14:textId="77777777" w:rsidR="009D7173" w:rsidRPr="003E45A6" w:rsidRDefault="009D7173" w:rsidP="009D7173">
      <w:pPr>
        <w:tabs>
          <w:tab w:val="left" w:pos="720"/>
          <w:tab w:val="left" w:pos="1440"/>
          <w:tab w:val="left" w:pos="153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20XX - 20XX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Organization</w:t>
      </w:r>
    </w:p>
    <w:p w14:paraId="07588274" w14:textId="77777777" w:rsidR="009D7173" w:rsidRPr="003E45A6" w:rsidRDefault="009D7173" w:rsidP="009D7173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Role</w:t>
      </w:r>
    </w:p>
    <w:p w14:paraId="69913E9B" w14:textId="77777777" w:rsidR="009D7173" w:rsidRPr="003E45A6" w:rsidRDefault="009D7173" w:rsidP="009D7173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 xml:space="preserve">Brief description of outreach activity </w:t>
      </w:r>
    </w:p>
    <w:p w14:paraId="06C61BA9" w14:textId="77777777" w:rsidR="003019A9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lastRenderedPageBreak/>
        <w:t xml:space="preserve">COMMUNITY ACTIVITIES AND SERVICE </w:t>
      </w:r>
    </w:p>
    <w:p w14:paraId="791FE7ED" w14:textId="29A8850C" w:rsidR="00DF365C" w:rsidRPr="003E45A6" w:rsidRDefault="003019A9" w:rsidP="003019A9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color w:val="0000DE"/>
          <w:sz w:val="20"/>
          <w:szCs w:val="20"/>
        </w:rPr>
      </w:pP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(This section can include activities 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within the community or other organizations 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that the candidate </w:t>
      </w:r>
      <w:r w:rsidR="00CB061D" w:rsidRPr="003E45A6">
        <w:rPr>
          <w:rFonts w:ascii="Arial" w:hAnsi="Arial" w:cs="Arial"/>
          <w:color w:val="1F497D" w:themeColor="text2"/>
          <w:sz w:val="20"/>
          <w:szCs w:val="20"/>
        </w:rPr>
        <w:t>wishes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gramStart"/>
      <w:r w:rsidRPr="003E45A6">
        <w:rPr>
          <w:rFonts w:ascii="Arial" w:hAnsi="Arial" w:cs="Arial"/>
          <w:color w:val="1F497D" w:themeColor="text2"/>
          <w:sz w:val="20"/>
          <w:szCs w:val="20"/>
        </w:rPr>
        <w:t>bring</w:t>
      </w:r>
      <w:proofErr w:type="gramEnd"/>
      <w:r w:rsidRPr="003E45A6">
        <w:rPr>
          <w:rFonts w:ascii="Arial" w:hAnsi="Arial" w:cs="Arial"/>
          <w:color w:val="1F497D" w:themeColor="text2"/>
          <w:sz w:val="20"/>
          <w:szCs w:val="20"/>
        </w:rPr>
        <w:t xml:space="preserve"> to the P&amp;T </w:t>
      </w:r>
      <w:r w:rsidR="00D92490" w:rsidRPr="003E45A6">
        <w:rPr>
          <w:rFonts w:ascii="Arial" w:hAnsi="Arial" w:cs="Arial"/>
          <w:color w:val="1F497D" w:themeColor="text2"/>
          <w:sz w:val="20"/>
          <w:szCs w:val="20"/>
        </w:rPr>
        <w:t>C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ommittee’s attention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 as enhancements to their </w:t>
      </w:r>
      <w:r w:rsidR="00CB061D" w:rsidRPr="003E45A6">
        <w:rPr>
          <w:rFonts w:ascii="Arial" w:hAnsi="Arial" w:cs="Arial"/>
          <w:color w:val="1F497D" w:themeColor="text2"/>
          <w:sz w:val="20"/>
          <w:szCs w:val="20"/>
        </w:rPr>
        <w:t xml:space="preserve">other 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professional activities.  </w:t>
      </w:r>
      <w:r w:rsidR="00CB061D" w:rsidRPr="003E45A6">
        <w:rPr>
          <w:rFonts w:ascii="Arial" w:hAnsi="Arial" w:cs="Arial"/>
          <w:color w:val="1F497D" w:themeColor="text2"/>
          <w:sz w:val="20"/>
          <w:szCs w:val="20"/>
        </w:rPr>
        <w:t>These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 xml:space="preserve"> may include volunteer opportunities, local or regional service projects, initiatives</w:t>
      </w:r>
      <w:r w:rsidR="00CB061D" w:rsidRPr="003E45A6">
        <w:rPr>
          <w:rFonts w:ascii="Arial" w:hAnsi="Arial" w:cs="Arial"/>
          <w:color w:val="1F497D" w:themeColor="text2"/>
          <w:sz w:val="20"/>
          <w:szCs w:val="20"/>
        </w:rPr>
        <w:t xml:space="preserve"> inside or outside of science and medicine</w:t>
      </w:r>
      <w:r w:rsidR="00C327E3" w:rsidRPr="003E45A6">
        <w:rPr>
          <w:rFonts w:ascii="Arial" w:hAnsi="Arial" w:cs="Arial"/>
          <w:color w:val="1F497D" w:themeColor="text2"/>
          <w:sz w:val="20"/>
          <w:szCs w:val="20"/>
        </w:rPr>
        <w:t>,</w:t>
      </w:r>
      <w:r w:rsidR="00CB061D" w:rsidRPr="003E45A6">
        <w:rPr>
          <w:rFonts w:ascii="Arial" w:hAnsi="Arial" w:cs="Arial"/>
          <w:color w:val="1F497D" w:themeColor="text2"/>
          <w:sz w:val="20"/>
          <w:szCs w:val="20"/>
        </w:rPr>
        <w:t xml:space="preserve"> and </w:t>
      </w:r>
      <w:r w:rsidR="00A63870" w:rsidRPr="003E45A6">
        <w:rPr>
          <w:rFonts w:ascii="Arial" w:hAnsi="Arial" w:cs="Arial"/>
          <w:color w:val="1F497D" w:themeColor="text2"/>
          <w:sz w:val="20"/>
          <w:szCs w:val="20"/>
        </w:rPr>
        <w:t>other work that enhances the medical school and health system missions</w:t>
      </w:r>
      <w:r w:rsidR="00CB061D" w:rsidRPr="003E45A6">
        <w:rPr>
          <w:rFonts w:ascii="Arial" w:hAnsi="Arial" w:cs="Arial"/>
          <w:color w:val="1F497D" w:themeColor="text2"/>
          <w:sz w:val="20"/>
          <w:szCs w:val="20"/>
        </w:rPr>
        <w:t>.</w:t>
      </w:r>
      <w:r w:rsidRPr="003E45A6">
        <w:rPr>
          <w:rFonts w:ascii="Arial" w:hAnsi="Arial" w:cs="Arial"/>
          <w:color w:val="1F497D" w:themeColor="text2"/>
          <w:sz w:val="20"/>
          <w:szCs w:val="20"/>
        </w:rPr>
        <w:t>)</w:t>
      </w:r>
    </w:p>
    <w:p w14:paraId="58115E84" w14:textId="77777777" w:rsidR="009D7173" w:rsidRPr="003E45A6" w:rsidRDefault="009D7173" w:rsidP="009D7173">
      <w:pPr>
        <w:tabs>
          <w:tab w:val="left" w:pos="720"/>
          <w:tab w:val="left" w:pos="1440"/>
          <w:tab w:val="left" w:pos="153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</w:p>
    <w:p w14:paraId="2D63CBB1" w14:textId="77777777" w:rsidR="009D7173" w:rsidRPr="003E45A6" w:rsidRDefault="009D7173" w:rsidP="009D7173">
      <w:pPr>
        <w:tabs>
          <w:tab w:val="left" w:pos="720"/>
          <w:tab w:val="left" w:pos="1440"/>
          <w:tab w:val="left" w:pos="153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="00156C63"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>20XX - 20XX</w:t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Organization</w:t>
      </w:r>
    </w:p>
    <w:p w14:paraId="688A01B1" w14:textId="77777777" w:rsidR="009D7173" w:rsidRPr="003E45A6" w:rsidRDefault="009D7173" w:rsidP="009D7173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  <w:t>Role</w:t>
      </w:r>
    </w:p>
    <w:p w14:paraId="116FCC94" w14:textId="67FC8F6C" w:rsidR="009D7173" w:rsidRPr="00D92490" w:rsidRDefault="009D7173" w:rsidP="009D7173">
      <w:pPr>
        <w:tabs>
          <w:tab w:val="left" w:pos="720"/>
          <w:tab w:val="left" w:pos="144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Pr="003E45A6">
        <w:rPr>
          <w:rFonts w:ascii="Arial" w:hAnsi="Arial" w:cs="Arial"/>
          <w:sz w:val="20"/>
          <w:szCs w:val="20"/>
        </w:rPr>
        <w:tab/>
      </w:r>
      <w:r w:rsidR="00CB061D" w:rsidRPr="003E45A6">
        <w:rPr>
          <w:rFonts w:ascii="Arial" w:hAnsi="Arial" w:cs="Arial"/>
          <w:sz w:val="20"/>
          <w:szCs w:val="20"/>
        </w:rPr>
        <w:t>Brief description</w:t>
      </w:r>
    </w:p>
    <w:p w14:paraId="0908051D" w14:textId="77777777" w:rsidR="009D7173" w:rsidRPr="00156C63" w:rsidRDefault="009D7173" w:rsidP="009D7173">
      <w:pPr>
        <w:tabs>
          <w:tab w:val="left" w:pos="720"/>
          <w:tab w:val="left" w:pos="1440"/>
          <w:tab w:val="left" w:pos="153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</w:p>
    <w:sectPr w:rsidR="009D7173" w:rsidRPr="00156C63" w:rsidSect="00AF32B4">
      <w:headerReference w:type="default" r:id="rId7"/>
      <w:pgSz w:w="12240" w:h="15840"/>
      <w:pgMar w:top="144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171C" w14:textId="77777777" w:rsidR="003B370B" w:rsidRDefault="003B370B" w:rsidP="00AF32B4">
      <w:r>
        <w:separator/>
      </w:r>
    </w:p>
  </w:endnote>
  <w:endnote w:type="continuationSeparator" w:id="0">
    <w:p w14:paraId="6FF02F21" w14:textId="77777777" w:rsidR="003B370B" w:rsidRDefault="003B370B" w:rsidP="00AF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ABE6" w14:textId="77777777" w:rsidR="003B370B" w:rsidRDefault="003B370B" w:rsidP="00AF32B4">
      <w:r>
        <w:separator/>
      </w:r>
    </w:p>
  </w:footnote>
  <w:footnote w:type="continuationSeparator" w:id="0">
    <w:p w14:paraId="27A288A3" w14:textId="77777777" w:rsidR="003B370B" w:rsidRDefault="003B370B" w:rsidP="00AF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B782" w14:textId="77777777" w:rsidR="00AF32B4" w:rsidRPr="00AF32B4" w:rsidRDefault="00AF32B4" w:rsidP="00AF32B4">
    <w:pPr>
      <w:pStyle w:val="Header"/>
      <w:jc w:val="right"/>
      <w:rPr>
        <w:rFonts w:ascii="Arial" w:hAnsi="Arial" w:cs="Arial"/>
        <w:b/>
        <w:i/>
        <w:sz w:val="16"/>
        <w:szCs w:val="16"/>
      </w:rPr>
    </w:pPr>
    <w:r w:rsidRPr="00AF32B4">
      <w:rPr>
        <w:rFonts w:ascii="Arial" w:hAnsi="Arial" w:cs="Arial"/>
        <w:b/>
        <w:i/>
        <w:sz w:val="16"/>
        <w:szCs w:val="16"/>
      </w:rPr>
      <w:t>Candidate Name</w:t>
    </w:r>
  </w:p>
  <w:p w14:paraId="6B36AD5F" w14:textId="77777777" w:rsidR="00AF32B4" w:rsidRPr="00AF32B4" w:rsidRDefault="00AF32B4" w:rsidP="00AF32B4">
    <w:pPr>
      <w:pStyle w:val="Header"/>
      <w:jc w:val="right"/>
      <w:rPr>
        <w:rFonts w:ascii="Arial" w:hAnsi="Arial" w:cs="Arial"/>
        <w:sz w:val="16"/>
        <w:szCs w:val="16"/>
      </w:rPr>
    </w:pPr>
    <w:r w:rsidRPr="00AF32B4">
      <w:rPr>
        <w:rFonts w:ascii="Arial" w:hAnsi="Arial" w:cs="Arial"/>
        <w:sz w:val="16"/>
        <w:szCs w:val="16"/>
      </w:rPr>
      <w:t>Curriculum Vitae</w:t>
    </w:r>
  </w:p>
  <w:p w14:paraId="2BA609BA" w14:textId="0184420C" w:rsidR="00AF32B4" w:rsidRPr="00AF32B4" w:rsidRDefault="00AF32B4" w:rsidP="00AF32B4">
    <w:pPr>
      <w:pStyle w:val="Header"/>
      <w:jc w:val="right"/>
      <w:rPr>
        <w:rFonts w:ascii="Arial" w:hAnsi="Arial" w:cs="Arial"/>
        <w:sz w:val="16"/>
        <w:szCs w:val="16"/>
      </w:rPr>
    </w:pPr>
    <w:r w:rsidRPr="00AF32B4">
      <w:rPr>
        <w:rFonts w:ascii="Arial" w:hAnsi="Arial" w:cs="Arial"/>
        <w:sz w:val="16"/>
        <w:szCs w:val="16"/>
      </w:rPr>
      <w:t xml:space="preserve">Page </w:t>
    </w:r>
    <w:r w:rsidRPr="00AF32B4">
      <w:rPr>
        <w:rFonts w:ascii="Arial" w:hAnsi="Arial" w:cs="Arial"/>
        <w:sz w:val="16"/>
        <w:szCs w:val="16"/>
      </w:rPr>
      <w:fldChar w:fldCharType="begin"/>
    </w:r>
    <w:r w:rsidRPr="00AF32B4">
      <w:rPr>
        <w:rFonts w:ascii="Arial" w:hAnsi="Arial" w:cs="Arial"/>
        <w:sz w:val="16"/>
        <w:szCs w:val="16"/>
      </w:rPr>
      <w:instrText xml:space="preserve"> PAGE </w:instrText>
    </w:r>
    <w:r w:rsidRPr="00AF32B4">
      <w:rPr>
        <w:rFonts w:ascii="Arial" w:hAnsi="Arial" w:cs="Arial"/>
        <w:sz w:val="16"/>
        <w:szCs w:val="16"/>
      </w:rPr>
      <w:fldChar w:fldCharType="separate"/>
    </w:r>
    <w:r w:rsidR="00D165CC">
      <w:rPr>
        <w:rFonts w:ascii="Arial" w:hAnsi="Arial" w:cs="Arial"/>
        <w:noProof/>
        <w:sz w:val="16"/>
        <w:szCs w:val="16"/>
      </w:rPr>
      <w:t>8</w:t>
    </w:r>
    <w:r w:rsidRPr="00AF32B4">
      <w:rPr>
        <w:rFonts w:ascii="Arial" w:hAnsi="Arial" w:cs="Arial"/>
        <w:sz w:val="16"/>
        <w:szCs w:val="16"/>
      </w:rPr>
      <w:fldChar w:fldCharType="end"/>
    </w:r>
  </w:p>
  <w:p w14:paraId="1BCFF3EC" w14:textId="77777777" w:rsidR="00AF32B4" w:rsidRPr="00AF32B4" w:rsidRDefault="00AF32B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B47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1465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B4"/>
    <w:rsid w:val="0000287B"/>
    <w:rsid w:val="00036800"/>
    <w:rsid w:val="00074199"/>
    <w:rsid w:val="000756D3"/>
    <w:rsid w:val="00080D7E"/>
    <w:rsid w:val="000A0AED"/>
    <w:rsid w:val="000A32B4"/>
    <w:rsid w:val="000B6859"/>
    <w:rsid w:val="001335DB"/>
    <w:rsid w:val="0013773B"/>
    <w:rsid w:val="00156C63"/>
    <w:rsid w:val="00186058"/>
    <w:rsid w:val="001C6849"/>
    <w:rsid w:val="001F5709"/>
    <w:rsid w:val="00253DC9"/>
    <w:rsid w:val="00264407"/>
    <w:rsid w:val="00272D3C"/>
    <w:rsid w:val="002E1D63"/>
    <w:rsid w:val="002E1D6A"/>
    <w:rsid w:val="003019A9"/>
    <w:rsid w:val="00325AC5"/>
    <w:rsid w:val="0033054D"/>
    <w:rsid w:val="00367A1A"/>
    <w:rsid w:val="00375969"/>
    <w:rsid w:val="00395757"/>
    <w:rsid w:val="003B0D06"/>
    <w:rsid w:val="003B370B"/>
    <w:rsid w:val="003B642F"/>
    <w:rsid w:val="003E45A6"/>
    <w:rsid w:val="003F31B8"/>
    <w:rsid w:val="003F787F"/>
    <w:rsid w:val="00436F5B"/>
    <w:rsid w:val="00467C5C"/>
    <w:rsid w:val="00481B4A"/>
    <w:rsid w:val="004A21E7"/>
    <w:rsid w:val="004A78BE"/>
    <w:rsid w:val="004B261F"/>
    <w:rsid w:val="004D1670"/>
    <w:rsid w:val="004F23BB"/>
    <w:rsid w:val="004F5D9F"/>
    <w:rsid w:val="0055700B"/>
    <w:rsid w:val="00571D00"/>
    <w:rsid w:val="00582666"/>
    <w:rsid w:val="00595B93"/>
    <w:rsid w:val="005C30AA"/>
    <w:rsid w:val="005D4AE2"/>
    <w:rsid w:val="005F6B51"/>
    <w:rsid w:val="00607CAC"/>
    <w:rsid w:val="00613F99"/>
    <w:rsid w:val="0061666D"/>
    <w:rsid w:val="00617402"/>
    <w:rsid w:val="006518C8"/>
    <w:rsid w:val="006533B2"/>
    <w:rsid w:val="006713CB"/>
    <w:rsid w:val="00676C2C"/>
    <w:rsid w:val="00676CAC"/>
    <w:rsid w:val="00690D3A"/>
    <w:rsid w:val="006C2EFF"/>
    <w:rsid w:val="006D773D"/>
    <w:rsid w:val="006E3671"/>
    <w:rsid w:val="006F7DD8"/>
    <w:rsid w:val="0073345A"/>
    <w:rsid w:val="0075012E"/>
    <w:rsid w:val="0079693C"/>
    <w:rsid w:val="00797A86"/>
    <w:rsid w:val="007B0F65"/>
    <w:rsid w:val="008021D6"/>
    <w:rsid w:val="008122FF"/>
    <w:rsid w:val="008337C9"/>
    <w:rsid w:val="00844FEB"/>
    <w:rsid w:val="008479A7"/>
    <w:rsid w:val="008520FC"/>
    <w:rsid w:val="00880D68"/>
    <w:rsid w:val="008B7445"/>
    <w:rsid w:val="008C7270"/>
    <w:rsid w:val="008D0A26"/>
    <w:rsid w:val="00914ABB"/>
    <w:rsid w:val="00921DCB"/>
    <w:rsid w:val="00964008"/>
    <w:rsid w:val="009B0CF7"/>
    <w:rsid w:val="009B7521"/>
    <w:rsid w:val="009D7173"/>
    <w:rsid w:val="009D77D7"/>
    <w:rsid w:val="009E5F21"/>
    <w:rsid w:val="009E6DFA"/>
    <w:rsid w:val="00A1748B"/>
    <w:rsid w:val="00A368E8"/>
    <w:rsid w:val="00A632EA"/>
    <w:rsid w:val="00A63870"/>
    <w:rsid w:val="00A7048A"/>
    <w:rsid w:val="00A76174"/>
    <w:rsid w:val="00A914C8"/>
    <w:rsid w:val="00A927C6"/>
    <w:rsid w:val="00AA3D88"/>
    <w:rsid w:val="00AB36CC"/>
    <w:rsid w:val="00AD415D"/>
    <w:rsid w:val="00AE4F1F"/>
    <w:rsid w:val="00AE539E"/>
    <w:rsid w:val="00AF32B4"/>
    <w:rsid w:val="00B05AD7"/>
    <w:rsid w:val="00B062AF"/>
    <w:rsid w:val="00B15E7E"/>
    <w:rsid w:val="00B46868"/>
    <w:rsid w:val="00BD2255"/>
    <w:rsid w:val="00C06CB1"/>
    <w:rsid w:val="00C327E3"/>
    <w:rsid w:val="00C363D3"/>
    <w:rsid w:val="00C424B0"/>
    <w:rsid w:val="00C53FE9"/>
    <w:rsid w:val="00C80FA7"/>
    <w:rsid w:val="00CA3556"/>
    <w:rsid w:val="00CB061D"/>
    <w:rsid w:val="00CD749B"/>
    <w:rsid w:val="00D10096"/>
    <w:rsid w:val="00D11B76"/>
    <w:rsid w:val="00D165CC"/>
    <w:rsid w:val="00D30F61"/>
    <w:rsid w:val="00D37ACD"/>
    <w:rsid w:val="00D605EB"/>
    <w:rsid w:val="00D6377C"/>
    <w:rsid w:val="00D75671"/>
    <w:rsid w:val="00D80AE7"/>
    <w:rsid w:val="00D92490"/>
    <w:rsid w:val="00DD1080"/>
    <w:rsid w:val="00DF1A5F"/>
    <w:rsid w:val="00DF365C"/>
    <w:rsid w:val="00E05096"/>
    <w:rsid w:val="00E31117"/>
    <w:rsid w:val="00E54C7C"/>
    <w:rsid w:val="00EB122A"/>
    <w:rsid w:val="00EB79E5"/>
    <w:rsid w:val="00ED676C"/>
    <w:rsid w:val="00F24218"/>
    <w:rsid w:val="00F30613"/>
    <w:rsid w:val="00F37F11"/>
    <w:rsid w:val="00F66A1E"/>
    <w:rsid w:val="00F7553B"/>
    <w:rsid w:val="00F769E0"/>
    <w:rsid w:val="00F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979C3"/>
  <w15:docId w15:val="{48C79F1F-A32E-4A62-AF78-917C10F4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37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2B4"/>
  </w:style>
  <w:style w:type="paragraph" w:styleId="Footer">
    <w:name w:val="footer"/>
    <w:basedOn w:val="Normal"/>
    <w:link w:val="FooterChar"/>
    <w:uiPriority w:val="99"/>
    <w:unhideWhenUsed/>
    <w:rsid w:val="00AF3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B4"/>
  </w:style>
  <w:style w:type="paragraph" w:styleId="BalloonText">
    <w:name w:val="Balloon Text"/>
    <w:basedOn w:val="Normal"/>
    <w:link w:val="BalloonTextChar"/>
    <w:uiPriority w:val="99"/>
    <w:semiHidden/>
    <w:unhideWhenUsed/>
    <w:rsid w:val="00AF3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2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AF32B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D637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3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1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1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WFBMC</dc:creator>
  <cp:lastModifiedBy>Greg Hawkins</cp:lastModifiedBy>
  <cp:revision>2</cp:revision>
  <cp:lastPrinted>2017-02-27T13:52:00Z</cp:lastPrinted>
  <dcterms:created xsi:type="dcterms:W3CDTF">2025-04-30T14:56:00Z</dcterms:created>
  <dcterms:modified xsi:type="dcterms:W3CDTF">2025-04-30T14:56:00Z</dcterms:modified>
</cp:coreProperties>
</file>